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2B55" w:rsidRPr="00A24F3B" w:rsidRDefault="00A24F3B" w:rsidP="00A24F3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A24F3B">
        <w:rPr>
          <w:rFonts w:ascii="Times New Roman" w:hAnsi="Times New Roman" w:cs="Times New Roman"/>
          <w:b/>
          <w:sz w:val="24"/>
          <w:szCs w:val="24"/>
        </w:rPr>
        <w:t>Чтение на лето – 6 класс</w:t>
      </w:r>
    </w:p>
    <w:p w:rsidR="00A24F3B" w:rsidRPr="00A24F3B" w:rsidRDefault="00A24F3B" w:rsidP="00A24F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24F3B">
        <w:rPr>
          <w:rFonts w:ascii="Times New Roman" w:hAnsi="Times New Roman" w:cs="Times New Roman"/>
          <w:sz w:val="24"/>
          <w:szCs w:val="24"/>
          <w:u w:val="single"/>
        </w:rPr>
        <w:t>По программе:</w:t>
      </w:r>
    </w:p>
    <w:p w:rsidR="00A24F3B" w:rsidRDefault="00A24F3B" w:rsidP="00A24F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Былины – «Илья Муромец и Соловей Разбойник», «Садко»</w:t>
      </w:r>
    </w:p>
    <w:p w:rsidR="00A24F3B" w:rsidRDefault="00A24F3B" w:rsidP="00A24F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А.С.Пушкин «Песнь о вещем Олеге», роман «Дубровский»</w:t>
      </w:r>
    </w:p>
    <w:p w:rsidR="00A24F3B" w:rsidRDefault="00A24F3B" w:rsidP="00A24F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М.Ю.Лермонтов – стихи «Три пальмы», «Утёс», «Листок»</w:t>
      </w:r>
    </w:p>
    <w:p w:rsidR="00A24F3B" w:rsidRDefault="00A24F3B" w:rsidP="00A24F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И.С.Тургенев – рассказ «Бежин луг»</w:t>
      </w:r>
    </w:p>
    <w:p w:rsidR="00A24F3B" w:rsidRDefault="00A24F3B" w:rsidP="00A24F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Н.Лесков – сказ «Левша»</w:t>
      </w:r>
    </w:p>
    <w:p w:rsidR="00A24F3B" w:rsidRDefault="00A24F3B" w:rsidP="00A24F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Л.Н.Толстой – повесть «Детство»</w:t>
      </w:r>
    </w:p>
    <w:p w:rsidR="00A24F3B" w:rsidRDefault="00A24F3B" w:rsidP="00A24F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А.П.Чехов – рассказы «Толстый и тонкий», «Хамелеон», «Смерть чиновника»</w:t>
      </w:r>
    </w:p>
    <w:p w:rsidR="00A24F3B" w:rsidRDefault="00A24F3B" w:rsidP="00A24F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А.И.Куприн – рассказ «Чудесный доктор».</w:t>
      </w:r>
    </w:p>
    <w:p w:rsidR="00A24F3B" w:rsidRPr="00A24F3B" w:rsidRDefault="00A24F3B" w:rsidP="00A24F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24F3B">
        <w:rPr>
          <w:rFonts w:ascii="Times New Roman" w:hAnsi="Times New Roman" w:cs="Times New Roman"/>
          <w:sz w:val="24"/>
          <w:szCs w:val="24"/>
          <w:u w:val="single"/>
        </w:rPr>
        <w:t>Проза о войне:</w:t>
      </w:r>
    </w:p>
    <w:p w:rsidR="00A24F3B" w:rsidRDefault="00A24F3B" w:rsidP="00A24F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4F3B">
        <w:rPr>
          <w:rFonts w:ascii="Times New Roman" w:hAnsi="Times New Roman" w:cs="Times New Roman"/>
          <w:sz w:val="24"/>
          <w:szCs w:val="24"/>
        </w:rPr>
        <w:t>Б.Л.Васильев</w:t>
      </w:r>
      <w:r>
        <w:rPr>
          <w:rFonts w:ascii="Times New Roman" w:hAnsi="Times New Roman" w:cs="Times New Roman"/>
          <w:sz w:val="24"/>
          <w:szCs w:val="24"/>
        </w:rPr>
        <w:t xml:space="preserve"> «Экспонат №…»</w:t>
      </w:r>
    </w:p>
    <w:p w:rsidR="00A24F3B" w:rsidRDefault="00A24F3B" w:rsidP="00A24F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Б.П.Екимов – рассказ «Ночь исцеления»</w:t>
      </w:r>
    </w:p>
    <w:p w:rsidR="00A24F3B" w:rsidRDefault="00A24F3B" w:rsidP="00A24F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А.В.Жвалевский, Е.Б.Пастернак «Правдивая история Деда Мороза»</w:t>
      </w:r>
    </w:p>
    <w:p w:rsidR="00A24F3B" w:rsidRDefault="00A24F3B" w:rsidP="00A24F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24F3B">
        <w:rPr>
          <w:rFonts w:ascii="Times New Roman" w:hAnsi="Times New Roman" w:cs="Times New Roman"/>
          <w:sz w:val="24"/>
          <w:szCs w:val="24"/>
          <w:u w:val="single"/>
        </w:rPr>
        <w:t>О подростках:</w:t>
      </w:r>
    </w:p>
    <w:p w:rsidR="00A24F3B" w:rsidRDefault="00A24F3B" w:rsidP="00A24F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4F3B">
        <w:rPr>
          <w:rFonts w:ascii="Times New Roman" w:hAnsi="Times New Roman" w:cs="Times New Roman"/>
          <w:sz w:val="24"/>
          <w:szCs w:val="24"/>
        </w:rPr>
        <w:t>В. Г. Распутин. Рассказ «Уроки французского»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24F3B" w:rsidRDefault="00A24F3B" w:rsidP="00A24F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4F3B">
        <w:rPr>
          <w:rFonts w:ascii="Times New Roman" w:hAnsi="Times New Roman" w:cs="Times New Roman"/>
          <w:sz w:val="24"/>
          <w:szCs w:val="24"/>
        </w:rPr>
        <w:t>Р. П. Погодин. «Кирпичные острова»; Р. И. Фраерман. «Дикая собака Динго, или Повесть о первой любви»; Ю. И. Коваль. «Самая лёгкая лодка в мире»</w:t>
      </w:r>
    </w:p>
    <w:p w:rsidR="00A24F3B" w:rsidRDefault="00A24F3B" w:rsidP="00A24F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24F3B">
        <w:rPr>
          <w:rFonts w:ascii="Times New Roman" w:hAnsi="Times New Roman" w:cs="Times New Roman"/>
          <w:sz w:val="24"/>
          <w:szCs w:val="24"/>
          <w:u w:val="single"/>
        </w:rPr>
        <w:t>Фантастика:</w:t>
      </w:r>
    </w:p>
    <w:p w:rsidR="00BC2661" w:rsidRDefault="00BC2661" w:rsidP="00A24F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661">
        <w:rPr>
          <w:rFonts w:ascii="Times New Roman" w:hAnsi="Times New Roman" w:cs="Times New Roman"/>
          <w:sz w:val="24"/>
          <w:szCs w:val="24"/>
        </w:rPr>
        <w:t>А. В. Жвалевский и Е. Б. Пастернак. «Время всегда хорошее»;</w:t>
      </w:r>
    </w:p>
    <w:p w:rsidR="00A24F3B" w:rsidRDefault="00BC2661" w:rsidP="00A24F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661">
        <w:rPr>
          <w:rFonts w:ascii="Times New Roman" w:hAnsi="Times New Roman" w:cs="Times New Roman"/>
          <w:sz w:val="24"/>
          <w:szCs w:val="24"/>
        </w:rPr>
        <w:t xml:space="preserve"> В. В. Ледерман. «Календарь ма(й)я»</w:t>
      </w:r>
    </w:p>
    <w:p w:rsidR="00BC2661" w:rsidRDefault="00BC2661" w:rsidP="00A24F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C2661">
        <w:rPr>
          <w:rFonts w:ascii="Times New Roman" w:hAnsi="Times New Roman" w:cs="Times New Roman"/>
          <w:sz w:val="24"/>
          <w:szCs w:val="24"/>
          <w:u w:val="single"/>
        </w:rPr>
        <w:t>Литература народов Российской Федерации</w:t>
      </w:r>
      <w:r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BC2661" w:rsidRDefault="00BC2661" w:rsidP="00A24F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661">
        <w:rPr>
          <w:rFonts w:ascii="Times New Roman" w:hAnsi="Times New Roman" w:cs="Times New Roman"/>
          <w:sz w:val="24"/>
          <w:szCs w:val="24"/>
        </w:rPr>
        <w:t>Стихотворения (два по выбору).Например, М. Карим. «Бессмертие» (фрагменты); Г. Тукай.«Родная деревня», «Книга»; К. Кулиев. «Когда на меня навалилась беда…», «Каким бы малым ни был мой народ…», «Что б ни делалось на свете…»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C2661" w:rsidRDefault="00BC2661" w:rsidP="00A24F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C2661">
        <w:rPr>
          <w:rFonts w:ascii="Times New Roman" w:hAnsi="Times New Roman" w:cs="Times New Roman"/>
          <w:sz w:val="24"/>
          <w:szCs w:val="24"/>
          <w:u w:val="single"/>
        </w:rPr>
        <w:t>Зарубежная литература</w:t>
      </w:r>
      <w:r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BC2661" w:rsidRDefault="00BC2661" w:rsidP="00A24F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661">
        <w:rPr>
          <w:rFonts w:ascii="Times New Roman" w:hAnsi="Times New Roman" w:cs="Times New Roman"/>
          <w:sz w:val="24"/>
          <w:szCs w:val="24"/>
        </w:rPr>
        <w:t>Д. Дефо. «Робинзон Крузо»</w:t>
      </w:r>
    </w:p>
    <w:p w:rsidR="00BC2661" w:rsidRDefault="00BC2661" w:rsidP="00A24F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661">
        <w:rPr>
          <w:rFonts w:ascii="Times New Roman" w:hAnsi="Times New Roman" w:cs="Times New Roman"/>
          <w:sz w:val="24"/>
          <w:szCs w:val="24"/>
        </w:rPr>
        <w:t>Дж. Свифт. «Путешествия Гулливера» (главы по выбору)</w:t>
      </w:r>
    </w:p>
    <w:p w:rsidR="00BC2661" w:rsidRDefault="00BC2661" w:rsidP="00A24F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661">
        <w:rPr>
          <w:rFonts w:ascii="Times New Roman" w:hAnsi="Times New Roman" w:cs="Times New Roman"/>
          <w:sz w:val="24"/>
          <w:szCs w:val="24"/>
        </w:rPr>
        <w:t>(не менее двух). Например, Ж. Верн. «Дети капитана Гранта» (главы по выбору); Х. Ли. «Убить пересмешника» (главы по выбору)</w:t>
      </w:r>
    </w:p>
    <w:p w:rsidR="00BC2661" w:rsidRDefault="00BC2661" w:rsidP="00A24F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661">
        <w:rPr>
          <w:rFonts w:ascii="Times New Roman" w:hAnsi="Times New Roman" w:cs="Times New Roman"/>
          <w:sz w:val="24"/>
          <w:szCs w:val="24"/>
          <w:u w:val="single"/>
        </w:rPr>
        <w:t>Произведения современных зарубежных писателей-фантастов</w:t>
      </w:r>
      <w:r w:rsidRPr="00BC2661">
        <w:rPr>
          <w:rFonts w:ascii="Times New Roman" w:hAnsi="Times New Roman" w:cs="Times New Roman"/>
          <w:sz w:val="24"/>
          <w:szCs w:val="24"/>
        </w:rPr>
        <w:t xml:space="preserve"> (не менее двух).</w:t>
      </w:r>
    </w:p>
    <w:p w:rsidR="00BC2661" w:rsidRPr="00BC2661" w:rsidRDefault="00BC2661" w:rsidP="00A24F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661">
        <w:rPr>
          <w:rFonts w:ascii="Times New Roman" w:hAnsi="Times New Roman" w:cs="Times New Roman"/>
          <w:sz w:val="24"/>
          <w:szCs w:val="24"/>
        </w:rPr>
        <w:t>Например, Дж. К. Роулинг.«Гарри Поттер» (главы по выбору), Д. У. Джонс. «Дом с характером</w:t>
      </w:r>
      <w:r>
        <w:rPr>
          <w:rFonts w:ascii="Times New Roman" w:hAnsi="Times New Roman" w:cs="Times New Roman"/>
          <w:sz w:val="24"/>
          <w:szCs w:val="24"/>
        </w:rPr>
        <w:t>».</w:t>
      </w:r>
    </w:p>
    <w:sectPr w:rsidR="00BC2661" w:rsidRPr="00BC2661" w:rsidSect="00D03412">
      <w:pgSz w:w="11906" w:h="16838"/>
      <w:pgMar w:top="851" w:right="709" w:bottom="568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104E78"/>
    <w:multiLevelType w:val="hybridMultilevel"/>
    <w:tmpl w:val="2892E150"/>
    <w:lvl w:ilvl="0" w:tplc="9280CE4E">
      <w:start w:val="1"/>
      <w:numFmt w:val="decimal"/>
      <w:lvlText w:val="%1)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2FF210CE"/>
    <w:multiLevelType w:val="multilevel"/>
    <w:tmpl w:val="ABDCA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0A51F7D"/>
    <w:multiLevelType w:val="hybridMultilevel"/>
    <w:tmpl w:val="44DAD26A"/>
    <w:lvl w:ilvl="0" w:tplc="AD842F62">
      <w:start w:val="1"/>
      <w:numFmt w:val="decimal"/>
      <w:lvlText w:val="%1)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" w15:restartNumberingAfterBreak="0">
    <w:nsid w:val="50E94460"/>
    <w:multiLevelType w:val="hybridMultilevel"/>
    <w:tmpl w:val="A350A532"/>
    <w:lvl w:ilvl="0" w:tplc="CF7EC156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4" w15:restartNumberingAfterBreak="0">
    <w:nsid w:val="5D111C57"/>
    <w:multiLevelType w:val="hybridMultilevel"/>
    <w:tmpl w:val="7DA48B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6A3EE0"/>
    <w:multiLevelType w:val="multilevel"/>
    <w:tmpl w:val="B5949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B47"/>
    <w:rsid w:val="0000320B"/>
    <w:rsid w:val="00017B75"/>
    <w:rsid w:val="00045519"/>
    <w:rsid w:val="000823C2"/>
    <w:rsid w:val="00082B55"/>
    <w:rsid w:val="00110252"/>
    <w:rsid w:val="0019570B"/>
    <w:rsid w:val="001F6FAA"/>
    <w:rsid w:val="00222E83"/>
    <w:rsid w:val="002359F1"/>
    <w:rsid w:val="002C024A"/>
    <w:rsid w:val="002F70FE"/>
    <w:rsid w:val="003126B7"/>
    <w:rsid w:val="00331060"/>
    <w:rsid w:val="0037139F"/>
    <w:rsid w:val="00391830"/>
    <w:rsid w:val="00441327"/>
    <w:rsid w:val="004916F2"/>
    <w:rsid w:val="004958E2"/>
    <w:rsid w:val="004B488A"/>
    <w:rsid w:val="004D712D"/>
    <w:rsid w:val="00515739"/>
    <w:rsid w:val="005732F8"/>
    <w:rsid w:val="005959DE"/>
    <w:rsid w:val="005B450F"/>
    <w:rsid w:val="005C61DC"/>
    <w:rsid w:val="00607403"/>
    <w:rsid w:val="006F441F"/>
    <w:rsid w:val="00774BEC"/>
    <w:rsid w:val="00786AD4"/>
    <w:rsid w:val="007B0C42"/>
    <w:rsid w:val="008248A7"/>
    <w:rsid w:val="00831245"/>
    <w:rsid w:val="008E08F6"/>
    <w:rsid w:val="00912864"/>
    <w:rsid w:val="00920C0C"/>
    <w:rsid w:val="009352A0"/>
    <w:rsid w:val="00936D95"/>
    <w:rsid w:val="00977B29"/>
    <w:rsid w:val="009E2DE1"/>
    <w:rsid w:val="00A06511"/>
    <w:rsid w:val="00A24F3B"/>
    <w:rsid w:val="00AA46AE"/>
    <w:rsid w:val="00AB44E6"/>
    <w:rsid w:val="00AC7CB9"/>
    <w:rsid w:val="00AE226C"/>
    <w:rsid w:val="00B02F79"/>
    <w:rsid w:val="00B14545"/>
    <w:rsid w:val="00B960A6"/>
    <w:rsid w:val="00B96D53"/>
    <w:rsid w:val="00B97B47"/>
    <w:rsid w:val="00BB3ECE"/>
    <w:rsid w:val="00BC2661"/>
    <w:rsid w:val="00C0417D"/>
    <w:rsid w:val="00C55C55"/>
    <w:rsid w:val="00CE34A1"/>
    <w:rsid w:val="00D03412"/>
    <w:rsid w:val="00DC185E"/>
    <w:rsid w:val="00DE3195"/>
    <w:rsid w:val="00E128C8"/>
    <w:rsid w:val="00E574FD"/>
    <w:rsid w:val="00E71BF0"/>
    <w:rsid w:val="00EF1F15"/>
    <w:rsid w:val="00EF6EEC"/>
    <w:rsid w:val="00F2629C"/>
    <w:rsid w:val="00F43473"/>
    <w:rsid w:val="00F56BA3"/>
    <w:rsid w:val="00FA2262"/>
    <w:rsid w:val="00FA61CE"/>
    <w:rsid w:val="00FF0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D1DA8C-C05C-4E49-A626-904CAEA59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347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15739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3713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EF1F15"/>
    <w:pPr>
      <w:spacing w:after="160" w:line="259" w:lineRule="auto"/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145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145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28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59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06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78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27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95216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88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57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092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79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251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460428">
          <w:marLeft w:val="-225"/>
          <w:marRight w:val="-225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87406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87196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214016">
                  <w:marLeft w:val="-5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944515">
                  <w:marLeft w:val="0"/>
                  <w:marRight w:val="-291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267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233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977228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0985">
                  <w:marLeft w:val="-5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330767">
                  <w:marLeft w:val="0"/>
                  <w:marRight w:val="-291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44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980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101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9376006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859641">
                  <w:marLeft w:val="-5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989983">
                  <w:marLeft w:val="0"/>
                  <w:marRight w:val="-291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08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832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9991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243663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866611">
                  <w:marLeft w:val="-5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772208">
                  <w:marLeft w:val="0"/>
                  <w:marRight w:val="-291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68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748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5927561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526649">
                  <w:marLeft w:val="-5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225157">
                  <w:marLeft w:val="0"/>
                  <w:marRight w:val="-291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74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445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5671293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290292">
                  <w:marLeft w:val="-5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334918">
                  <w:marLeft w:val="0"/>
                  <w:marRight w:val="-291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72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811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9861199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048574">
                  <w:marLeft w:val="-5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536589">
                  <w:marLeft w:val="0"/>
                  <w:marRight w:val="-291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55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584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7880175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060154">
                  <w:marLeft w:val="-5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068320">
                  <w:marLeft w:val="0"/>
                  <w:marRight w:val="-291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534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960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5965231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939538">
                  <w:marLeft w:val="-5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664614">
                  <w:marLeft w:val="0"/>
                  <w:marRight w:val="-291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12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04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9691319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846949">
                  <w:marLeft w:val="-5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454140">
                  <w:marLeft w:val="0"/>
                  <w:marRight w:val="-291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143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992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6307138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320290">
                  <w:marLeft w:val="-5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799345">
                  <w:marLeft w:val="0"/>
                  <w:marRight w:val="-291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367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541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8384385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258538">
                  <w:marLeft w:val="-5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566071">
                  <w:marLeft w:val="0"/>
                  <w:marRight w:val="-291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908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414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8776299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4164">
                  <w:marLeft w:val="-5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67465">
                  <w:marLeft w:val="0"/>
                  <w:marRight w:val="-291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42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019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8836158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058092">
                  <w:marLeft w:val="-5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567819">
                  <w:marLeft w:val="0"/>
                  <w:marRight w:val="-291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04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898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8201714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768309">
                  <w:marLeft w:val="-5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51709">
                  <w:marLeft w:val="0"/>
                  <w:marRight w:val="-291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94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904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6619601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393883">
                  <w:marLeft w:val="-5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636402">
                  <w:marLeft w:val="0"/>
                  <w:marRight w:val="-291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958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351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7964715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816394">
                  <w:marLeft w:val="-5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481230">
                  <w:marLeft w:val="0"/>
                  <w:marRight w:val="-291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72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268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4610022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261585">
                  <w:marLeft w:val="-5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660982">
                  <w:marLeft w:val="0"/>
                  <w:marRight w:val="-291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604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829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3404407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959489">
                  <w:marLeft w:val="-5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772871">
                  <w:marLeft w:val="0"/>
                  <w:marRight w:val="-291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2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83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0883906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766584">
                  <w:marLeft w:val="-5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509335">
                  <w:marLeft w:val="0"/>
                  <w:marRight w:val="-291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886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23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2992576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075009">
                  <w:marLeft w:val="-5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33599">
                  <w:marLeft w:val="0"/>
                  <w:marRight w:val="-291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61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10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2551322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163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550194">
                      <w:marLeft w:val="0"/>
                      <w:marRight w:val="0"/>
                      <w:marTop w:val="225"/>
                      <w:marBottom w:val="2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5837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5344820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819063">
                  <w:marLeft w:val="-5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98586">
                  <w:marLeft w:val="0"/>
                  <w:marRight w:val="-291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342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828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5100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6056394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733732">
                  <w:marLeft w:val="-5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601485">
                  <w:marLeft w:val="0"/>
                  <w:marRight w:val="-291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34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686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705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1020872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763602">
                  <w:marLeft w:val="-5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009992">
                  <w:marLeft w:val="0"/>
                  <w:marRight w:val="-291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69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983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8771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0349836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056943">
                  <w:marLeft w:val="-5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760463">
                  <w:marLeft w:val="0"/>
                  <w:marRight w:val="-291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54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087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2667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7731592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3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461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7546039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476517">
                  <w:marLeft w:val="-5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922084">
                  <w:marLeft w:val="0"/>
                  <w:marRight w:val="-291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55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463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206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8467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858719">
          <w:marLeft w:val="-225"/>
          <w:marRight w:val="-225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815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62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47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</dc:creator>
  <cp:keywords/>
  <dc:description/>
  <cp:lastModifiedBy>Наталия</cp:lastModifiedBy>
  <cp:revision>2</cp:revision>
  <cp:lastPrinted>2023-05-03T15:56:00Z</cp:lastPrinted>
  <dcterms:created xsi:type="dcterms:W3CDTF">2023-05-14T06:21:00Z</dcterms:created>
  <dcterms:modified xsi:type="dcterms:W3CDTF">2023-05-14T06:21:00Z</dcterms:modified>
</cp:coreProperties>
</file>