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B4" w:rsidRDefault="00307C72" w:rsidP="006907C6">
      <w:pPr>
        <w:jc w:val="right"/>
      </w:pPr>
      <w:r w:rsidRPr="00307C72">
        <w:rPr>
          <w:noProof/>
          <w:lang w:eastAsia="ru-RU"/>
        </w:rPr>
        <w:drawing>
          <wp:inline distT="0" distB="0" distL="0" distR="0">
            <wp:extent cx="3467100" cy="1670050"/>
            <wp:effectExtent l="0" t="0" r="0" b="6350"/>
            <wp:docPr id="2" name="Рисунок 2" descr="C:\Users\Учитель\Desktop\печа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печать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41" t="28741" r="10235" b="8788"/>
                    <a:stretch/>
                  </pic:blipFill>
                  <pic:spPr bwMode="auto">
                    <a:xfrm>
                      <a:off x="0" y="0"/>
                      <a:ext cx="346710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7C72" w:rsidRPr="001C6B6D" w:rsidRDefault="00307C72" w:rsidP="006907C6">
      <w:pPr>
        <w:widowControl w:val="0"/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07C72" w:rsidRDefault="00307C72" w:rsidP="00307C72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1C6B6D">
        <w:rPr>
          <w:rFonts w:ascii="Times New Roman" w:eastAsia="Calibri" w:hAnsi="Times New Roman" w:cs="Times New Roman"/>
          <w:sz w:val="40"/>
          <w:szCs w:val="40"/>
        </w:rPr>
        <w:t xml:space="preserve">Правила </w:t>
      </w:r>
      <w:r>
        <w:rPr>
          <w:rFonts w:ascii="Times New Roman" w:eastAsia="Calibri" w:hAnsi="Times New Roman" w:cs="Times New Roman"/>
          <w:sz w:val="40"/>
          <w:szCs w:val="40"/>
        </w:rPr>
        <w:t xml:space="preserve">нахождения на территории </w:t>
      </w:r>
    </w:p>
    <w:p w:rsidR="00307C72" w:rsidRDefault="00307C72" w:rsidP="00307C72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 xml:space="preserve">организации отдыха </w:t>
      </w:r>
    </w:p>
    <w:p w:rsidR="00307C72" w:rsidRDefault="00307C72" w:rsidP="00307C72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ГОЛ «Время юных героев».</w:t>
      </w:r>
    </w:p>
    <w:p w:rsidR="00307C72" w:rsidRDefault="00307C72" w:rsidP="00307C72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307C72" w:rsidRPr="001C6B6D" w:rsidRDefault="00307C72" w:rsidP="00307C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Общие положения</w:t>
      </w:r>
    </w:p>
    <w:p w:rsidR="00307C72" w:rsidRPr="001C6B6D" w:rsidRDefault="00307C72" w:rsidP="00307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Настоящие Правила определяют порядок пребывания ребенка в зданиях и на территории детского оздоровительного лагеря (далее - Лагерь), права и обязанности сотрудников Лагеря в отношении ребенка и родителя (законного представителя), права и обязанности ребенка на период пребывания его в Лагере (срока действия путевки).</w:t>
      </w:r>
    </w:p>
    <w:p w:rsidR="00307C72" w:rsidRPr="001C6B6D" w:rsidRDefault="00307C72" w:rsidP="00307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Настоящие Правила разработаны с целью создания в Лагере нормальной рабочей обстановки, способствующей организованному отдыху и оздоровлению каждого ребенка, обеспечению безопасности пребывания ребенка на территории Лагеря.</w:t>
      </w:r>
    </w:p>
    <w:p w:rsidR="00307C72" w:rsidRPr="001C6B6D" w:rsidRDefault="00307C72" w:rsidP="00307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 Выполнение настоящих правил обязательно для всех сотрудников Лагеря, родителей (законных представителей) и детей.</w:t>
      </w:r>
    </w:p>
    <w:p w:rsidR="00307C72" w:rsidRPr="001C6B6D" w:rsidRDefault="00307C72" w:rsidP="00307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 В Лагерь принимаются дети в возрасте от 6 лет 6 месяцев до 18 лет включительно при наличии справки о состоянии здоровья ребенка, а также сведений об отсутствии контактов с инфекционными заболеваниями. Указанные сведения вносятся в справку не ранее чем за 3 дня до начала смены.</w:t>
      </w:r>
    </w:p>
    <w:p w:rsidR="00307C72" w:rsidRPr="001C6B6D" w:rsidRDefault="00307C72" w:rsidP="00307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1.5. Зачисление детей в Лагерь производится на основании следующих документов, которые предъявляются родителем (законным представителем):</w:t>
      </w:r>
    </w:p>
    <w:p w:rsidR="00307C72" w:rsidRPr="001C6B6D" w:rsidRDefault="00307C72" w:rsidP="00307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копия документа, удостоверяющего личность заявителя;</w:t>
      </w:r>
    </w:p>
    <w:p w:rsidR="00307C72" w:rsidRPr="001C6B6D" w:rsidRDefault="00307C72" w:rsidP="00307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копия свидетельства о рождении ребенка (для детей в возрасте до 14 лет);</w:t>
      </w:r>
    </w:p>
    <w:p w:rsidR="00307C72" w:rsidRPr="001C6B6D" w:rsidRDefault="00307C72" w:rsidP="00307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копия паспорта гражданина Российской Федерации (для детей в возрасте от 14 лет);</w:t>
      </w:r>
    </w:p>
    <w:p w:rsidR="00307C72" w:rsidRPr="001C6B6D" w:rsidRDefault="00307C72" w:rsidP="00307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документ, подтверждающий регистрацию ребенка по месту проживания;</w:t>
      </w:r>
    </w:p>
    <w:p w:rsidR="00307C72" w:rsidRPr="001C6B6D" w:rsidRDefault="00307C72" w:rsidP="00307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сведения об индивидуальном лицевом счете ребенка (копия СНИЛС);</w:t>
      </w:r>
    </w:p>
    <w:p w:rsidR="00307C72" w:rsidRPr="001C6B6D" w:rsidRDefault="00307C72" w:rsidP="00307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07C72" w:rsidRPr="001C6B6D" w:rsidRDefault="00307C72" w:rsidP="00307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Общие правила поведения</w:t>
      </w:r>
    </w:p>
    <w:p w:rsidR="00307C72" w:rsidRPr="001C6B6D" w:rsidRDefault="00307C72" w:rsidP="00307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В Лагере необходимо строго соблюдать настоящие Правила, а также иные нормативные акты, регламентирующие работу Лагеря.</w:t>
      </w:r>
    </w:p>
    <w:p w:rsidR="00307C72" w:rsidRPr="001C6B6D" w:rsidRDefault="00307C72" w:rsidP="00307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Детям необходимо соблюдать режим дня Лагеря, общие санитарно-гигиенические нормы.</w:t>
      </w:r>
    </w:p>
    <w:p w:rsidR="00307C72" w:rsidRPr="001C6B6D" w:rsidRDefault="00307C72" w:rsidP="00307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Каждый ребенок обязан соблюдать все установленные в лагере правила, в том числе правила противопожарной безопасности, правила проведения экскурсий, автобусных поездок, походов и т.п.</w:t>
      </w:r>
    </w:p>
    <w:p w:rsidR="00307C72" w:rsidRPr="001C6B6D" w:rsidRDefault="00307C72" w:rsidP="00307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 Ребенок обязан быть вместе с отрядом. При необходимости отлучиться, обязательно получить разрешение воспитателя.</w:t>
      </w:r>
    </w:p>
    <w:p w:rsidR="00307C72" w:rsidRPr="001C6B6D" w:rsidRDefault="00307C72" w:rsidP="00307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 Выход за территорию Лагеря допускается только с разрешения начальника лагеря и только в сопровождении воспитателя.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 Каждый ребенок должен беречь зеленые насаждения на территории Лагеря, соблюдать чистоту.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 В случае ухудшения самочувствия ребенок должен сообщить об этом воспитателю или вожатому. Воспитатель или вожатый обязаны отвести ребенка в медицинский пункт.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2.8. Необходимо соблюдать правила поведения в общественн</w:t>
      </w:r>
      <w:r w:rsidR="001C6B6D"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ых местах - словами, действиями </w:t>
      </w: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поведением не мешать окружающим, не оскорблять их эстетическое чувство.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2.9. В Лагере запрещается курить и употреблять алкогольные напитки.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2.10. Дети обязаны бережно относиться к имуществу Лагеря, быть аккуратными как со своим, так и с чужим имуществом.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2.11. Дети в Лагере должны вести себя честно и достойно, придерживаться норм морали и этики в отношениях между собой и со старшими.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2.12. Дети должны обращаться по имени, отчеству и на «Вы» к работникам Лагеря и другим взрослым.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2.13. В Лагере запрещено: а) бегать в местах, не предназначенных для игр; б) толкаться, бросать друг в друга предметы и применять физическую силу, шуметь и мешать другим детям и воспитателям.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2.14. Дети выполняют утреннюю физзарядку под руководством преподавателя физической культуры или воспитателя.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2.15. Физическая конфронтация, запугивание и издевательства, попытки унижения личности, дискриминация по национальному, расовому и иным признакам категорически не допускается.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2.16. Категорически запрещено применять непристойные выражения и жесты.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2.17. Категорически запрещено приносить и применять в Лагере и на его территорию оружие, взрывоопасные и огнеопасные вещества, горючие жидкости, пиротехнические изделия, газовые баллончики, алкогольные напитки, наркотики, табачные изделия, одурманивающие</w:t>
      </w:r>
      <w:r w:rsidR="001C6B6D"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средства, </w:t>
      </w: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также ядовитые и отравляющие вещества.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2.18. Дети, нашедшим потерянные или забытые вещи, должны передать их начальнику лагеря или воспитателю в отряде.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 3. Правила поведения детей </w:t>
      </w:r>
      <w:proofErr w:type="gramStart"/>
      <w:r w:rsidRPr="001C6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столовой Лагеря</w:t>
      </w:r>
      <w:proofErr w:type="gramEnd"/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Дети посещают столовую согласно расписанию.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 Категорически запрещено входить в столовую в верхней одежде, а также с сумками.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 Во время еды в столовой дети обязаны придерживаться хороших манер и вести себя прилично. Следует мыть руки перед едой, есть аккуратно, не выносить остатки пищи из столовой.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 Дети обязаны уважительно относиться к работникам столовой.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3.5. Нельзя разговаривать во время приема пищи.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Правила поведения на территории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Дети должны находиться в пределах территории, придерживаться общих правил поведения.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 Категорически запрещается покидать территорию Лагеря без разрешения воспитателя, начальника лагеря.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4.3. Играя на спортивной площадке, дети должны соблюдать правила игры, быть вежливым.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4.4. Не разговаривать с посторонними (незнакомыми) людьми, находящимися за пределами лагеря. Не реагировать на знаки внимания и требования незнакомца перелезть к ним через забор. Никуда не ходить с посторонними.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4.6. Нельзя есть незнакомые ягоды и плоды, пить воду с неизвестных источников.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4.7. Не злить и не гладить бродячих собак и других животных.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Правила поведения детей во время массовых мероприятий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 При проведении массовых мероприятий следует находиться вместе со своим отрядом. Отойти можно только в сопровождении воспитателя.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 Мероприятия следует посещать в соответствующей одежде и обуви.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 При проведении массовых мероприятий на открытых площадках в солнечную погоду наличие головного убора обязательно.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 Детям следует соблюдать правила этикета в общественных местах (не шуметь, не толкаться, не свистеть, не топать ногами).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 Правила поведения во время пешеходных прогулок, экскурсий, походов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6.1. К пешеходным экскурсиям допускаются дети в соответствующей форме одежды: закрытая удобная обувь, головной убор, при необходимости </w:t>
      </w:r>
      <w:r w:rsidR="001C6B6D"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длинные брюки и рубашки (кофты) </w:t>
      </w: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длинными рукавами.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6.2. Старшим во время проведения экскурсии (похода) является экскурсовод. Необходимо строго</w:t>
      </w:r>
      <w:r w:rsidR="001C6B6D"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</w:t>
      </w:r>
      <w:r w:rsidR="001C6B6D"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указания</w:t>
      </w:r>
      <w:r w:rsidR="001C6B6D"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экскурсовода, </w:t>
      </w: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также сопровождающих воспитателей.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6.3. Во время прогулки, экскурсии, похода следует находиться с отрядом, не разбредаться.</w:t>
      </w: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Не разрешается отходить от маршрута (тропы, дорожки), подходить к электропроводам,</w:t>
      </w: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не огороженным краям оврагов, обрывов.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6.4. Необходимо своевременно сообщить воспитателю Лагеря об ухудшении состояния здоровья или травмах.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6.5. Детям следует уважительно относиться к местным традициям и обычаям, бережно относиться к природе, памятникам истории и культуры.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6.6. Фотографирование разрешено в специально отведенных местах при общей остановке отряда по разрешению экскурсовода.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6.7. По окончании экскурсии (прогулки, похода) собраться в указанном месте и после объявления окончания экскурсии следовать указаниям своего воспитателя.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6.8. При переходе через проезжую часть соблюдать правила дорожного движения, четко выполняя указания воспитателя.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 Правила поведения во время автобусных экскурсий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 Посадка в автобус проводится по команде экскурсовода (воспитателя).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7.2. Во время движения автобуса не разрешается стоять и ходить по салону. Нельзя высовываться и выставлять руки в окно.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7.3. При резком торможении необходимо держаться за поручни.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7.4. В случае появления признаков укачивания или тошноты надо сразу сообщить экскурсоводу (воспитателю).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7.5. Вставать можно только после полной остановки автобуса по команде экскурсовода (воспитателя).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7.6. Выход из автобуса производится через переднюю дверь. После выхода из автобуса собраться в указанном месте и следовать указаниям экскурсовода (воспитателя).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7.7. Нельзя самостоятельно выходить на проезжую часть и перебегать улицу.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8. Правила пожарной безопасности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8.1. В случае обнаружения признаков возгорания в Лагере незамедлительно покинуть здание</w:t>
      </w: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сообщить любому взрослому.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8.2. Запрещается разводить огонь в помещениях, на территории Лагеря и в походах.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8.3. Не разрешается пользоваться электроприборами.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8.4. Легковоспламеняющиеся предметы следует сдать на хранение воспитателю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8.5. Не разрешается трогать провисающие, торчащие провода. О наличии таких проводов следует сообщить воспитателю.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9. Правила поведения на спортивных и игровых объектах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9.1. Посещение спортивной площадки допускается только в соответствующей спортивной одежде и обуви.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9.2. Запрещается использовать оборудование универсальной спортивной площадки не по его прямому назначению.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9.3. Запрещается использовать универсальную спортивную площадку при неблагоприятных метеоусловиях (выпадение осадков, сильный ветер и. т.п.).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9.4. Запрещается причинять ущерб покрытию и оборудованию спортивной площадки.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9.5. Запрещается заниматься спортом на многофункциональ</w:t>
      </w:r>
      <w:r w:rsidR="001C6B6D"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ной спортивной площадке в обуви </w:t>
      </w: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шипованной подошвой с металлическим обрамлением.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9.6. Запрещается создавать конфликтные ситуации, допускать оскорбительные выражения</w:t>
      </w: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хулиганские действия в адрес других лиц.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9.7. Дети обязаны заниматься на спортивных снарядах только в присутствии инструктора</w:t>
      </w: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 физкультуре или воспитателя.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9.8. Детям необходимо строго выполнять правила проведения спортивных и подвижных игр.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9.9. Во время занятий на спортивном оборудовании и площадке дети должны быть внимательным и сосредоточенным при выполнении упражнений, технических приемов и тактических установок.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9.10. Разрешается заниматься только на исправном спортивном оборудовании, с исправным инвентарем.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9.11. Дети обязаны бережно относиться к имуществу Лагеря, соблюдать правила использования спортивного инвентаря и оборудования.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9.12. При использовании игрового и спортивного оборудован</w:t>
      </w:r>
      <w:r w:rsidR="001C6B6D"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ия необходимо соблюдать чистоту </w:t>
      </w: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порядок на территории спортплощадки.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9.13. Дети обязаны строго соблюдать требования норм безопасности во время нахождения</w:t>
      </w: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спортивной площадке.</w:t>
      </w:r>
    </w:p>
    <w:p w:rsidR="00AF1D50" w:rsidRPr="001C6B6D" w:rsidRDefault="001C6B6D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9.14. Детям в Лагере</w:t>
      </w:r>
      <w:r w:rsidR="00AF1D50"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запрещается: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выполнять упражнения на снарядах без страховки;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заниматься на снарядах самостоятельно;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висеть на снарядах вниз головой, не держась руками;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залезать на гимнастическую стенку с предметом в руке;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выполнять перевороты на навесной перекладине;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висеть и раскачиваться на футбольных воротах.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10. Права детей в Лагере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и подростки в период пребывания в Лагере имеют право: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на охрану жизни и здоровья, обеспечение безопасной жизнедеятельности;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на получение квалифицированной помощи в случае заболевания или травмы;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на уважение собственного человеческого достоинства;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на свободу мысли, совести и религии;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на уважительное отношение со стороны педагогов;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на свободное выражение собственных взглядов, убеждений, если это не противоречит нормам человеческого общения;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обращаться к начальнику лагеря за разъяснением возникших проблем по вопросам быта, питания, разрешения конфликтных ситуаций;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на защиту прав и свобод, определенных Декларацией прав ребенка, Конвенцией РФ.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11. Заключительные положения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нарушение данных Правил к детям применяются меры дисциплинарного и воспитательного воздействия. За грубые и многократные нарушения настоящих Правил ребенок может быть исключён из Лагеря.</w:t>
      </w:r>
    </w:p>
    <w:p w:rsidR="00AF1D50" w:rsidRPr="001C6B6D" w:rsidRDefault="00AF1D50" w:rsidP="001C6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F1D50" w:rsidRPr="001C6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E7"/>
    <w:rsid w:val="001775E7"/>
    <w:rsid w:val="001C6B6D"/>
    <w:rsid w:val="00307C72"/>
    <w:rsid w:val="003E00B4"/>
    <w:rsid w:val="005A5D06"/>
    <w:rsid w:val="00640A1B"/>
    <w:rsid w:val="006907C6"/>
    <w:rsid w:val="00A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FCFA"/>
  <w15:docId w15:val="{63A88806-20FD-46BF-AB60-58D19A8F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B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6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0370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8739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Савва</dc:creator>
  <cp:keywords/>
  <dc:description/>
  <cp:lastModifiedBy>RePack by Diakov</cp:lastModifiedBy>
  <cp:revision>4</cp:revision>
  <cp:lastPrinted>2025-05-23T09:44:00Z</cp:lastPrinted>
  <dcterms:created xsi:type="dcterms:W3CDTF">2025-05-21T06:55:00Z</dcterms:created>
  <dcterms:modified xsi:type="dcterms:W3CDTF">2025-05-23T10:12:00Z</dcterms:modified>
</cp:coreProperties>
</file>