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45" w:rsidRDefault="005A0E45" w:rsidP="005A0E45">
      <w:pPr>
        <w:pStyle w:val="a3"/>
      </w:pPr>
      <w:r>
        <w:rPr>
          <w:noProof/>
        </w:rPr>
        <w:drawing>
          <wp:inline distT="0" distB="0" distL="0" distR="0" wp14:anchorId="0793309C" wp14:editId="424C600B">
            <wp:extent cx="6272541" cy="8866505"/>
            <wp:effectExtent l="0" t="0" r="0" b="0"/>
            <wp:docPr id="1" name="Рисунок 1" descr="C:\Users\User\Downloads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34" cy="887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04" w:rsidRDefault="00DB4DD0">
      <w:pPr>
        <w:pStyle w:val="1"/>
        <w:ind w:left="130" w:right="170"/>
      </w:pPr>
      <w:bookmarkStart w:id="0" w:name="_GoBack"/>
      <w:bookmarkEnd w:id="0"/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ind w:left="-15" w:right="180"/>
      </w:pPr>
      <w: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Программа по труду (технологии) направлена на решение системы задач: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формирование общих представлений о культуре и организации </w:t>
      </w:r>
    </w:p>
    <w:p w:rsidR="00306C04" w:rsidRDefault="00DB4DD0">
      <w:pPr>
        <w:ind w:left="-15" w:right="180" w:firstLine="0"/>
      </w:pPr>
      <w:r>
        <w:t>трудовой деятельности как важной части общей культуры человека;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формирование элементарных знаний и представлений о различных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>материалах, технологиях их обработки и соответствующих умений;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развитие сенсомоторных процессов, психомоторной координации, </w:t>
      </w:r>
    </w:p>
    <w:p w:rsidR="00306C04" w:rsidRDefault="00DB4DD0">
      <w:pPr>
        <w:ind w:left="585" w:right="180" w:hanging="600"/>
      </w:pPr>
      <w:r>
        <w:t>глазомера через формирование практических умений;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расширение культурного кругозора, развитие способности творческого </w:t>
      </w:r>
    </w:p>
    <w:p w:rsidR="00306C04" w:rsidRDefault="00DB4DD0">
      <w:pPr>
        <w:ind w:left="-15" w:right="180" w:firstLine="0"/>
      </w:pPr>
      <w:r>
        <w:t>использования полученных знаний и умений в практической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t xml:space="preserve">развитие гибкости и вариативности мышления, способностей к </w:t>
      </w:r>
    </w:p>
    <w:p w:rsidR="00306C04" w:rsidRDefault="00DB4DD0">
      <w:pPr>
        <w:ind w:left="-15" w:right="180" w:firstLine="0"/>
      </w:pPr>
      <w:r>
        <w:t>изобретательской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воспитание уважительного отношения к людям труда, к культурным традициям, понимания ценности </w:t>
      </w:r>
      <w:r>
        <w:lastRenderedPageBreak/>
        <w:t>предшествующих культур, отражённых в материальном мире;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воспитание понимания социального значения разных профессий, </w:t>
      </w:r>
    </w:p>
    <w:p w:rsidR="00306C04" w:rsidRDefault="00DB4DD0">
      <w:pPr>
        <w:ind w:left="-15" w:right="180" w:firstLine="0"/>
      </w:pPr>
      <w:r>
        <w:t>важности ответственного отношения каждого за результаты труда;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воспитание готовности участия в трудовых делах школьного коллектива;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numPr>
          <w:ilvl w:val="0"/>
          <w:numId w:val="1"/>
        </w:numPr>
        <w:ind w:right="180" w:hanging="360"/>
      </w:pPr>
      <w:r>
        <w:t>технологии, профессии и производства;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numPr>
          <w:ilvl w:val="0"/>
          <w:numId w:val="1"/>
        </w:numPr>
        <w:ind w:right="180" w:hanging="360"/>
      </w:pP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numPr>
          <w:ilvl w:val="0"/>
          <w:numId w:val="1"/>
        </w:numPr>
        <w:ind w:right="180" w:hanging="360"/>
      </w:pPr>
      <w: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материальнотехнической базы образовательной организации);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numPr>
          <w:ilvl w:val="0"/>
          <w:numId w:val="1"/>
        </w:numPr>
        <w:ind w:right="180" w:hanging="360"/>
      </w:pPr>
      <w:r>
        <w:t>ИКТ (с учётом возможностей материально-технической базы образовательной организации).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</w:t>
      </w:r>
      <w:r>
        <w:lastRenderedPageBreak/>
        <w:t>декоративноприкладного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Общее число часов, отведенных на изучение предмета «Труд </w:t>
      </w:r>
    </w:p>
    <w:p w:rsidR="00306C04" w:rsidRDefault="00DB4DD0">
      <w:pPr>
        <w:ind w:left="-15" w:right="180" w:firstLine="0"/>
      </w:pPr>
      <w:r>
        <w:t>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br w:type="page"/>
      </w:r>
    </w:p>
    <w:p w:rsidR="00306C04" w:rsidRDefault="00DB4DD0">
      <w:pPr>
        <w:spacing w:after="0" w:line="259" w:lineRule="auto"/>
        <w:ind w:left="115" w:right="0" w:hanging="10"/>
        <w:jc w:val="left"/>
      </w:pPr>
      <w:r>
        <w:rPr>
          <w:b/>
          <w:color w:val="333333"/>
        </w:rPr>
        <w:lastRenderedPageBreak/>
        <w:t>СОДЕРЖАНИЕ УЧЕБНОГО ПРЕДМЕТА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0" w:line="259" w:lineRule="auto"/>
        <w:ind w:left="115" w:right="0" w:hanging="10"/>
        <w:jc w:val="left"/>
      </w:pPr>
      <w:r>
        <w:rPr>
          <w:b/>
          <w:color w:val="333333"/>
        </w:rPr>
        <w:t>1 КЛАСС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Технологии, профессии и производства.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t>Традиции и праздники народов России, ремёсла, обычаи.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Технологии ручной обработки материалов.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Общее представление о тканях (текстиле), их строении и свойствах. Швейные инструменты и приспособления (иглы, булавки и другие). </w:t>
      </w:r>
    </w:p>
    <w:p w:rsidR="00306C04" w:rsidRDefault="00DB4DD0">
      <w:pPr>
        <w:ind w:left="-15" w:right="180" w:firstLine="0"/>
      </w:pPr>
      <w:r>
        <w:t>Отмеривание и заправка нитки в иголку, строчка прямого стежка.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t>Использование дополнительных отделочных материалов.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Конструирование и моделирование.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ИКТ.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t>Информация. Виды информации.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pStyle w:val="1"/>
        <w:ind w:left="595" w:right="170"/>
      </w:pPr>
      <w:r>
        <w:t xml:space="preserve">УНИВЕРСАЛЬНЫЕ </w:t>
      </w:r>
      <w:r>
        <w:tab/>
        <w:t xml:space="preserve">УЧЕБНЫЕ </w:t>
      </w:r>
      <w:r>
        <w:tab/>
        <w:t>ДЕЙСТВИЯ (ПРОПЕДЕВТИЧЕСКИЙ УРОВЕНЬ)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lastRenderedPageBreak/>
        <w:t xml:space="preserve">У обучающегося будут сформированы следующие </w:t>
      </w:r>
      <w:r>
        <w:rPr>
          <w:b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ориентироваться в терминах, используемых в технологии (в пределах </w:t>
      </w:r>
    </w:p>
    <w:p w:rsidR="00306C04" w:rsidRDefault="00DB4DD0">
      <w:pPr>
        <w:ind w:left="585" w:right="180" w:hanging="600"/>
      </w:pPr>
      <w:r>
        <w:t>изученного);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воспринимать и использовать предложенную инструкцию (устную, </w:t>
      </w:r>
    </w:p>
    <w:p w:rsidR="00306C04" w:rsidRDefault="00DB4DD0">
      <w:pPr>
        <w:ind w:left="585" w:right="180" w:hanging="600"/>
      </w:pPr>
      <w:r>
        <w:t>графическую);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анализировать устройство простых изделий по образцу, рисунку, </w:t>
      </w:r>
    </w:p>
    <w:p w:rsidR="00306C04" w:rsidRDefault="00DB4DD0">
      <w:pPr>
        <w:ind w:left="585" w:right="180" w:hanging="600"/>
      </w:pPr>
      <w:r>
        <w:t>выделять основные и второстепенные составляющие конструкции;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сравнивать отдельные изделия (конструкции), находить сходство и </w:t>
      </w:r>
    </w:p>
    <w:p w:rsidR="00306C04" w:rsidRDefault="00DB4DD0">
      <w:pPr>
        <w:ind w:left="-15" w:right="180" w:firstLine="0"/>
      </w:pPr>
      <w:r>
        <w:t>различия в их устройстве.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умения </w:t>
      </w:r>
      <w:r>
        <w:rPr>
          <w:b/>
        </w:rPr>
        <w:t>работать с информацией</w:t>
      </w:r>
      <w:r>
        <w:t xml:space="preserve">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воспринимать информацию (представленную в объяснении учителя или </w:t>
      </w:r>
    </w:p>
    <w:p w:rsidR="00306C04" w:rsidRDefault="00DB4DD0">
      <w:pPr>
        <w:ind w:left="-15" w:right="180" w:firstLine="0"/>
      </w:pPr>
      <w:r>
        <w:t>в учебнике), использовать её в работе;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умения общаться</w:t>
      </w:r>
      <w:r>
        <w:t xml:space="preserve"> как часть коммуникативных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</w:t>
      </w:r>
    </w:p>
    <w:p w:rsidR="00306C04" w:rsidRDefault="00DB4DD0">
      <w:pPr>
        <w:ind w:left="585" w:right="180" w:hanging="600"/>
      </w:pPr>
      <w:r>
        <w:t>уважительное отношение к одноклассникам, внимание к мнению другого;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строить несложные высказывания, сообщения в устной форме (по </w:t>
      </w:r>
    </w:p>
    <w:p w:rsidR="00306C04" w:rsidRDefault="00DB4DD0">
      <w:pPr>
        <w:ind w:left="-15" w:right="180" w:firstLine="0"/>
      </w:pPr>
      <w:r>
        <w:t>содержанию изученных тем).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У обучающегося будут сформированы следующие умения с</w:t>
      </w:r>
      <w:r>
        <w:rPr>
          <w:b/>
        </w:rPr>
        <w:t>амоорганизации и самоконтроля</w:t>
      </w:r>
      <w:r>
        <w:t xml:space="preserve"> как часть регулятивных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принимать и удерживать в процессе деятельности предложенную </w:t>
      </w:r>
    </w:p>
    <w:p w:rsidR="00306C04" w:rsidRDefault="00DB4DD0">
      <w:pPr>
        <w:ind w:left="-15" w:right="180" w:firstLine="0"/>
      </w:pPr>
      <w:r>
        <w:t>учебную задачу;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выполнять несложные действия контроля и оценки по предложенным </w:t>
      </w:r>
    </w:p>
    <w:p w:rsidR="00306C04" w:rsidRDefault="00DB4DD0">
      <w:pPr>
        <w:ind w:left="-15" w:right="180" w:firstLine="0"/>
      </w:pPr>
      <w:r>
        <w:t>критериям.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rPr>
          <w:b/>
        </w:rPr>
        <w:t>Совместная деятельность</w:t>
      </w:r>
      <w:r>
        <w:t xml:space="preserve">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проявлять положительное отношение к включению в совместную </w:t>
      </w:r>
    </w:p>
    <w:p w:rsidR="00306C04" w:rsidRDefault="00DB4DD0">
      <w:pPr>
        <w:ind w:left="585" w:right="180" w:hanging="600"/>
      </w:pPr>
      <w:r>
        <w:lastRenderedPageBreak/>
        <w:t>работу, к простым видам сотрудничества;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принимать участие в парных, групповых, коллективных видах работы, в </w:t>
      </w:r>
    </w:p>
    <w:p w:rsidR="00306C04" w:rsidRDefault="00DB4DD0">
      <w:pPr>
        <w:ind w:left="-15" w:right="180" w:firstLine="0"/>
      </w:pPr>
      <w:r>
        <w:t>процессе изготовления изделий осуществлять элементарное сотрудничество.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130" w:right="170"/>
      </w:pPr>
      <w:r>
        <w:t>2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Технологии, профессии и производства.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Технологии ручной обработки материалов.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Использование дополнительных материалов (например, проволока, пряжа, бусины и другие).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Конструирование и моделирование.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595" w:right="170"/>
      </w:pPr>
      <w:r>
        <w:t>ИКТ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t>Поиск информации. Интернет как источник информации.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595" w:right="170"/>
      </w:pPr>
      <w:r>
        <w:lastRenderedPageBreak/>
        <w:t>УНИВЕРСАЛЬНЫЕ УЧЕБНЫЕ ДЕЙСТВИЯ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ориентироваться в терминах, используемых в технологии (в пределах </w:t>
      </w:r>
    </w:p>
    <w:p w:rsidR="00306C04" w:rsidRDefault="00DB4DD0">
      <w:pPr>
        <w:ind w:left="585" w:right="180" w:hanging="600"/>
      </w:pPr>
      <w:r>
        <w:t>изученного);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выполнять работу в соответствии с образцом, инструкцией, устной или </w:t>
      </w:r>
    </w:p>
    <w:p w:rsidR="00306C04" w:rsidRDefault="00DB4DD0">
      <w:pPr>
        <w:ind w:left="585" w:right="180" w:hanging="600"/>
      </w:pPr>
      <w:r>
        <w:t>письменной;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выполнять действия анализа и синтеза, сравнения, группировки с </w:t>
      </w:r>
    </w:p>
    <w:p w:rsidR="00306C04" w:rsidRDefault="00DB4DD0">
      <w:pPr>
        <w:ind w:left="-15" w:right="180" w:firstLine="0"/>
      </w:pPr>
      <w:r>
        <w:t>учётом указанных критериев;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строить рассуждения, делать умозаключения, проверять их в практической работе;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воспроизводить порядок действий при решении учебной (практической) </w:t>
      </w:r>
    </w:p>
    <w:p w:rsidR="00306C04" w:rsidRDefault="00DB4DD0">
      <w:pPr>
        <w:ind w:left="-15" w:right="180" w:firstLine="0"/>
      </w:pPr>
      <w:r>
        <w:t>задачи;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осуществлять решение простых задач в умственной и материализованной форме.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3" w:line="266" w:lineRule="auto"/>
        <w:ind w:right="170" w:firstLine="600"/>
      </w:pPr>
      <w:r>
        <w:t xml:space="preserve">У обучающегося будут сформированы следующие умения </w:t>
      </w:r>
      <w:r>
        <w:rPr>
          <w:b/>
        </w:rPr>
        <w:t>работать с информацией</w:t>
      </w:r>
      <w:r>
        <w:t xml:space="preserve"> как часть</w:t>
      </w:r>
      <w:r>
        <w:rPr>
          <w:b/>
        </w:rPr>
        <w:t xml:space="preserve"> познавательных универсальных учебных действий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получать информацию из учебника и других дидактических материалов, </w:t>
      </w:r>
    </w:p>
    <w:p w:rsidR="00306C04" w:rsidRDefault="00DB4DD0">
      <w:pPr>
        <w:ind w:left="-15" w:right="180" w:firstLine="0"/>
      </w:pPr>
      <w:r>
        <w:t>использовать её в работе;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tabs>
          <w:tab w:val="center" w:pos="1171"/>
          <w:tab w:val="center" w:pos="2126"/>
          <w:tab w:val="center" w:pos="3380"/>
          <w:tab w:val="center" w:pos="6015"/>
          <w:tab w:val="right" w:pos="9541"/>
        </w:tabs>
        <w:spacing w:after="6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анализировать </w:t>
      </w:r>
      <w:r>
        <w:tab/>
        <w:t xml:space="preserve">знаково-символическую </w:t>
      </w:r>
      <w:r>
        <w:tab/>
        <w:t xml:space="preserve">информацию </w:t>
      </w:r>
    </w:p>
    <w:p w:rsidR="00306C04" w:rsidRDefault="00DB4DD0">
      <w:pPr>
        <w:ind w:left="-15" w:right="180" w:firstLine="0"/>
      </w:pPr>
      <w:r>
        <w:t>(чертёж, эскиз, рисунок, схема) и строить работу в соответствии с ней.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3" w:line="266" w:lineRule="auto"/>
        <w:ind w:right="170" w:firstLine="600"/>
      </w:pPr>
      <w:r>
        <w:t xml:space="preserve">У обучающегося будут сформированы следующие умения </w:t>
      </w:r>
      <w:r>
        <w:rPr>
          <w:b/>
        </w:rPr>
        <w:t>работать с информацией</w:t>
      </w:r>
      <w:r>
        <w:t xml:space="preserve"> как часть </w:t>
      </w:r>
      <w:r>
        <w:rPr>
          <w:b/>
        </w:rPr>
        <w:t>коммуникативных универсальных учебных действий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делиться впечатлениями о прослушанном (прочитанном) тексте, </w:t>
      </w:r>
    </w:p>
    <w:p w:rsidR="00306C04" w:rsidRDefault="00DB4DD0">
      <w:pPr>
        <w:ind w:left="-15" w:right="180" w:firstLine="0"/>
      </w:pPr>
      <w:r>
        <w:t>рассказе учителя, о выполненной работе, созданном изделии.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У обучающегося будут сформированы следующие умения с</w:t>
      </w:r>
      <w:r>
        <w:rPr>
          <w:b/>
        </w:rPr>
        <w:t>амоорганизации и самоконтроля</w:t>
      </w:r>
      <w:r>
        <w:t xml:space="preserve"> как часть регулятивных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2223" w:firstLine="0"/>
      </w:pPr>
      <w:r>
        <w:t>понимать и принимать учебную задачу;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организовывать свою деятельность;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lastRenderedPageBreak/>
        <w:t>понимать предлагаемый план действий, действовать по плану;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прогнозировать необходимые действия для получения практического </w:t>
      </w:r>
    </w:p>
    <w:p w:rsidR="00306C04" w:rsidRDefault="00DB4DD0">
      <w:pPr>
        <w:ind w:left="585" w:right="4134" w:hanging="600"/>
      </w:pPr>
      <w:r>
        <w:t>результата, планировать работу;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действия контроля и оценки;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t xml:space="preserve">воспринимать советы, оценку учителя и других обучающихся, стараться </w:t>
      </w:r>
    </w:p>
    <w:p w:rsidR="00306C04" w:rsidRDefault="00DB4DD0">
      <w:pPr>
        <w:ind w:left="-15" w:right="180" w:firstLine="0"/>
      </w:pPr>
      <w:r>
        <w:t>учитывать их в работе.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умения </w:t>
      </w:r>
      <w:r>
        <w:rPr>
          <w:b/>
        </w:rPr>
        <w:t>совместной деятельности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tabs>
          <w:tab w:val="center" w:pos="1241"/>
          <w:tab w:val="center" w:pos="3045"/>
          <w:tab w:val="center" w:pos="4931"/>
          <w:tab w:val="center" w:pos="6746"/>
          <w:tab w:val="center" w:pos="7904"/>
          <w:tab w:val="right" w:pos="954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элементарную </w:t>
      </w:r>
      <w:r>
        <w:tab/>
        <w:t xml:space="preserve">совместную </w:t>
      </w:r>
      <w:r>
        <w:tab/>
        <w:t xml:space="preserve">деятельность </w:t>
      </w:r>
      <w:r>
        <w:tab/>
        <w:t xml:space="preserve">в </w:t>
      </w:r>
      <w:r>
        <w:tab/>
        <w:t xml:space="preserve">процессе </w:t>
      </w:r>
    </w:p>
    <w:p w:rsidR="00306C04" w:rsidRDefault="00DB4DD0">
      <w:pPr>
        <w:ind w:left="-15" w:right="180" w:firstLine="0"/>
      </w:pPr>
      <w:r>
        <w:t>изготовления изделий, осуществлять взаимопомощь;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130" w:right="170"/>
      </w:pPr>
      <w:r>
        <w:t>3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Технологии, профессии и производства.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Бережное и внимательное отношение к природе как источнику сырьевых ресурсов и идей для технологий будущего.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</w:p>
    <w:p w:rsidR="00306C04" w:rsidRDefault="00DB4DD0">
      <w:pPr>
        <w:ind w:left="-15" w:right="180" w:firstLine="0"/>
      </w:pPr>
      <w: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Технологии ручной обработки материалов.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tabs>
          <w:tab w:val="center" w:pos="1300"/>
          <w:tab w:val="center" w:pos="3034"/>
          <w:tab w:val="center" w:pos="4494"/>
          <w:tab w:val="center" w:pos="5411"/>
          <w:tab w:val="center" w:pos="6408"/>
          <w:tab w:val="center" w:pos="7663"/>
          <w:tab w:val="right" w:pos="9541"/>
        </w:tabs>
        <w:spacing w:after="6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Технология </w:t>
      </w:r>
      <w:r>
        <w:tab/>
        <w:t xml:space="preserve">обработки </w:t>
      </w:r>
      <w:r>
        <w:tab/>
        <w:t xml:space="preserve">бумаги </w:t>
      </w:r>
      <w:r>
        <w:tab/>
        <w:t xml:space="preserve">и </w:t>
      </w:r>
      <w:r>
        <w:tab/>
        <w:t xml:space="preserve">картона. </w:t>
      </w:r>
      <w:r>
        <w:tab/>
        <w:t xml:space="preserve">Виды </w:t>
      </w:r>
      <w:r>
        <w:tab/>
        <w:t xml:space="preserve">картона </w:t>
      </w:r>
    </w:p>
    <w:p w:rsidR="00306C04" w:rsidRDefault="00DB4DD0">
      <w:pPr>
        <w:ind w:left="-15" w:right="180" w:firstLine="0"/>
      </w:pPr>
      <w:r>
        <w:t>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Выполнение рицовки на картоне с помощью канцелярского ножа, выполнение отверстий шилом.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Использование дополнительных материалов. Комбинирование разных материалов в одном изделии.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Конструирование и моделирование.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ИКТ.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595" w:right="170"/>
      </w:pPr>
      <w:r>
        <w:t>УНИВЕРСАЛЬНЫЕ УЧЕБНЫЕ ДЕЙСТВИЯ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ориентироваться в терминах, используемых в технологии, использовать </w:t>
      </w:r>
    </w:p>
    <w:p w:rsidR="00306C04" w:rsidRDefault="00DB4DD0">
      <w:pPr>
        <w:ind w:left="-15" w:right="180" w:firstLine="0"/>
      </w:pPr>
      <w:r>
        <w:t>их в ответах на вопросы и высказываниях (в пределах изученного);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tabs>
          <w:tab w:val="center" w:pos="1421"/>
          <w:tab w:val="center" w:pos="3015"/>
          <w:tab w:val="center" w:pos="4679"/>
          <w:tab w:val="center" w:pos="6484"/>
          <w:tab w:val="center" w:pos="7460"/>
          <w:tab w:val="right" w:pos="9541"/>
        </w:tabs>
        <w:spacing w:after="6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осуществлять </w:t>
      </w:r>
      <w:r>
        <w:tab/>
        <w:t xml:space="preserve">анализ </w:t>
      </w:r>
      <w:r>
        <w:tab/>
        <w:t xml:space="preserve">предложенных </w:t>
      </w:r>
      <w:r>
        <w:tab/>
        <w:t xml:space="preserve">образцов </w:t>
      </w:r>
      <w:r>
        <w:tab/>
        <w:t xml:space="preserve">с </w:t>
      </w:r>
      <w:r>
        <w:tab/>
        <w:t xml:space="preserve">выделением </w:t>
      </w:r>
    </w:p>
    <w:p w:rsidR="00306C04" w:rsidRDefault="00DB4DD0">
      <w:pPr>
        <w:ind w:left="585" w:right="180" w:hanging="600"/>
      </w:pPr>
      <w:r>
        <w:t>существенных и несущественных признаков;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выполнять работу в соответствии с инструкцией, устной или </w:t>
      </w:r>
    </w:p>
    <w:p w:rsidR="00306C04" w:rsidRDefault="00DB4DD0">
      <w:pPr>
        <w:ind w:left="-15" w:right="180" w:firstLine="0"/>
      </w:pPr>
      <w:r>
        <w:t>письменной, а также графически представленной в схеме, таблице;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определять способы доработки конструкций с учётом предложенных </w:t>
      </w:r>
    </w:p>
    <w:p w:rsidR="00306C04" w:rsidRDefault="00DB4DD0">
      <w:pPr>
        <w:ind w:left="-15" w:right="180" w:firstLine="0"/>
      </w:pPr>
      <w:r>
        <w:lastRenderedPageBreak/>
        <w:t>условий;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читать и воспроизводить простой чертёж (эскиз) развёртки изделия;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восстанавливать нарушенную последовательность выполнения изделия.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умения работать с информацией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tabs>
          <w:tab w:val="center" w:pos="738"/>
          <w:tab w:val="center" w:pos="1595"/>
          <w:tab w:val="center" w:pos="2776"/>
          <w:tab w:val="center" w:pos="4308"/>
          <w:tab w:val="center" w:pos="6132"/>
          <w:tab w:val="center" w:pos="7570"/>
          <w:tab w:val="right" w:pos="9541"/>
        </w:tabs>
        <w:spacing w:after="6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</w:t>
      </w:r>
      <w:r>
        <w:tab/>
        <w:t xml:space="preserve">основе </w:t>
      </w:r>
      <w:r>
        <w:tab/>
        <w:t xml:space="preserve">анализа </w:t>
      </w:r>
      <w:r>
        <w:tab/>
        <w:t xml:space="preserve">информации </w:t>
      </w:r>
      <w:r>
        <w:tab/>
        <w:t xml:space="preserve">производить </w:t>
      </w:r>
      <w:r>
        <w:tab/>
        <w:t xml:space="preserve">выбор </w:t>
      </w:r>
      <w:r>
        <w:tab/>
        <w:t xml:space="preserve">наиболее </w:t>
      </w:r>
    </w:p>
    <w:p w:rsidR="00306C04" w:rsidRDefault="00DB4DD0">
      <w:pPr>
        <w:ind w:left="585" w:right="180" w:hanging="600"/>
      </w:pPr>
      <w:r>
        <w:t>эффективных способов работы;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осуществлять поиск необходимой информации для выполнения </w:t>
      </w:r>
    </w:p>
    <w:p w:rsidR="00306C04" w:rsidRDefault="00DB4DD0">
      <w:pPr>
        <w:ind w:left="-15" w:right="180" w:firstLine="0"/>
      </w:pPr>
      <w:r>
        <w:t>учебных заданий с использованием учебной литературы;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умения</w:t>
      </w:r>
      <w:r>
        <w:t xml:space="preserve"> </w:t>
      </w:r>
      <w:r>
        <w:rPr>
          <w:b/>
        </w:rPr>
        <w:t>общения</w:t>
      </w:r>
      <w:r>
        <w:t xml:space="preserve"> как часть коммуникативных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строить монологическое высказывание, владеть диалогической формой </w:t>
      </w:r>
    </w:p>
    <w:p w:rsidR="00306C04" w:rsidRDefault="00DB4DD0">
      <w:pPr>
        <w:ind w:left="585" w:right="180" w:hanging="600"/>
      </w:pPr>
      <w:r>
        <w:t>коммуникации;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строить рассуждения в форме связи простых суждений об объекте, его </w:t>
      </w:r>
    </w:p>
    <w:p w:rsidR="00306C04" w:rsidRDefault="00DB4DD0">
      <w:pPr>
        <w:ind w:left="585" w:right="180" w:hanging="600"/>
      </w:pPr>
      <w:r>
        <w:t>строении, свойствах и способах создания;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описывать предметы рукотворного мира, оценивать их достоинства;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формулировать собственное мнение, аргументировать выбор вариантов </w:t>
      </w:r>
    </w:p>
    <w:p w:rsidR="00306C04" w:rsidRDefault="00DB4DD0">
      <w:pPr>
        <w:ind w:left="-15" w:right="180" w:firstLine="0"/>
      </w:pPr>
      <w:r>
        <w:t>и способов выполнения задания.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принимать и сохранять учебную задачу, осуществлять поиск средств </w:t>
      </w:r>
    </w:p>
    <w:p w:rsidR="00306C04" w:rsidRDefault="00DB4DD0">
      <w:pPr>
        <w:ind w:left="-15" w:right="180" w:firstLine="0"/>
      </w:pPr>
      <w:r>
        <w:t>для её решения;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600" w:right="180" w:firstLine="0"/>
      </w:pPr>
      <w:r>
        <w:t>проявлять волевую саморегуляцию при выполнении задания.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У обучающегося будут сформированы следующие умения совместной деятельности: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выбирать себе партнёров по совместной деятельности не только по </w:t>
      </w:r>
    </w:p>
    <w:p w:rsidR="00306C04" w:rsidRDefault="00DB4DD0">
      <w:pPr>
        <w:ind w:left="585" w:right="180" w:hanging="600"/>
      </w:pPr>
      <w:r>
        <w:lastRenderedPageBreak/>
        <w:t>симпатии, но и по деловым качествам;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справедливо распределять работу, договариваться, приходить к общему </w:t>
      </w:r>
    </w:p>
    <w:p w:rsidR="00306C04" w:rsidRDefault="00DB4DD0">
      <w:pPr>
        <w:ind w:left="585" w:right="180" w:hanging="600"/>
      </w:pPr>
      <w:r>
        <w:t>решению, отвечать за общий результат работы;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выполнять роли лидера, подчинённого, соблюдать равноправие и </w:t>
      </w:r>
    </w:p>
    <w:p w:rsidR="00306C04" w:rsidRDefault="00DB4DD0">
      <w:pPr>
        <w:ind w:left="585" w:right="180" w:hanging="600"/>
      </w:pPr>
      <w:r>
        <w:t>дружелюбие;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осуществлять </w:t>
      </w:r>
      <w:r>
        <w:tab/>
        <w:t xml:space="preserve">взаимопомощь, </w:t>
      </w:r>
      <w:r>
        <w:tab/>
        <w:t xml:space="preserve">проявлять </w:t>
      </w:r>
      <w:r>
        <w:tab/>
        <w:t xml:space="preserve">ответственность </w:t>
      </w:r>
      <w:r>
        <w:tab/>
        <w:t xml:space="preserve">при </w:t>
      </w:r>
    </w:p>
    <w:p w:rsidR="00306C04" w:rsidRDefault="00DB4DD0">
      <w:pPr>
        <w:ind w:left="-15" w:right="180" w:firstLine="0"/>
      </w:pPr>
      <w:r>
        <w:t>выполнении своей части работы.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130" w:right="170"/>
      </w:pPr>
      <w:r>
        <w:t>4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spacing w:after="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Технологии, профессии и производства.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Мир профессий. Профессии, связанные с опасностями (пожарные, космонавты, химики и другие).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Технологии ручной обработки материалов.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Комбинированное использование разных материалов.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Конструирование и моделирование.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Современные требования к техническим устройствам (экологичность, безопасность, эргономичность и другие).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</w:t>
      </w:r>
    </w:p>
    <w:p w:rsidR="00306C04" w:rsidRDefault="00DB4DD0">
      <w:pPr>
        <w:ind w:left="-15" w:right="180" w:firstLine="0"/>
      </w:pPr>
      <w:r>
        <w:t>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3" w:line="266" w:lineRule="auto"/>
        <w:ind w:left="595" w:right="170" w:hanging="10"/>
      </w:pPr>
      <w:r>
        <w:rPr>
          <w:b/>
        </w:rPr>
        <w:t>ИКТ.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Работа с доступной информацией в Интернете и на цифровых носителях информации.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lastRenderedPageBreak/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595" w:right="170"/>
      </w:pPr>
      <w:r>
        <w:t>УНИВЕРСАЛЬНЫЕ УЧЕБНЫЕ ДЕЙСТВИЯ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 xml:space="preserve">базовые логические и исследовательские действия </w:t>
      </w:r>
      <w:r>
        <w:t>как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ориентироваться в терминах, используемых в технологии, использовать </w:t>
      </w:r>
    </w:p>
    <w:p w:rsidR="00306C04" w:rsidRDefault="00DB4DD0">
      <w:pPr>
        <w:ind w:left="-15" w:right="180" w:firstLine="0"/>
      </w:pPr>
      <w:r>
        <w:t>их в ответах на вопросы и высказываниях (в пределах изученного);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анализировать конструкции предложенных образцов изделий;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выстраивать последовательность практических действий и технологических операций, подбирать материал и инструменты, выполнять </w:t>
      </w:r>
    </w:p>
    <w:p w:rsidR="00306C04" w:rsidRDefault="00DB4DD0">
      <w:pPr>
        <w:ind w:left="585" w:right="180" w:hanging="600"/>
      </w:pPr>
      <w:r>
        <w:t>экономную разметку, сборку, отделку изделия;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решать простые задачи на преобразование конструкции;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выполнять работу в соответствии с инструкцией, устной или </w:t>
      </w:r>
    </w:p>
    <w:p w:rsidR="00306C04" w:rsidRDefault="00DB4DD0">
      <w:pPr>
        <w:ind w:left="585" w:right="180" w:hanging="600"/>
      </w:pPr>
      <w:r>
        <w:t>письменной;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соотносить результат работы с заданным алгоритмом, проверять </w:t>
      </w:r>
    </w:p>
    <w:p w:rsidR="00306C04" w:rsidRDefault="00DB4DD0">
      <w:pPr>
        <w:ind w:left="-15" w:right="180" w:firstLine="0"/>
      </w:pPr>
      <w:r>
        <w:t>изделия в действии, вносить необходимые дополнения и изменения;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выполнять действия анализа и синтеза, сравнения, классификации </w:t>
      </w:r>
    </w:p>
    <w:p w:rsidR="00306C04" w:rsidRDefault="00DB4DD0">
      <w:pPr>
        <w:ind w:left="-15" w:right="180" w:firstLine="0"/>
      </w:pPr>
      <w:r>
        <w:t>предметов (изделий) с учётом указанных критериев;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анализировать устройство простых изделий по образцу, рисунку, </w:t>
      </w:r>
    </w:p>
    <w:p w:rsidR="00306C04" w:rsidRDefault="00DB4DD0">
      <w:pPr>
        <w:ind w:left="-15" w:right="180" w:firstLine="0"/>
      </w:pPr>
      <w:r>
        <w:t>выделять основные и второстепенные составляющие конструкции.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умения работать с информацией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на основе анализа информации производить выбор наиболее </w:t>
      </w:r>
    </w:p>
    <w:p w:rsidR="00306C04" w:rsidRDefault="00DB4DD0">
      <w:pPr>
        <w:ind w:left="-15" w:right="180" w:firstLine="0"/>
      </w:pPr>
      <w:r>
        <w:lastRenderedPageBreak/>
        <w:t>эффективных способов работы;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использовать рисунки из ресурса компьютера в оформлении изделий и </w:t>
      </w:r>
    </w:p>
    <w:p w:rsidR="00306C04" w:rsidRDefault="00DB4DD0">
      <w:pPr>
        <w:ind w:left="-15" w:right="180" w:firstLine="0"/>
      </w:pPr>
      <w:r>
        <w:t>другое;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умения общения</w:t>
      </w:r>
      <w:r>
        <w:t xml:space="preserve"> как часть коммуникативных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создавать тексты-рассуждения: раскрывать последовательность </w:t>
      </w:r>
    </w:p>
    <w:p w:rsidR="00306C04" w:rsidRDefault="00DB4DD0">
      <w:pPr>
        <w:ind w:left="-15" w:right="180" w:firstLine="0"/>
      </w:pPr>
      <w:r>
        <w:t>операций при работе с разными материалами;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понимать и принимать учебную задачу, самостоятельно определять </w:t>
      </w:r>
    </w:p>
    <w:p w:rsidR="00306C04" w:rsidRDefault="00DB4DD0">
      <w:pPr>
        <w:ind w:left="585" w:right="180" w:hanging="600"/>
      </w:pPr>
      <w:r>
        <w:t>цели учебно-познавательной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планировать практическую работу в соответствии с поставленной целью </w:t>
      </w:r>
    </w:p>
    <w:p w:rsidR="00306C04" w:rsidRDefault="00DB4DD0">
      <w:pPr>
        <w:ind w:left="-15" w:right="180" w:firstLine="0"/>
      </w:pPr>
      <w:r>
        <w:t>и выполнять её в соответствии с планом;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проявлять волевую саморегуляцию при выполнении задания.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У обучающегося будут сформированы следующие умения совместной деятельности: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организовывать под руководством учителя совместную работу в группе: </w:t>
      </w:r>
    </w:p>
    <w:p w:rsidR="00306C04" w:rsidRDefault="00DB4DD0">
      <w:pPr>
        <w:ind w:left="-15" w:right="180" w:firstLine="0"/>
      </w:pPr>
      <w:r>
        <w:t>распределять роли, выполнять функции руководителя или подчинённого, осуществлять продуктивное сотрудничество, взаимопомощь;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 </w:t>
      </w:r>
      <w:r>
        <w:lastRenderedPageBreak/>
        <w:t>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br w:type="page"/>
      </w:r>
    </w:p>
    <w:p w:rsidR="00306C04" w:rsidRDefault="00DB4DD0">
      <w:pPr>
        <w:spacing w:after="3" w:line="266" w:lineRule="auto"/>
        <w:ind w:left="130" w:right="170" w:hanging="10"/>
      </w:pPr>
      <w:r>
        <w:rPr>
          <w:b/>
        </w:rPr>
        <w:lastRenderedPageBreak/>
        <w:t>ПЛАНИРУЕМЫЕ РЕЗУЛЬТАТЫ ОСВОЕНИЯ ПРОГРАММЫ ПО ТЕХНОЛОГИИ НА УРОВНЕ НАЧАЛЬНОГО ОБЩЕГО ОБРАЗОВАНИЯ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1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130" w:right="170"/>
      </w:pPr>
      <w:r>
        <w:t>ЛИЧНОСТНЫЕ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готовность вступать в сотрудничество с другими людьми с учётом этики </w:t>
      </w:r>
    </w:p>
    <w:p w:rsidR="00306C04" w:rsidRDefault="00DB4DD0">
      <w:pPr>
        <w:ind w:left="-15" w:right="180" w:firstLine="0"/>
      </w:pPr>
      <w:r>
        <w:t>общения, проявление толерантности и доброжелательности.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130" w:right="170"/>
      </w:pPr>
      <w:r>
        <w:lastRenderedPageBreak/>
        <w:t>МЕТАПРЕДМЕТНЫЕ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осуществлять анализ объектов и изделий с выделением существенных и </w:t>
      </w:r>
    </w:p>
    <w:p w:rsidR="00306C04" w:rsidRDefault="00DB4DD0">
      <w:pPr>
        <w:ind w:left="585" w:right="180" w:hanging="600"/>
      </w:pPr>
      <w:r>
        <w:t>несущественных признаков;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сравнивать группы объектов (изделий), выделять в них общее и </w:t>
      </w:r>
    </w:p>
    <w:p w:rsidR="00306C04" w:rsidRDefault="00DB4DD0">
      <w:pPr>
        <w:ind w:left="-15" w:right="180" w:firstLine="0"/>
      </w:pPr>
      <w:r>
        <w:t>различия;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tabs>
          <w:tab w:val="center" w:pos="992"/>
          <w:tab w:val="center" w:pos="2449"/>
          <w:tab w:val="center" w:pos="5164"/>
          <w:tab w:val="center" w:pos="7287"/>
          <w:tab w:val="right" w:pos="9541"/>
        </w:tabs>
        <w:spacing w:after="6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r>
        <w:tab/>
        <w:t xml:space="preserve">(технико-технологического </w:t>
      </w:r>
      <w:r>
        <w:tab/>
        <w:t xml:space="preserve">и </w:t>
      </w:r>
      <w:r>
        <w:tab/>
        <w:t>декоративно-</w:t>
      </w:r>
    </w:p>
    <w:p w:rsidR="00306C04" w:rsidRDefault="00DB4DD0">
      <w:pPr>
        <w:ind w:left="585" w:right="180" w:hanging="600"/>
      </w:pPr>
      <w:r>
        <w:t>художественного характера) по изучаемой тематике;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использовать схемы, модели и простейшие чертежи в собственной </w:t>
      </w:r>
    </w:p>
    <w:p w:rsidR="00306C04" w:rsidRDefault="00DB4DD0">
      <w:pPr>
        <w:ind w:left="585" w:right="180" w:hanging="600"/>
      </w:pPr>
      <w:r>
        <w:t>практической творческой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комбинировать и использовать освоенные технологии при изготовлении </w:t>
      </w:r>
    </w:p>
    <w:p w:rsidR="00306C04" w:rsidRDefault="00DB4DD0">
      <w:pPr>
        <w:ind w:left="-15" w:right="180" w:firstLine="0"/>
      </w:pPr>
      <w:r>
        <w:t>изделий в соответствии с технической, технологической или декоративнохудожественной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</w:t>
      </w:r>
      <w:r>
        <w:rPr>
          <w:b/>
        </w:rPr>
        <w:t>умения работать с информацией</w:t>
      </w:r>
      <w:r>
        <w:t xml:space="preserve"> как часть познавательных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следовать </w:t>
      </w:r>
      <w:r>
        <w:tab/>
        <w:t xml:space="preserve">при </w:t>
      </w:r>
      <w:r>
        <w:tab/>
        <w:t xml:space="preserve">выполнении </w:t>
      </w:r>
      <w:r>
        <w:tab/>
        <w:t xml:space="preserve">работы </w:t>
      </w:r>
      <w:r>
        <w:tab/>
        <w:t xml:space="preserve">инструкциям </w:t>
      </w:r>
      <w:r>
        <w:tab/>
        <w:t xml:space="preserve">учителя </w:t>
      </w:r>
      <w:r>
        <w:tab/>
        <w:t xml:space="preserve">или </w:t>
      </w:r>
    </w:p>
    <w:p w:rsidR="00306C04" w:rsidRDefault="00DB4DD0">
      <w:pPr>
        <w:ind w:left="-15" w:right="180" w:firstLine="0"/>
      </w:pPr>
      <w:r>
        <w:t>представленным в других информационных источниках.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lastRenderedPageBreak/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создавать тексты-описания на основе наблюдений (рассматривания) </w:t>
      </w:r>
    </w:p>
    <w:p w:rsidR="00306C04" w:rsidRDefault="00DB4DD0">
      <w:pPr>
        <w:ind w:left="-15" w:right="180" w:firstLine="0"/>
      </w:pPr>
      <w:r>
        <w:t>изделий декоративно-прикладного искусства народов России;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объяснять последовательность совершаемых действий при создании </w:t>
      </w:r>
    </w:p>
    <w:p w:rsidR="00306C04" w:rsidRDefault="00DB4DD0">
      <w:pPr>
        <w:ind w:left="-15" w:right="180" w:firstLine="0"/>
      </w:pPr>
      <w:r>
        <w:t>изделия.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 и самоконтроля</w:t>
      </w:r>
      <w:r>
        <w:t xml:space="preserve"> как часть регулятивных универсальных учебных действий: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рационально организовывать свою работу (подготовка рабочего места, </w:t>
      </w:r>
    </w:p>
    <w:p w:rsidR="00306C04" w:rsidRDefault="00DB4DD0">
      <w:pPr>
        <w:ind w:left="-15" w:right="180" w:firstLine="0"/>
      </w:pPr>
      <w:r>
        <w:t>поддержание и наведение порядка, уборка после работы);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правила безопасности труда при выполнении работы;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проявлять волевую саморегуляцию при выполнении работы.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ind w:left="-15" w:right="180"/>
      </w:pPr>
      <w:r>
        <w:t xml:space="preserve">У обучающегося будут сформированы </w:t>
      </w:r>
      <w:r>
        <w:rPr>
          <w:b/>
        </w:rPr>
        <w:t>умения совместной деятельности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ind w:left="130" w:right="170"/>
      </w:pPr>
      <w:r>
        <w:lastRenderedPageBreak/>
        <w:t>ПРЕДМЕТНЫЕ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ind w:left="-15" w:right="180"/>
      </w:pPr>
      <w:r>
        <w:t xml:space="preserve">К концу обучения в </w:t>
      </w:r>
      <w:r>
        <w:rPr>
          <w:b/>
        </w:rPr>
        <w:t>1 классе</w:t>
      </w:r>
      <w:r>
        <w:t xml:space="preserve"> обучающийся получит следующие предметные результаты по отдельным темам программы по труду </w:t>
      </w:r>
    </w:p>
    <w:p w:rsidR="00306C04" w:rsidRDefault="00DB4DD0">
      <w:pPr>
        <w:ind w:left="-15" w:right="180" w:firstLine="0"/>
      </w:pPr>
      <w:r>
        <w:t>(технологии):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правильно организовывать свой труд: своевременно подготавливать и </w:t>
      </w:r>
    </w:p>
    <w:p w:rsidR="00306C04" w:rsidRDefault="00DB4DD0">
      <w:pPr>
        <w:ind w:left="585" w:right="180" w:hanging="600"/>
      </w:pPr>
      <w:r>
        <w:t>убирать рабочее место, поддерживать порядок на нём в процессе труда;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применять правила безопасной работы ножницами, иглой и аккуратной </w:t>
      </w:r>
    </w:p>
    <w:p w:rsidR="00306C04" w:rsidRDefault="00DB4DD0">
      <w:pPr>
        <w:ind w:left="-15" w:right="180" w:firstLine="0"/>
      </w:pPr>
      <w:r>
        <w:t>работы с клеем;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оформлять изделия строчкой прямого стежка;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понимать смысл понятий «изделие», «деталь изделия», «образец», «заготовка», «материал», «инструмент», «приспособление», </w:t>
      </w:r>
    </w:p>
    <w:p w:rsidR="00306C04" w:rsidRDefault="00DB4DD0">
      <w:pPr>
        <w:ind w:left="585" w:right="3429" w:hanging="600"/>
      </w:pPr>
      <w:r>
        <w:t>«конструирование», «аппликация»;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задания с опорой на готовый план;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различать материалы и инструменты по их назначению;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lastRenderedPageBreak/>
        <w:t xml:space="preserve">называть и выполнять последовательность изготовления несложных </w:t>
      </w:r>
    </w:p>
    <w:p w:rsidR="00306C04" w:rsidRDefault="00DB4DD0">
      <w:pPr>
        <w:ind w:left="-15" w:right="180" w:firstLine="0"/>
      </w:pPr>
      <w:r>
        <w:t>изделий: разметка, резание, сборка, отделка;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использовать для сушки плоских изделий пресс;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с помощью учителя выполнять практическую работу и самоконтроль с </w:t>
      </w:r>
    </w:p>
    <w:p w:rsidR="00306C04" w:rsidRDefault="00DB4DD0">
      <w:pPr>
        <w:ind w:left="-15" w:right="180" w:firstLine="0"/>
      </w:pPr>
      <w:r>
        <w:t>опорой на инструкционную карту, образец, шаблон;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различать разборные и неразборные конструкции несложных изделий;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осуществлять элементарное сотрудничество, участвовать в коллективных работах под руководством учителя;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несложные коллективные работы проектного характера;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называть профессии, связанные с изучаемыми материалами и производствами, их социальное значение.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получит следующие предметные результаты по отдельным темам программы по труду </w:t>
      </w:r>
    </w:p>
    <w:p w:rsidR="00306C04" w:rsidRDefault="00DB4DD0">
      <w:pPr>
        <w:ind w:left="-15" w:right="180" w:firstLine="0"/>
      </w:pPr>
      <w:r>
        <w:t>(технологии):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понимать смысл понятий «инструкционная» («технологическая») карта, </w:t>
      </w:r>
    </w:p>
    <w:p w:rsidR="00306C04" w:rsidRDefault="00DB4DD0">
      <w:pPr>
        <w:ind w:left="-15" w:right="180" w:firstLine="0"/>
      </w:pPr>
      <w:r>
        <w:t>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задания по самостоятельно составленному плану;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декоративноприкладного искусства;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выделять, называть и применять изученные общие правила создания </w:t>
      </w:r>
    </w:p>
    <w:p w:rsidR="00306C04" w:rsidRDefault="00DB4DD0">
      <w:pPr>
        <w:ind w:left="-15" w:right="180" w:firstLine="0"/>
      </w:pPr>
      <w:r>
        <w:t>рукотворного мира в своей предметно-творческой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самостоятельно отбирать материалы и инструменты для работы, исследовать свойства новых изучаемых материалов (толстый </w:t>
      </w:r>
      <w:r>
        <w:lastRenderedPageBreak/>
        <w:t>картон, натуральные ткани, нитки, проволока и другие);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биговку;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выполнять построение простейшего лекала (выкройки) правильной </w:t>
      </w:r>
    </w:p>
    <w:p w:rsidR="00306C04" w:rsidRDefault="00DB4DD0">
      <w:pPr>
        <w:ind w:left="-15" w:right="180" w:firstLine="0"/>
      </w:pPr>
      <w:r>
        <w:t>геометрической формы и разметку деталей кроя на ткани по нему/ней;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оформлять изделия и соединять детали освоенными ручными строчками;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понимать смысл понятия «развёртка» (трёхмерного предмета), </w:t>
      </w:r>
    </w:p>
    <w:p w:rsidR="00306C04" w:rsidRDefault="00DB4DD0">
      <w:pPr>
        <w:ind w:left="585" w:right="180" w:hanging="600"/>
      </w:pPr>
      <w:r>
        <w:t>соотносить объёмную конструкцию с изображениями её развёртки;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отличать макет от модели, строить трёхмерный макет из готовой </w:t>
      </w:r>
    </w:p>
    <w:p w:rsidR="00306C04" w:rsidRDefault="00DB4DD0">
      <w:pPr>
        <w:ind w:left="585" w:right="180" w:hanging="600"/>
      </w:pPr>
      <w:r>
        <w:t>развёртки;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определять неподвижный и подвижный способ соединения деталей и </w:t>
      </w:r>
    </w:p>
    <w:p w:rsidR="00306C04" w:rsidRDefault="00DB4DD0">
      <w:pPr>
        <w:ind w:left="585" w:right="180" w:hanging="600"/>
      </w:pPr>
      <w:r>
        <w:t>выполнять подвижное и неподвижное соединения известными способами;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конструировать и моделировать изделия из различных материалов по </w:t>
      </w:r>
    </w:p>
    <w:p w:rsidR="00306C04" w:rsidRDefault="00DB4DD0">
      <w:pPr>
        <w:ind w:left="-15" w:right="180" w:firstLine="0"/>
      </w:pPr>
      <w:r>
        <w:t>модели, простейшему чертежу или эскизу;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решать несложные конструкторско-технологические задачи;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делать выбор, какое мнение принять – своё или другое, высказанное в </w:t>
      </w:r>
    </w:p>
    <w:p w:rsidR="00306C04" w:rsidRDefault="00DB4DD0">
      <w:pPr>
        <w:ind w:left="-15" w:right="180" w:firstLine="0"/>
      </w:pPr>
      <w:r>
        <w:t>ходе обсуждения;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работу в малых группах, осуществлять сотрудничество;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знать профессии людей, работающих в сфере обслуживания.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К концу обучения в </w:t>
      </w:r>
      <w:r>
        <w:rPr>
          <w:b/>
        </w:rPr>
        <w:t>3 классе</w:t>
      </w:r>
      <w:r>
        <w:t xml:space="preserve"> обучающийся получит следующие предметные результаты по отдельным темам программы по труду </w:t>
      </w:r>
    </w:p>
    <w:p w:rsidR="00306C04" w:rsidRDefault="00DB4DD0">
      <w:pPr>
        <w:ind w:left="-15" w:right="180" w:firstLine="0"/>
      </w:pPr>
      <w:r>
        <w:t>(технологии):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понимать смысл понятий «чертёж развёртки», «канцелярский нож», </w:t>
      </w:r>
    </w:p>
    <w:p w:rsidR="00306C04" w:rsidRDefault="00DB4DD0">
      <w:pPr>
        <w:ind w:left="-15" w:right="180" w:firstLine="0"/>
      </w:pPr>
      <w:r>
        <w:t>«шило», «искусственный материал»;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узнавать и называть по характерным особенностям образцов или по </w:t>
      </w:r>
    </w:p>
    <w:p w:rsidR="00306C04" w:rsidRDefault="00DB4DD0">
      <w:pPr>
        <w:ind w:left="-15" w:right="180" w:firstLine="0"/>
      </w:pPr>
      <w:r>
        <w:t>описанию изученные и распространённые в крае ремёсла;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называть и описывать свойства наиболее распространённых изучаемых искусственных и </w:t>
      </w:r>
      <w:r>
        <w:lastRenderedPageBreak/>
        <w:t>синтетических материалов (бумага, металлы, текстиль и другие);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читать чертёж развёртки и выполнять разметку развёрток с помощью </w:t>
      </w:r>
    </w:p>
    <w:p w:rsidR="00306C04" w:rsidRDefault="00DB4DD0">
      <w:pPr>
        <w:spacing w:after="0" w:line="249" w:lineRule="auto"/>
        <w:ind w:left="600" w:right="1725" w:hanging="600"/>
        <w:jc w:val="left"/>
      </w:pPr>
      <w:r>
        <w:t>чертёжных инструментов (линейка, угольник, циркуль);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узнавать и называть линии чертежа (осевая и центровая);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безопасно пользоваться канцелярским ножом, шилом;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рицовку;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выполнять соединение деталей и отделку изделия освоенными ручными </w:t>
      </w:r>
    </w:p>
    <w:p w:rsidR="00306C04" w:rsidRDefault="00DB4DD0">
      <w:pPr>
        <w:ind w:left="-15" w:right="180" w:firstLine="0"/>
      </w:pPr>
      <w:r>
        <w:t>строчками;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конструировать и моделировать изделия из разных материалов и </w:t>
      </w:r>
    </w:p>
    <w:p w:rsidR="00306C04" w:rsidRDefault="00DB4DD0">
      <w:pPr>
        <w:ind w:left="-15" w:right="180" w:firstLine="0"/>
      </w:pPr>
      <w:r>
        <w:t>конструктора по заданным техническим, технологическим и декоративнохудожественным условиям;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изменять конструкцию изделия по заданным условиям;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6" w:line="260" w:lineRule="auto"/>
        <w:ind w:left="10" w:right="178" w:hanging="10"/>
        <w:jc w:val="right"/>
      </w:pPr>
      <w:r>
        <w:t xml:space="preserve">выбирать способ соединения и соединительный материал в зависимости </w:t>
      </w:r>
    </w:p>
    <w:p w:rsidR="00306C04" w:rsidRDefault="00DB4DD0">
      <w:pPr>
        <w:ind w:left="-15" w:right="180" w:firstLine="0"/>
      </w:pPr>
      <w:r>
        <w:t>от требований конструкции;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понимать назначение основных устройств персонального компьютера </w:t>
      </w:r>
    </w:p>
    <w:p w:rsidR="00306C04" w:rsidRDefault="00DB4DD0">
      <w:pPr>
        <w:ind w:left="585" w:right="1116" w:hanging="600"/>
      </w:pPr>
      <w:r>
        <w:t>для ввода, вывода и обработки информации;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основные правила безопасной работы на компьютере;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tabs>
          <w:tab w:val="center" w:pos="1396"/>
          <w:tab w:val="center" w:pos="3468"/>
          <w:tab w:val="center" w:pos="5470"/>
          <w:tab w:val="center" w:pos="6757"/>
          <w:tab w:val="right" w:pos="9541"/>
        </w:tabs>
        <w:spacing w:after="6" w:line="26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возможности </w:t>
      </w:r>
      <w:r>
        <w:tab/>
        <w:t xml:space="preserve">компьютера </w:t>
      </w:r>
      <w:r>
        <w:tab/>
        <w:t xml:space="preserve">и </w:t>
      </w:r>
      <w:r>
        <w:tab/>
        <w:t>информационно-</w:t>
      </w:r>
    </w:p>
    <w:p w:rsidR="00306C04" w:rsidRDefault="00DB4DD0">
      <w:pPr>
        <w:ind w:left="-15" w:right="180" w:firstLine="0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выполнять проектные задания в соответствии с содержанием </w:t>
      </w:r>
    </w:p>
    <w:p w:rsidR="00306C04" w:rsidRDefault="00DB4DD0">
      <w:pPr>
        <w:ind w:left="-15" w:right="180" w:firstLine="0"/>
      </w:pPr>
      <w:r>
        <w:t>изученного материала на основе полученных знаний и умений.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обучающийся получит следующие предметные результаты по отдельным темам программы по труду </w:t>
      </w:r>
    </w:p>
    <w:p w:rsidR="00306C04" w:rsidRDefault="00DB4DD0">
      <w:pPr>
        <w:ind w:left="-15" w:right="180" w:firstLine="0"/>
      </w:pPr>
      <w:r>
        <w:t>(технологии):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</w:t>
      </w:r>
      <w:r>
        <w:lastRenderedPageBreak/>
        <w:t>окружающих производствах;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ind w:left="-15" w:right="180"/>
      </w:pPr>
      <w: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создавать небольшие тексты, презентации и печатные публикации с использованием изображений на экране компьютера, оформлять текст </w:t>
      </w:r>
    </w:p>
    <w:p w:rsidR="00306C04" w:rsidRDefault="00DB4DD0">
      <w:pPr>
        <w:ind w:left="585" w:right="180" w:hanging="600"/>
      </w:pPr>
      <w:r>
        <w:t>(выбор шрифта, размера, цвета шрифта, выравнивание абзаца);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работать с доступной информацией, работать в программах Word, </w:t>
      </w:r>
    </w:p>
    <w:p w:rsidR="00306C04" w:rsidRDefault="00DB4DD0">
      <w:pPr>
        <w:ind w:left="-15" w:right="180" w:firstLine="0"/>
      </w:pPr>
      <w:r>
        <w:t>PowerPoint;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306C04">
      <w:pPr>
        <w:sectPr w:rsidR="00306C04">
          <w:pgSz w:w="11906" w:h="16382"/>
          <w:pgMar w:top="1140" w:right="663" w:bottom="1233" w:left="1702" w:header="720" w:footer="720" w:gutter="0"/>
          <w:cols w:space="720"/>
        </w:sectPr>
      </w:pPr>
    </w:p>
    <w:p w:rsidR="00306C04" w:rsidRDefault="00DB4DD0">
      <w:pPr>
        <w:pStyle w:val="1"/>
        <w:ind w:left="392" w:right="170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" w:type="dxa"/>
          <w:left w:w="100" w:type="dxa"/>
        </w:tblCellMar>
        <w:tblLook w:val="04A0" w:firstRow="1" w:lastRow="0" w:firstColumn="1" w:lastColumn="0" w:noHBand="0" w:noVBand="1"/>
      </w:tblPr>
      <w:tblGrid>
        <w:gridCol w:w="718"/>
        <w:gridCol w:w="2232"/>
        <w:gridCol w:w="967"/>
        <w:gridCol w:w="1841"/>
        <w:gridCol w:w="1911"/>
        <w:gridCol w:w="1421"/>
        <w:gridCol w:w="4952"/>
      </w:tblGrid>
      <w:tr w:rsidR="00306C04">
        <w:trPr>
          <w:trHeight w:val="367"/>
        </w:trPr>
        <w:tc>
          <w:tcPr>
            <w:tcW w:w="7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6C04" w:rsidRDefault="00DB4DD0">
            <w:pPr>
              <w:spacing w:line="259" w:lineRule="auto"/>
              <w:ind w:right="137" w:firstLine="0"/>
              <w:jc w:val="right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7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8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866" w:right="10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613411</wp:posOffset>
                      </wp:positionH>
                      <wp:positionV relativeFrom="paragraph">
                        <wp:posOffset>-36405</wp:posOffset>
                      </wp:positionV>
                      <wp:extent cx="1523" cy="629792"/>
                      <wp:effectExtent l="0" t="0" r="0" b="0"/>
                      <wp:wrapSquare wrapText="bothSides"/>
                      <wp:docPr id="99044" name="Group 99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29792"/>
                                <a:chOff x="0" y="0"/>
                                <a:chExt cx="1523" cy="629792"/>
                              </a:xfrm>
                            </wpg:grpSpPr>
                            <wps:wsp>
                              <wps:cNvPr id="133074" name="Shape 13307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75" name="Shape 133075"/>
                              <wps:cNvSpPr/>
                              <wps:spPr>
                                <a:xfrm>
                                  <a:off x="0" y="32083"/>
                                  <a:ext cx="9144" cy="597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77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7709"/>
                                      </a:lnTo>
                                      <a:lnTo>
                                        <a:pt x="0" y="5977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9044" style="width:0.119904pt;height:49.5899pt;position:absolute;mso-position-horizontal-relative:text;mso-position-horizontal:absolute;margin-left:48.3001pt;mso-position-vertical-relative:text;margin-top:-2.86661pt;" coordsize="15,6297">
                      <v:shape id="Shape 13307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077" style="position:absolute;width:91;height:5977;left:0;top:320;" coordsize="9144,597709" path="m0,0l9144,0l9144,597709l0,59770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1782572</wp:posOffset>
                      </wp:positionH>
                      <wp:positionV relativeFrom="paragraph">
                        <wp:posOffset>-36405</wp:posOffset>
                      </wp:positionV>
                      <wp:extent cx="1523" cy="629792"/>
                      <wp:effectExtent l="0" t="0" r="0" b="0"/>
                      <wp:wrapSquare wrapText="bothSides"/>
                      <wp:docPr id="99045" name="Group 99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29792"/>
                                <a:chOff x="0" y="0"/>
                                <a:chExt cx="1523" cy="629792"/>
                              </a:xfrm>
                            </wpg:grpSpPr>
                            <wps:wsp>
                              <wps:cNvPr id="133078" name="Shape 13307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79" name="Shape 133079"/>
                              <wps:cNvSpPr/>
                              <wps:spPr>
                                <a:xfrm>
                                  <a:off x="0" y="32083"/>
                                  <a:ext cx="9144" cy="597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77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7709"/>
                                      </a:lnTo>
                                      <a:lnTo>
                                        <a:pt x="0" y="5977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9045" style="width:0.119934pt;height:49.5899pt;position:absolute;mso-position-horizontal-relative:text;mso-position-horizontal:absolute;margin-left:140.36pt;mso-position-vertical-relative:text;margin-top:-2.86661pt;" coordsize="15,6297">
                      <v:shape id="Shape 13308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081" style="position:absolute;width:91;height:5977;left:0;top:320;" coordsize="9144,597709" path="m0,0l9144,0l9144,597709l0,59770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306C04" w:rsidRDefault="00DB4DD0">
            <w:pPr>
              <w:spacing w:after="0" w:line="259" w:lineRule="auto"/>
              <w:ind w:left="134" w:right="1909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86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16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7"/>
        </w:trPr>
        <w:tc>
          <w:tcPr>
            <w:tcW w:w="14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 и производства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224"/>
        </w:trPr>
        <w:tc>
          <w:tcPr>
            <w:tcW w:w="2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61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454862</wp:posOffset>
                      </wp:positionH>
                      <wp:positionV relativeFrom="paragraph">
                        <wp:posOffset>-33357</wp:posOffset>
                      </wp:positionV>
                      <wp:extent cx="1523" cy="2045461"/>
                      <wp:effectExtent l="0" t="0" r="0" b="0"/>
                      <wp:wrapSquare wrapText="bothSides"/>
                      <wp:docPr id="99170" name="Group 99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2045461"/>
                                <a:chOff x="0" y="0"/>
                                <a:chExt cx="1523" cy="2045461"/>
                              </a:xfrm>
                            </wpg:grpSpPr>
                            <wps:wsp>
                              <wps:cNvPr id="133082" name="Shape 133082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83" name="Shape 133083"/>
                              <wps:cNvSpPr/>
                              <wps:spPr>
                                <a:xfrm>
                                  <a:off x="0" y="32003"/>
                                  <a:ext cx="9144" cy="2013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134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13458"/>
                                      </a:lnTo>
                                      <a:lnTo>
                                        <a:pt x="0" y="20134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9170" style="width:0.119919pt;height:161.06pt;position:absolute;mso-position-horizontal-relative:text;mso-position-horizontal:absolute;margin-left:35.8159pt;mso-position-vertical-relative:text;margin-top:-2.62665pt;" coordsize="15,20454">
                      <v:shape id="Shape 133084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085" style="position:absolute;width:91;height:20134;left:0;top:320;" coordsize="9144,2013458" path="m0,0l9144,0l9144,2013458l0,201345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Природное и техническое окружение человека. Мир профессий. </w:t>
            </w:r>
          </w:p>
          <w:p w:rsidR="00306C04" w:rsidRDefault="00DB4DD0">
            <w:pPr>
              <w:spacing w:after="0" w:line="259" w:lineRule="auto"/>
              <w:ind w:left="2" w:right="2231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617" w:right="0" w:firstLine="0"/>
              <w:jc w:val="left"/>
            </w:pPr>
            <w:r>
              <w:rPr>
                <w:sz w:val="24"/>
              </w:rPr>
              <w:t>Профессии, связанные с изучаемыми материалами и производствами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3651" w:right="495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262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-975602</wp:posOffset>
                      </wp:positionV>
                      <wp:extent cx="1523" cy="2045461"/>
                      <wp:effectExtent l="0" t="0" r="0" b="0"/>
                      <wp:wrapSquare wrapText="bothSides"/>
                      <wp:docPr id="99297" name="Group 99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2045461"/>
                                <a:chOff x="0" y="0"/>
                                <a:chExt cx="1523" cy="2045461"/>
                              </a:xfrm>
                            </wpg:grpSpPr>
                            <wps:wsp>
                              <wps:cNvPr id="133086" name="Shape 133086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87" name="Shape 133087"/>
                              <wps:cNvSpPr/>
                              <wps:spPr>
                                <a:xfrm>
                                  <a:off x="0" y="32003"/>
                                  <a:ext cx="9144" cy="2013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134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13458"/>
                                      </a:lnTo>
                                      <a:lnTo>
                                        <a:pt x="0" y="20134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9297" style="width:0.119934pt;height:161.06pt;position:absolute;mso-position-horizontal-relative:text;mso-position-horizontal:absolute;margin-left:92pt;mso-position-vertical-relative:text;margin-top:-76.8191pt;" coordsize="15,20454">
                      <v:shape id="Shape 133088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089" style="position:absolute;width:91;height:20134;left:0;top:320;" coordsize="9144,2013458" path="m0,0l9144,0l9144,2013458l0,201345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2381504</wp:posOffset>
                      </wp:positionH>
                      <wp:positionV relativeFrom="paragraph">
                        <wp:posOffset>-975602</wp:posOffset>
                      </wp:positionV>
                      <wp:extent cx="1523" cy="2045461"/>
                      <wp:effectExtent l="0" t="0" r="0" b="0"/>
                      <wp:wrapSquare wrapText="bothSides"/>
                      <wp:docPr id="99298" name="Group 99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2045461"/>
                                <a:chOff x="0" y="0"/>
                                <a:chExt cx="1523" cy="2045461"/>
                              </a:xfrm>
                            </wpg:grpSpPr>
                            <wps:wsp>
                              <wps:cNvPr id="133090" name="Shape 133090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91" name="Shape 133091"/>
                              <wps:cNvSpPr/>
                              <wps:spPr>
                                <a:xfrm>
                                  <a:off x="0" y="32003"/>
                                  <a:ext cx="9144" cy="2013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134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13458"/>
                                      </a:lnTo>
                                      <a:lnTo>
                                        <a:pt x="0" y="20134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9298" style="width:0.119934pt;height:161.06pt;position:absolute;mso-position-horizontal-relative:text;mso-position-horizontal:absolute;margin-left:187.52pt;mso-position-vertical-relative:text;margin-top:-76.8191pt;" coordsize="15,20454">
                      <v:shape id="Shape 133092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093" style="position:absolute;width:91;height:20134;left:0;top:320;" coordsize="9144,2013458" path="m0,0l9144,0l9144,2013458l0,201345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3284093</wp:posOffset>
                      </wp:positionH>
                      <wp:positionV relativeFrom="paragraph">
                        <wp:posOffset>-975602</wp:posOffset>
                      </wp:positionV>
                      <wp:extent cx="1523" cy="2045461"/>
                      <wp:effectExtent l="0" t="0" r="0" b="0"/>
                      <wp:wrapSquare wrapText="bothSides"/>
                      <wp:docPr id="99299" name="Group 99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2045461"/>
                                <a:chOff x="0" y="0"/>
                                <a:chExt cx="1523" cy="2045461"/>
                              </a:xfrm>
                            </wpg:grpSpPr>
                            <wps:wsp>
                              <wps:cNvPr id="133094" name="Shape 13309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95" name="Shape 133095"/>
                              <wps:cNvSpPr/>
                              <wps:spPr>
                                <a:xfrm>
                                  <a:off x="0" y="32003"/>
                                  <a:ext cx="9144" cy="2013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134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13458"/>
                                      </a:lnTo>
                                      <a:lnTo>
                                        <a:pt x="0" y="201345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99299" style="width:0.119934pt;height:161.06pt;position:absolute;mso-position-horizontal-relative:text;mso-position-horizontal:absolute;margin-left:258.59pt;mso-position-vertical-relative:text;margin-top:-76.8191pt;" coordsize="15,20454">
                      <v:shape id="Shape 13309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097" style="position:absolute;width:91;height:20134;left:0;top:320;" coordsize="9144,2013458" path="m0,0l9144,0l9144,2013458l0,2013458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https://edsoo.ru/metodicheskie-materialy/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3651" w:right="4950" w:firstLine="0"/>
              <w:jc w:val="center"/>
            </w:pPr>
            <w:r>
              <w:rPr>
                <w:sz w:val="24"/>
              </w:rPr>
              <w:t xml:space="preserve">06.09.2024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2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68"/>
        </w:trPr>
        <w:tc>
          <w:tcPr>
            <w:tcW w:w="14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ручной обработки материалов. 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90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" w:line="273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Природные материалы.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Свойства. Технологии обработки. Способы соединения природных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04.10.2024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https://edsoo.ru/metodicheskie-materialy/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</w:tblCellMar>
        <w:tblLook w:val="04A0" w:firstRow="1" w:lastRow="0" w:firstColumn="1" w:lastColumn="0" w:noHBand="0" w:noVBand="1"/>
      </w:tblPr>
      <w:tblGrid>
        <w:gridCol w:w="648"/>
        <w:gridCol w:w="3247"/>
        <w:gridCol w:w="806"/>
        <w:gridCol w:w="1486"/>
        <w:gridCol w:w="1541"/>
        <w:gridCol w:w="1392"/>
        <w:gridCol w:w="4922"/>
      </w:tblGrid>
      <w:tr w:rsidR="00306C04">
        <w:trPr>
          <w:trHeight w:val="1320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Композиция в художественнодекоративных изделиях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08.11.2024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90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45" w:firstLine="0"/>
              <w:jc w:val="left"/>
            </w:pPr>
            <w:r>
              <w:rPr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22.11.2024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Бумага. Ее основные свойства. Виды бумаги.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13.12.2024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Картон. Его основные свойства. Виды картона.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27.12.2024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Сгибание и складывание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10.01.2025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16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Ножницы – режущий инструмент. Резание бумаги и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31.01.2025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233"/>
        <w:gridCol w:w="967"/>
        <w:gridCol w:w="1841"/>
        <w:gridCol w:w="1910"/>
        <w:gridCol w:w="1422"/>
        <w:gridCol w:w="4952"/>
      </w:tblGrid>
      <w:tr w:rsidR="00306C04">
        <w:trPr>
          <w:trHeight w:val="1639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тонкого картона ножницами. </w:t>
            </w:r>
          </w:p>
          <w:p w:rsidR="00306C04" w:rsidRDefault="00DB4DD0">
            <w:pPr>
              <w:spacing w:after="16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Понятие </w:t>
            </w:r>
          </w:p>
          <w:p w:rsidR="00306C04" w:rsidRDefault="00DB4DD0">
            <w:pPr>
              <w:spacing w:after="18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«конструкция».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95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66" w:firstLine="0"/>
              <w:jc w:val="left"/>
            </w:pPr>
            <w:r>
              <w:rPr>
                <w:sz w:val="24"/>
              </w:rPr>
              <w:t>Шаблон – приспособление. Разметка бумажных деталей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21.02.2025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представление о тканях и нитках.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28.03.2025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Швейные иглы и приспособления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04.04.2025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line="274" w:lineRule="auto"/>
              <w:ind w:left="137" w:right="105" w:firstLine="0"/>
              <w:jc w:val="left"/>
            </w:pPr>
            <w:r>
              <w:rPr>
                <w:sz w:val="24"/>
              </w:rPr>
              <w:t xml:space="preserve">Варианты строчки прямого стежка (перевивы).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Вышивка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25.04.2025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8" w:line="259" w:lineRule="auto"/>
              <w:ind w:right="192" w:firstLine="0"/>
              <w:jc w:val="center"/>
            </w:pPr>
            <w:r>
              <w:rPr>
                <w:sz w:val="24"/>
              </w:rPr>
              <w:t xml:space="preserve">Выставка работ. </w:t>
            </w:r>
          </w:p>
          <w:p w:rsidR="00306C04" w:rsidRDefault="00DB4DD0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>Итоговое занятие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23.05.2025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2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24"/>
              </w:rPr>
              <w:t xml:space="preserve"> 29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001"/>
        </w:trPr>
        <w:tc>
          <w:tcPr>
            <w:tcW w:w="2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ОБЩЕЕ </w:t>
            </w:r>
          </w:p>
          <w:p w:rsidR="00306C04" w:rsidRDefault="00DB4DD0">
            <w:pPr>
              <w:spacing w:after="16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ЧАСОВ ПО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60" w:type="dxa"/>
          <w:left w:w="236" w:type="dxa"/>
          <w:right w:w="115" w:type="dxa"/>
        </w:tblCellMar>
        <w:tblLook w:val="04A0" w:firstRow="1" w:lastRow="0" w:firstColumn="1" w:lastColumn="0" w:noHBand="0" w:noVBand="1"/>
      </w:tblPr>
      <w:tblGrid>
        <w:gridCol w:w="2951"/>
        <w:gridCol w:w="967"/>
        <w:gridCol w:w="1841"/>
        <w:gridCol w:w="1910"/>
        <w:gridCol w:w="6373"/>
      </w:tblGrid>
      <w:tr w:rsidR="00306C04">
        <w:trPr>
          <w:trHeight w:val="367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6C04" w:rsidRDefault="00DB4DD0">
      <w:r>
        <w:br w:type="page"/>
      </w:r>
    </w:p>
    <w:p w:rsidR="00306C04" w:rsidRDefault="00DB4DD0">
      <w:pPr>
        <w:pStyle w:val="1"/>
        <w:ind w:left="392" w:right="170"/>
      </w:pPr>
      <w:r>
        <w:lastRenderedPageBreak/>
        <w:t xml:space="preserve"> 2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" w:type="dxa"/>
          <w:left w:w="100" w:type="dxa"/>
        </w:tblCellMar>
        <w:tblLook w:val="04A0" w:firstRow="1" w:lastRow="0" w:firstColumn="1" w:lastColumn="0" w:noHBand="0" w:noVBand="1"/>
      </w:tblPr>
      <w:tblGrid>
        <w:gridCol w:w="712"/>
        <w:gridCol w:w="2240"/>
        <w:gridCol w:w="965"/>
        <w:gridCol w:w="1841"/>
        <w:gridCol w:w="1910"/>
        <w:gridCol w:w="1421"/>
        <w:gridCol w:w="4953"/>
      </w:tblGrid>
      <w:tr w:rsidR="00306C04">
        <w:trPr>
          <w:trHeight w:val="367"/>
        </w:trPr>
        <w:tc>
          <w:tcPr>
            <w:tcW w:w="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6C04" w:rsidRDefault="00DB4DD0">
            <w:pPr>
              <w:spacing w:after="7" w:line="259" w:lineRule="auto"/>
              <w:ind w:right="132" w:firstLine="0"/>
              <w:jc w:val="right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8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6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864" w:right="10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611887</wp:posOffset>
                      </wp:positionH>
                      <wp:positionV relativeFrom="paragraph">
                        <wp:posOffset>-36405</wp:posOffset>
                      </wp:positionV>
                      <wp:extent cx="1523" cy="629411"/>
                      <wp:effectExtent l="0" t="0" r="0" b="0"/>
                      <wp:wrapSquare wrapText="bothSides"/>
                      <wp:docPr id="102182" name="Group 102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29411"/>
                                <a:chOff x="0" y="0"/>
                                <a:chExt cx="1523" cy="629411"/>
                              </a:xfrm>
                            </wpg:grpSpPr>
                            <wps:wsp>
                              <wps:cNvPr id="133098" name="Shape 13309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99" name="Shape 133099"/>
                              <wps:cNvSpPr/>
                              <wps:spPr>
                                <a:xfrm>
                                  <a:off x="0" y="32000"/>
                                  <a:ext cx="9144" cy="597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74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7410"/>
                                      </a:lnTo>
                                      <a:lnTo>
                                        <a:pt x="0" y="5974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2182" style="width:0.119904pt;height:49.5599pt;position:absolute;mso-position-horizontal-relative:text;mso-position-horizontal:absolute;margin-left:48.1801pt;mso-position-vertical-relative:text;margin-top:-2.86664pt;" coordsize="15,6294">
                      <v:shape id="Shape 13310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01" style="position:absolute;width:91;height:5974;left:0;top:320;" coordsize="9144,597410" path="m0,0l9144,0l9144,597410l0,59741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1781049</wp:posOffset>
                      </wp:positionH>
                      <wp:positionV relativeFrom="paragraph">
                        <wp:posOffset>-36405</wp:posOffset>
                      </wp:positionV>
                      <wp:extent cx="1523" cy="629411"/>
                      <wp:effectExtent l="0" t="0" r="0" b="0"/>
                      <wp:wrapSquare wrapText="bothSides"/>
                      <wp:docPr id="102183" name="Group 102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29411"/>
                                <a:chOff x="0" y="0"/>
                                <a:chExt cx="1523" cy="629411"/>
                              </a:xfrm>
                            </wpg:grpSpPr>
                            <wps:wsp>
                              <wps:cNvPr id="133102" name="Shape 133102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03" name="Shape 133103"/>
                              <wps:cNvSpPr/>
                              <wps:spPr>
                                <a:xfrm>
                                  <a:off x="0" y="32000"/>
                                  <a:ext cx="9144" cy="597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741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7410"/>
                                      </a:lnTo>
                                      <a:lnTo>
                                        <a:pt x="0" y="5974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2183" style="width:0.119934pt;height:49.5599pt;position:absolute;mso-position-horizontal-relative:text;mso-position-horizontal:absolute;margin-left:140.24pt;mso-position-vertical-relative:text;margin-top:-2.86664pt;" coordsize="15,6294">
                      <v:shape id="Shape 133104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05" style="position:absolute;width:91;height:5974;left:0;top:320;" coordsize="9144,597410" path="m0,0l9144,0l9144,597410l0,59741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306C04" w:rsidRDefault="00DB4DD0">
            <w:pPr>
              <w:spacing w:after="0" w:line="259" w:lineRule="auto"/>
              <w:ind w:left="134" w:right="1909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86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16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8"/>
        </w:trPr>
        <w:tc>
          <w:tcPr>
            <w:tcW w:w="14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 и производства.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860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137" w:right="61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Мир профессий. Мастера и их профессии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03.09.2024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https://resh.edu.ru/subject/lesson/5368/start/218984/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https://resh.edu.ru/subject/lesson/4311/start/219011/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7"/>
        </w:trPr>
        <w:tc>
          <w:tcPr>
            <w:tcW w:w="2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70"/>
        </w:trPr>
        <w:tc>
          <w:tcPr>
            <w:tcW w:w="14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ручной обработки материалов. Конструирование и моделирование.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Технология и технологические операции ручной обработки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01.10.2024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https://resh.edu.ru/subject/lesson/4311/start/219011/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999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Технология и технологические операции ручной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29.10.2024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8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https://resh.edu.ru/subject/lesson/5972/start/31087/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</w:tblCellMar>
        <w:tblLook w:val="04A0" w:firstRow="1" w:lastRow="0" w:firstColumn="1" w:lastColumn="0" w:noHBand="0" w:noVBand="1"/>
      </w:tblPr>
      <w:tblGrid>
        <w:gridCol w:w="649"/>
        <w:gridCol w:w="3173"/>
        <w:gridCol w:w="818"/>
        <w:gridCol w:w="1514"/>
        <w:gridCol w:w="1569"/>
        <w:gridCol w:w="1394"/>
        <w:gridCol w:w="4925"/>
      </w:tblGrid>
      <w:tr w:rsidR="00306C04">
        <w:trPr>
          <w:trHeight w:val="1320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49" w:firstLine="0"/>
              <w:jc w:val="left"/>
            </w:pPr>
            <w:r>
              <w:rPr>
                <w:sz w:val="24"/>
              </w:rPr>
              <w:t>обработки материалов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21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Элементы графической грамоты.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05.11.2024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84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https://resh.edu.ru/subject/lesson/5972/start/31087/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Разметка прямоугольных деталей от двух прямых углов по линейке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19.11.2024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https://resh.edu.ru/subject/lesson/5367/start/220136/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907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Угольник – чертежный (контрольноизмерительный) инструмент. Разметка прямоугольных деталей по угольнику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10.12.2024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https://resh.edu.ru/subject/lesson/5369/start/220225/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71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Циркуль – чертежный (контрольноизмерительный) инструмент. </w:t>
            </w:r>
          </w:p>
          <w:p w:rsidR="00306C04" w:rsidRDefault="00DB4DD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Разметка круглых деталей циркулем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17.12.2024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https://resh.edu.ru/subject/lesson/5973/start/220252/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0" w:type="dxa"/>
        </w:tblCellMar>
        <w:tblLook w:val="04A0" w:firstRow="1" w:lastRow="0" w:firstColumn="1" w:lastColumn="0" w:noHBand="0" w:noVBand="1"/>
      </w:tblPr>
      <w:tblGrid>
        <w:gridCol w:w="712"/>
        <w:gridCol w:w="2240"/>
        <w:gridCol w:w="965"/>
        <w:gridCol w:w="1841"/>
        <w:gridCol w:w="1910"/>
        <w:gridCol w:w="1421"/>
        <w:gridCol w:w="4953"/>
      </w:tblGrid>
      <w:tr w:rsidR="00306C04">
        <w:trPr>
          <w:trHeight w:val="1956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Подвижное и неподвижное соединение деталей.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Соединение деталей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17.12.2024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https://resh.edu.ru/subject/lesson/4313/start/220279/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58" w:firstLine="0"/>
              <w:jc w:val="left"/>
            </w:pPr>
            <w:r>
              <w:rPr>
                <w:sz w:val="24"/>
              </w:rPr>
              <w:t>Машины на службе у человека.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21.01.2025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224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04.02.2025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https://resh.edu.ru/subject/lesson/5976/start/220517/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95" w:firstLine="0"/>
              <w:jc w:val="left"/>
            </w:pPr>
            <w:r>
              <w:rPr>
                <w:sz w:val="24"/>
              </w:rPr>
              <w:t>Технология изготовления швейных изделий. Лекало. Строчка косого стежка и ее варианты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18.02.2025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https://resh.edu.ru/subject/lesson/5976/start/220517/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60"/>
        </w:trPr>
        <w:tc>
          <w:tcPr>
            <w:tcW w:w="2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24"/>
              </w:rPr>
              <w:t xml:space="preserve"> 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65"/>
        </w:trPr>
        <w:tc>
          <w:tcPr>
            <w:tcW w:w="140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 контроль за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</w:tblCellMar>
        <w:tblLook w:val="04A0" w:firstRow="1" w:lastRow="0" w:firstColumn="1" w:lastColumn="0" w:noHBand="0" w:noVBand="1"/>
      </w:tblPr>
      <w:tblGrid>
        <w:gridCol w:w="713"/>
        <w:gridCol w:w="2240"/>
        <w:gridCol w:w="965"/>
        <w:gridCol w:w="1841"/>
        <w:gridCol w:w="1910"/>
        <w:gridCol w:w="1421"/>
        <w:gridCol w:w="4952"/>
      </w:tblGrid>
      <w:tr w:rsidR="00306C04">
        <w:trPr>
          <w:trHeight w:val="686"/>
        </w:trPr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20.05.2025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https://resh.edu.ru/subject/lesson/6429/start/220723/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2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16"/>
        </w:trPr>
        <w:tc>
          <w:tcPr>
            <w:tcW w:w="29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ОБЩЕЕ </w:t>
            </w:r>
          </w:p>
          <w:p w:rsidR="00306C04" w:rsidRDefault="00DB4DD0">
            <w:pPr>
              <w:spacing w:after="17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  <w:p w:rsidR="00306C04" w:rsidRDefault="00DB4DD0">
            <w:pPr>
              <w:spacing w:after="18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ЧАСОВ ПО </w:t>
            </w:r>
          </w:p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6C04" w:rsidRDefault="00DB4DD0">
      <w:r>
        <w:lastRenderedPageBreak/>
        <w:br w:type="page"/>
      </w:r>
    </w:p>
    <w:p w:rsidR="00306C04" w:rsidRDefault="00DB4DD0">
      <w:pPr>
        <w:pStyle w:val="1"/>
        <w:ind w:left="392" w:right="170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" w:type="dxa"/>
          <w:left w:w="1" w:type="dxa"/>
        </w:tblCellMar>
        <w:tblLook w:val="04A0" w:firstRow="1" w:lastRow="0" w:firstColumn="1" w:lastColumn="0" w:noHBand="0" w:noVBand="1"/>
      </w:tblPr>
      <w:tblGrid>
        <w:gridCol w:w="1022"/>
        <w:gridCol w:w="3971"/>
        <w:gridCol w:w="1198"/>
        <w:gridCol w:w="1841"/>
        <w:gridCol w:w="1911"/>
        <w:gridCol w:w="1423"/>
        <w:gridCol w:w="2676"/>
      </w:tblGrid>
      <w:tr w:rsidR="00306C04">
        <w:trPr>
          <w:trHeight w:val="1627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line="259" w:lineRule="auto"/>
              <w:ind w:right="14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41520" cy="800099"/>
                      <wp:effectExtent l="0" t="0" r="0" b="0"/>
                      <wp:docPr id="105497" name="Group 105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1520" cy="800099"/>
                                <a:chOff x="0" y="0"/>
                                <a:chExt cx="3141520" cy="800099"/>
                              </a:xfrm>
                            </wpg:grpSpPr>
                            <wps:wsp>
                              <wps:cNvPr id="3702" name="Rectangle 3702"/>
                              <wps:cNvSpPr/>
                              <wps:spPr>
                                <a:xfrm>
                                  <a:off x="149352" y="223858"/>
                                  <a:ext cx="55720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3" name="Rectangle 3703"/>
                              <wps:cNvSpPr/>
                              <wps:spPr>
                                <a:xfrm>
                                  <a:off x="570227" y="254508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4" name="Rectangle 3704"/>
                              <wps:cNvSpPr/>
                              <wps:spPr>
                                <a:xfrm>
                                  <a:off x="149352" y="446531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5" name="Rectangle 3705"/>
                              <wps:cNvSpPr/>
                              <wps:spPr>
                                <a:xfrm>
                                  <a:off x="908558" y="121750"/>
                                  <a:ext cx="131465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Контрольные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6" name="Rectangle 3706"/>
                              <wps:cNvSpPr/>
                              <wps:spPr>
                                <a:xfrm>
                                  <a:off x="908558" y="324440"/>
                                  <a:ext cx="72745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7" name="Rectangle 3707"/>
                              <wps:cNvSpPr/>
                              <wps:spPr>
                                <a:xfrm>
                                  <a:off x="1454147" y="355089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8" name="Rectangle 3708"/>
                              <wps:cNvSpPr/>
                              <wps:spPr>
                                <a:xfrm>
                                  <a:off x="908558" y="547117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9" name="Rectangle 3709"/>
                              <wps:cNvSpPr/>
                              <wps:spPr>
                                <a:xfrm>
                                  <a:off x="2077466" y="121750"/>
                                  <a:ext cx="137323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Практические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0" name="Rectangle 3710"/>
                              <wps:cNvSpPr/>
                              <wps:spPr>
                                <a:xfrm>
                                  <a:off x="2077466" y="324440"/>
                                  <a:ext cx="7274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1" name="Rectangle 3711"/>
                              <wps:cNvSpPr/>
                              <wps:spPr>
                                <a:xfrm>
                                  <a:off x="2623441" y="355089"/>
                                  <a:ext cx="4214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2" name="Rectangle 3712"/>
                              <wps:cNvSpPr/>
                              <wps:spPr>
                                <a:xfrm>
                                  <a:off x="2077466" y="547117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106" name="Shape 133106"/>
                              <wps:cNvSpPr/>
                              <wps:spPr>
                                <a:xfrm>
                                  <a:off x="0" y="0"/>
                                  <a:ext cx="75925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257" h="9144">
                                      <a:moveTo>
                                        <a:pt x="0" y="0"/>
                                      </a:moveTo>
                                      <a:lnTo>
                                        <a:pt x="759257" y="0"/>
                                      </a:lnTo>
                                      <a:lnTo>
                                        <a:pt x="75925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07" name="Shape 133107"/>
                              <wps:cNvSpPr/>
                              <wps:spPr>
                                <a:xfrm>
                                  <a:off x="759206" y="1524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08" name="Shape 133108"/>
                              <wps:cNvSpPr/>
                              <wps:spPr>
                                <a:xfrm>
                                  <a:off x="75920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09" name="Shape 133109"/>
                              <wps:cNvSpPr/>
                              <wps:spPr>
                                <a:xfrm>
                                  <a:off x="760730" y="0"/>
                                  <a:ext cx="11673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8" h="9144">
                                      <a:moveTo>
                                        <a:pt x="0" y="0"/>
                                      </a:moveTo>
                                      <a:lnTo>
                                        <a:pt x="1167388" y="0"/>
                                      </a:lnTo>
                                      <a:lnTo>
                                        <a:pt x="11673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10" name="Shape 133110"/>
                              <wps:cNvSpPr/>
                              <wps:spPr>
                                <a:xfrm>
                                  <a:off x="1928114" y="1524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11" name="Shape 133111"/>
                              <wps:cNvSpPr/>
                              <wps:spPr>
                                <a:xfrm>
                                  <a:off x="192811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12" name="Shape 133112"/>
                              <wps:cNvSpPr/>
                              <wps:spPr>
                                <a:xfrm>
                                  <a:off x="1929638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13" name="Shape 133113"/>
                              <wps:cNvSpPr/>
                              <wps:spPr>
                                <a:xfrm>
                                  <a:off x="759206" y="33524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14" name="Shape 133114"/>
                              <wps:cNvSpPr/>
                              <wps:spPr>
                                <a:xfrm>
                                  <a:off x="1928114" y="33524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497" o:spid="_x0000_s1026" style="width:247.35pt;height:63pt;mso-position-horizontal-relative:char;mso-position-vertical-relative:line" coordsize="31415,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">
                      <v:rect id="Rectangle 3702" o:spid="_x0000_s1027" style="position:absolute;left:1493;top:2238;width:557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qo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6X0QJub8ITkNs/AAAA//8DAFBLAQItABQABgAIAAAAIQDb4fbL7gAAAIUBAAATAAAAAAAA&#10;AAAAAAAAAAAAAABbQ29udGVudF9UeXBlc10ueG1sUEsBAi0AFAAGAAgAAAAhAFr0LFu/AAAAFQEA&#10;AAsAAAAAAAAAAAAAAAAAHwEAAF9yZWxzLy5yZWxzUEsBAi0AFAAGAAgAAAAhAGcu2qjHAAAA3QAA&#10;AA8AAAAAAAAAAAAAAAAABwIAAGRycy9kb3ducmV2LnhtbFBLBQYAAAAAAwADALcAAAD7AgAAAAA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3703" o:spid="_x0000_s1028" style="position:absolute;left:5702;top:2545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8z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A+jPjzfhCcgpw8AAAD//wMAUEsBAi0AFAAGAAgAAAAhANvh9svuAAAAhQEAABMAAAAAAAAA&#10;AAAAAAAAAAAAAFtDb250ZW50X1R5cGVzXS54bWxQSwECLQAUAAYACAAAACEAWvQsW78AAAAVAQAA&#10;CwAAAAAAAAAAAAAAAAAfAQAAX3JlbHMvLnJlbHNQSwECLQAUAAYACAAAACEACGJ/M8YAAADdAAAA&#10;DwAAAAAAAAAAAAAAAAAHAgAAZHJzL2Rvd25yZXYueG1sUEsFBgAAAAADAAMAtwAAAPo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04" o:spid="_x0000_s1029" style="position:absolute;left:1493;top:4465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dH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Gk3g/014AnLxBwAA//8DAFBLAQItABQABgAIAAAAIQDb4fbL7gAAAIUBAAATAAAAAAAA&#10;AAAAAAAAAAAAAABbQ29udGVudF9UeXBlc10ueG1sUEsBAi0AFAAGAAgAAAAhAFr0LFu/AAAAFQEA&#10;AAsAAAAAAAAAAAAAAAAAHwEAAF9yZWxzLy5yZWxzUEsBAi0AFAAGAAgAAAAhAIeL50fHAAAA3QAA&#10;AA8AAAAAAAAAAAAAAAAABwIAAGRycy9kb3ducmV2LnhtbFBLBQYAAAAAAwADALcAAAD7AgAAAAA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05" o:spid="_x0000_s1030" style="position:absolute;left:9085;top:1217;width:1314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Lc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Gk3g/014AnLxBwAA//8DAFBLAQItABQABgAIAAAAIQDb4fbL7gAAAIUBAAATAAAAAAAA&#10;AAAAAAAAAAAAAABbQ29udGVudF9UeXBlc10ueG1sUEsBAi0AFAAGAAgAAAAhAFr0LFu/AAAAFQEA&#10;AAsAAAAAAAAAAAAAAAAAHwEAAF9yZWxzLy5yZWxzUEsBAi0AFAAGAAgAAAAhAOjHQtzHAAAA3QAA&#10;AA8AAAAAAAAAAAAAAAAABwIAAGRycy9kb3ducmV2LnhtbFBLBQYAAAAAAwADALcAAAD7AgAAAAA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Контрольные </w:t>
                              </w:r>
                            </w:p>
                          </w:txbxContent>
                        </v:textbox>
                      </v:rect>
                      <v:rect id="Rectangle 3706" o:spid="_x0000_s1031" style="position:absolute;left:9085;top:3244;width:727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yr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iazZAp/b+ITkMsbAAAA//8DAFBLAQItABQABgAIAAAAIQDb4fbL7gAAAIUBAAATAAAAAAAA&#10;AAAAAAAAAAAAAABbQ29udGVudF9UeXBlc10ueG1sUEsBAi0AFAAGAAgAAAAhAFr0LFu/AAAAFQEA&#10;AAsAAAAAAAAAAAAAAAAAHwEAAF9yZWxzLy5yZWxzUEsBAi0AFAAGAAgAAAAhABgV3KvHAAAA3QAA&#10;AA8AAAAAAAAAAAAAAAAABwIAAGRycy9kb3ducmV2LnhtbFBLBQYAAAAAAwADALcAAAD7AgAAAAA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</v:rect>
                      <v:rect id="Rectangle 3707" o:spid="_x0000_s1032" style="position:absolute;left:14541;top:3550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08" o:spid="_x0000_s1033" style="position:absolute;left:9085;top:5471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1CwgAAAN0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6MwN7wJT0DO3wAAAP//AwBQSwECLQAUAAYACAAAACEA2+H2y+4AAACFAQAAEwAAAAAAAAAAAAAA&#10;AAAAAAAAW0NvbnRlbnRfVHlwZXNdLnhtbFBLAQItABQABgAIAAAAIQBa9CxbvwAAABUBAAALAAAA&#10;AAAAAAAAAAAAAB8BAABfcmVscy8ucmVsc1BLAQItABQABgAIAAAAIQAGxu1CwgAAAN0AAAAPAAAA&#10;AAAAAAAAAAAAAAcCAABkcnMvZG93bnJldi54bWxQSwUGAAAAAAMAAwC3AAAA9gIAAAAA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09" o:spid="_x0000_s1034" style="position:absolute;left:20774;top:1217;width:1373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kjZ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JlMDjTXgCcv4HAAD//wMAUEsBAi0AFAAGAAgAAAAhANvh9svuAAAAhQEAABMAAAAAAAAA&#10;AAAAAAAAAAAAAFtDb250ZW50X1R5cGVzXS54bWxQSwECLQAUAAYACAAAACEAWvQsW78AAAAVAQAA&#10;CwAAAAAAAAAAAAAAAAAfAQAAX3JlbHMvLnJlbHNQSwECLQAUAAYACAAAACEAaYpI2cYAAADdAAAA&#10;DwAAAAAAAAAAAAAAAAAHAgAAZHJzL2Rvd25yZXYueG1sUEsFBgAAAAADAAMAtwAAAPo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Практические </w:t>
                              </w:r>
                            </w:p>
                          </w:txbxContent>
                        </v:textbox>
                      </v:rect>
                      <v:rect id="Rectangle 3710" o:spid="_x0000_s1035" style="position:absolute;left:20774;top:3244;width:727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XeZ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8dcw7A9vwhOQixcAAAD//wMAUEsBAi0AFAAGAAgAAAAhANvh9svuAAAAhQEAABMAAAAAAAAAAAAA&#10;AAAAAAAAAFtDb250ZW50X1R5cGVzXS54bWxQSwECLQAUAAYACAAAACEAWvQsW78AAAAVAQAACwAA&#10;AAAAAAAAAAAAAAAfAQAAX3JlbHMvLnJlbHNQSwECLQAUAAYACAAAACEAfWl3mcMAAADdAAAADwAA&#10;AAAAAAAAAAAAAAAHAgAAZHJzL2Rvd25yZXYueG1sUEsFBgAAAAADAAMAtwAAAPc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</v:rect>
                      <v:rect id="Rectangle 3711" o:spid="_x0000_s1036" style="position:absolute;left:26234;top:3550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IC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PUdx/D3JjwBOXkCAAD//wMAUEsBAi0AFAAGAAgAAAAhANvh9svuAAAAhQEAABMAAAAAAAAA&#10;AAAAAAAAAAAAAFtDb250ZW50X1R5cGVzXS54bWxQSwECLQAUAAYACAAAACEAWvQsW78AAAAVAQAA&#10;CwAAAAAAAAAAAAAAAAAfAQAAX3JlbHMvLnJlbHNQSwECLQAUAAYACAAAACEAEiXSAsYAAADdAAAA&#10;DwAAAAAAAAAAAAAAAAAHAgAAZHJzL2Rvd25yZXYueG1sUEsFBgAAAAADAAMAtwAAAPo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12" o:spid="_x0000_s1037" style="position:absolute;left:20774;top:5471;width:42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0x1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q9eH1JjwBOX8CAAD//wMAUEsBAi0AFAAGAAgAAAAhANvh9svuAAAAhQEAABMAAAAAAAAA&#10;AAAAAAAAAAAAAFtDb250ZW50X1R5cGVzXS54bWxQSwECLQAUAAYACAAAACEAWvQsW78AAAAVAQAA&#10;CwAAAAAAAAAAAAAAAAAfAQAAX3JlbHMvLnJlbHNQSwECLQAUAAYACAAAACEA4vdMdcYAAADdAAAA&#10;DwAAAAAAAAAAAAAAAAAHAgAAZHJzL2Rvd25yZXYueG1sUEsFBgAAAAADAAMAtwAAAPo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3106" o:spid="_x0000_s1038" style="position:absolute;width:7592;height:91;visibility:visible;mso-wrap-style:square;v-text-anchor:top" coordsize="759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" path="m,l759257,r,9144l,9144,,e" fillcolor="black" stroked="f" strokeweight="0">
                        <v:stroke miterlimit="83231f" joinstyle="miter"/>
                        <v:path arrowok="t" textboxrect="0,0,759257,9144"/>
                      </v:shape>
                      <v:shape id="Shape 133107" o:spid="_x0000_s1039" style="position:absolute;left:7592;top:15;width:91;height:320;visibility:visible;mso-wrap-style:square;v-text-anchor:top" coordsize="9144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" path="m,l9144,r,32003l,32003,,e" fillcolor="black" stroked="f" strokeweight="0">
                        <v:stroke miterlimit="83231f" joinstyle="miter"/>
                        <v:path arrowok="t" textboxrect="0,0,9144,32003"/>
                      </v:shape>
                      <v:shape id="Shape 133108" o:spid="_x0000_s1040" style="position:absolute;left:759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3109" o:spid="_x0000_s1041" style="position:absolute;left:7607;width:11674;height:91;visibility:visible;mso-wrap-style:square;v-text-anchor:top" coordsize="116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" path="m,l1167388,r,9144l,9144,,e" fillcolor="black" stroked="f" strokeweight="0">
                        <v:stroke miterlimit="83231f" joinstyle="miter"/>
                        <v:path arrowok="t" textboxrect="0,0,1167388,9144"/>
                      </v:shape>
                      <v:shape id="Shape 133110" o:spid="_x0000_s1042" style="position:absolute;left:19281;top:15;width:91;height:320;visibility:visible;mso-wrap-style:square;v-text-anchor:top" coordsize="9144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" path="m,l9144,r,32003l,32003,,e" fillcolor="black" stroked="f" strokeweight="0">
                        <v:stroke miterlimit="83231f" joinstyle="miter"/>
                        <v:path arrowok="t" textboxrect="0,0,9144,32003"/>
                      </v:shape>
                      <v:shape id="Shape 133111" o:spid="_x0000_s1043" style="position:absolute;left:192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3112" o:spid="_x0000_s1044" style="position:absolute;left:19296;width:12119;height:91;visibility:visible;mso-wrap-style:square;v-text-anchor:top" coordsize="12118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" path="m,l1211882,r,9144l,9144,,e" fillcolor="black" stroked="f" strokeweight="0">
                        <v:stroke miterlimit="83231f" joinstyle="miter"/>
                        <v:path arrowok="t" textboxrect="0,0,1211882,9144"/>
                      </v:shape>
                      <v:shape id="Shape 133113" o:spid="_x0000_s1045" style="position:absolute;left:7592;top:335;width:91;height:7665;visibility:visible;mso-wrap-style:square;v-text-anchor:top" coordsize="9144,76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" path="m,l9144,r,766575l,766575,,e" fillcolor="black" stroked="f" strokeweight="0">
                        <v:stroke miterlimit="83231f" joinstyle="miter"/>
                        <v:path arrowok="t" textboxrect="0,0,9144,766575"/>
                      </v:shape>
                      <v:shape id="Shape 133114" o:spid="_x0000_s1046" style="position:absolute;left:19281;top:335;width:91;height:7665;visibility:visible;mso-wrap-style:square;v-text-anchor:top" coordsize="9144,76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" path="m,l9144,r,766575l,766575,,e" fillcolor="black" stroked="f" strokeweight="0">
                        <v:stroke miterlimit="83231f" joinstyle="miter"/>
                        <v:path arrowok="t" textboxrect="0,0,9144,7665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68"/>
        </w:trPr>
        <w:tc>
          <w:tcPr>
            <w:tcW w:w="113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 и производства.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003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2" w:line="259" w:lineRule="auto"/>
              <w:ind w:left="10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648410</wp:posOffset>
                      </wp:positionH>
                      <wp:positionV relativeFrom="paragraph">
                        <wp:posOffset>-33357</wp:posOffset>
                      </wp:positionV>
                      <wp:extent cx="1523" cy="635507"/>
                      <wp:effectExtent l="0" t="0" r="0" b="0"/>
                      <wp:wrapSquare wrapText="bothSides"/>
                      <wp:docPr id="105895" name="Group 105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5507"/>
                                <a:chOff x="0" y="0"/>
                                <a:chExt cx="1523" cy="635507"/>
                              </a:xfrm>
                            </wpg:grpSpPr>
                            <wps:wsp>
                              <wps:cNvPr id="133124" name="Shape 13312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25" name="Shape 133125"/>
                              <wps:cNvSpPr/>
                              <wps:spPr>
                                <a:xfrm>
                                  <a:off x="0" y="32004"/>
                                  <a:ext cx="9144" cy="60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35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3503"/>
                                      </a:lnTo>
                                      <a:lnTo>
                                        <a:pt x="0" y="603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895" style="width:0.119919pt;height:50.0399pt;position:absolute;mso-position-horizontal-relative:text;mso-position-horizontal:absolute;margin-left:51.0559pt;mso-position-vertical-relative:text;margin-top:-2.62665pt;" coordsize="15,6355">
                      <v:shape id="Shape 13312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27" style="position:absolute;width:91;height:6035;left:0;top:320;" coordsize="9144,603503" path="m0,0l9144,0l9144,603503l0,60350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Современные производства и </w:t>
            </w:r>
          </w:p>
          <w:p w:rsidR="00306C04" w:rsidRDefault="00DB4DD0">
            <w:pPr>
              <w:spacing w:after="0" w:line="259" w:lineRule="auto"/>
              <w:ind w:left="1258" w:right="51" w:hanging="1157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профессии, связанные с обработкой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6C04" w:rsidRDefault="00DB4DD0">
            <w:pPr>
              <w:spacing w:after="0" w:line="259" w:lineRule="auto"/>
              <w:ind w:left="37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890" w:right="142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1168147</wp:posOffset>
                      </wp:positionH>
                      <wp:positionV relativeFrom="paragraph">
                        <wp:posOffset>-265427</wp:posOffset>
                      </wp:positionV>
                      <wp:extent cx="1523" cy="635507"/>
                      <wp:effectExtent l="0" t="0" r="0" b="0"/>
                      <wp:wrapSquare wrapText="bothSides"/>
                      <wp:docPr id="106179" name="Group 106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5507"/>
                                <a:chOff x="0" y="0"/>
                                <a:chExt cx="1523" cy="635507"/>
                              </a:xfrm>
                            </wpg:grpSpPr>
                            <wps:wsp>
                              <wps:cNvPr id="133128" name="Shape 13312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29" name="Shape 133129"/>
                              <wps:cNvSpPr/>
                              <wps:spPr>
                                <a:xfrm>
                                  <a:off x="0" y="32004"/>
                                  <a:ext cx="9144" cy="60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35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3503"/>
                                      </a:lnTo>
                                      <a:lnTo>
                                        <a:pt x="0" y="603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179" style="width:0.119934pt;height:50.0399pt;position:absolute;mso-position-horizontal-relative:text;mso-position-horizontal:absolute;margin-left:91.98pt;mso-position-vertical-relative:text;margin-top:-20.8999pt;" coordsize="15,6355">
                      <v:shape id="Shape 13313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31" style="position:absolute;width:91;height:6035;left:0;top:320;" coordsize="9144,603503" path="m0,0l9144,0l9144,603503l0,60350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2381631</wp:posOffset>
                      </wp:positionH>
                      <wp:positionV relativeFrom="paragraph">
                        <wp:posOffset>-265427</wp:posOffset>
                      </wp:positionV>
                      <wp:extent cx="1523" cy="635507"/>
                      <wp:effectExtent l="0" t="0" r="0" b="0"/>
                      <wp:wrapSquare wrapText="bothSides"/>
                      <wp:docPr id="106181" name="Group 106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5507"/>
                                <a:chOff x="0" y="0"/>
                                <a:chExt cx="1523" cy="635507"/>
                              </a:xfrm>
                            </wpg:grpSpPr>
                            <wps:wsp>
                              <wps:cNvPr id="133132" name="Shape 133132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33" name="Shape 133133"/>
                              <wps:cNvSpPr/>
                              <wps:spPr>
                                <a:xfrm>
                                  <a:off x="0" y="32004"/>
                                  <a:ext cx="9144" cy="60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35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3503"/>
                                      </a:lnTo>
                                      <a:lnTo>
                                        <a:pt x="0" y="603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181" style="width:0.119934pt;height:50.0399pt;position:absolute;mso-position-horizontal-relative:text;mso-position-horizontal:absolute;margin-left:187.53pt;mso-position-vertical-relative:text;margin-top:-20.8999pt;" coordsize="15,6355">
                      <v:shape id="Shape 133134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35" style="position:absolute;width:91;height:6035;left:0;top:320;" coordsize="9144,603503" path="m0,0l9144,0l9144,603503l0,60350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3285364</wp:posOffset>
                      </wp:positionH>
                      <wp:positionV relativeFrom="paragraph">
                        <wp:posOffset>-265427</wp:posOffset>
                      </wp:positionV>
                      <wp:extent cx="1523" cy="635507"/>
                      <wp:effectExtent l="0" t="0" r="0" b="0"/>
                      <wp:wrapSquare wrapText="bothSides"/>
                      <wp:docPr id="106183" name="Group 106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5507"/>
                                <a:chOff x="0" y="0"/>
                                <a:chExt cx="1523" cy="635507"/>
                              </a:xfrm>
                            </wpg:grpSpPr>
                            <wps:wsp>
                              <wps:cNvPr id="133136" name="Shape 133136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37" name="Shape 133137"/>
                              <wps:cNvSpPr/>
                              <wps:spPr>
                                <a:xfrm>
                                  <a:off x="0" y="32004"/>
                                  <a:ext cx="9144" cy="60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35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3503"/>
                                      </a:lnTo>
                                      <a:lnTo>
                                        <a:pt x="0" y="603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183" style="width:0.119934pt;height:50.0399pt;position:absolute;mso-position-horizontal-relative:text;mso-position-horizontal:absolute;margin-left:258.69pt;mso-position-vertical-relative:text;margin-top:-20.8999pt;" coordsize="15,6355">
                      <v:shape id="Shape 133138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39" style="position:absolute;width:91;height:6035;left:0;top:320;" coordsize="9144,603503" path="m0,0l9144,0l9144,603503l0,60350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3749" w:right="109" w:firstLine="0"/>
              <w:jc w:val="right"/>
            </w:pPr>
            <w:r>
              <w:rPr>
                <w:sz w:val="24"/>
              </w:rPr>
              <w:t xml:space="preserve">04.09.2024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8"/>
        </w:trPr>
        <w:tc>
          <w:tcPr>
            <w:tcW w:w="113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001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1" w:line="259" w:lineRule="auto"/>
              <w:ind w:left="10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648410</wp:posOffset>
                      </wp:positionH>
                      <wp:positionV relativeFrom="paragraph">
                        <wp:posOffset>-33357</wp:posOffset>
                      </wp:positionV>
                      <wp:extent cx="1523" cy="633983"/>
                      <wp:effectExtent l="0" t="0" r="0" b="0"/>
                      <wp:wrapSquare wrapText="bothSides"/>
                      <wp:docPr id="106676" name="Group 1066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3983"/>
                                <a:chOff x="0" y="0"/>
                                <a:chExt cx="1523" cy="633983"/>
                              </a:xfrm>
                            </wpg:grpSpPr>
                            <wps:wsp>
                              <wps:cNvPr id="133140" name="Shape 133140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41" name="Shape 133141"/>
                              <wps:cNvSpPr/>
                              <wps:spPr>
                                <a:xfrm>
                                  <a:off x="0" y="32003"/>
                                  <a:ext cx="9144" cy="60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19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1980"/>
                                      </a:lnTo>
                                      <a:lnTo>
                                        <a:pt x="0" y="6019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676" style="width:0.119919pt;height:49.9199pt;position:absolute;mso-position-horizontal-relative:text;mso-position-horizontal:absolute;margin-left:51.0559pt;mso-position-vertical-relative:text;margin-top:-2.62662pt;" coordsize="15,6339">
                      <v:shape id="Shape 133142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43" style="position:absolute;width:91;height:6019;left:0;top:320;" coordsize="9144,601980" path="m0,0l9144,0l9144,601980l0,6019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Современный информационный </w:t>
            </w:r>
          </w:p>
          <w:p w:rsidR="00306C04" w:rsidRDefault="00DB4DD0">
            <w:pPr>
              <w:spacing w:after="21" w:line="259" w:lineRule="auto"/>
              <w:ind w:left="101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мир. Персональный компьютер </w:t>
            </w:r>
          </w:p>
          <w:p w:rsidR="00306C04" w:rsidRDefault="00DB4DD0">
            <w:pPr>
              <w:spacing w:after="0" w:line="259" w:lineRule="auto"/>
              <w:ind w:left="1020" w:right="194" w:firstLine="0"/>
              <w:jc w:val="center"/>
            </w:pPr>
            <w:r>
              <w:rPr>
                <w:sz w:val="24"/>
              </w:rPr>
              <w:t>(ПК) и его назначение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6C04" w:rsidRDefault="00DB4DD0">
            <w:pPr>
              <w:spacing w:after="0" w:line="259" w:lineRule="auto"/>
              <w:ind w:left="374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890" w:right="142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1168147</wp:posOffset>
                      </wp:positionH>
                      <wp:positionV relativeFrom="paragraph">
                        <wp:posOffset>-265427</wp:posOffset>
                      </wp:positionV>
                      <wp:extent cx="1523" cy="633983"/>
                      <wp:effectExtent l="0" t="0" r="0" b="0"/>
                      <wp:wrapSquare wrapText="bothSides"/>
                      <wp:docPr id="106983" name="Group 106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3983"/>
                                <a:chOff x="0" y="0"/>
                                <a:chExt cx="1523" cy="633983"/>
                              </a:xfrm>
                            </wpg:grpSpPr>
                            <wps:wsp>
                              <wps:cNvPr id="133144" name="Shape 13314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45" name="Shape 133145"/>
                              <wps:cNvSpPr/>
                              <wps:spPr>
                                <a:xfrm>
                                  <a:off x="0" y="32003"/>
                                  <a:ext cx="9144" cy="60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19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1980"/>
                                      </a:lnTo>
                                      <a:lnTo>
                                        <a:pt x="0" y="6019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983" style="width:0.119934pt;height:49.9199pt;position:absolute;mso-position-horizontal-relative:text;mso-position-horizontal:absolute;margin-left:91.98pt;mso-position-vertical-relative:text;margin-top:-20.8998pt;" coordsize="15,6339">
                      <v:shape id="Shape 13314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47" style="position:absolute;width:91;height:6019;left:0;top:320;" coordsize="9144,601980" path="m0,0l9144,0l9144,601980l0,6019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2381631</wp:posOffset>
                      </wp:positionH>
                      <wp:positionV relativeFrom="paragraph">
                        <wp:posOffset>-265427</wp:posOffset>
                      </wp:positionV>
                      <wp:extent cx="1523" cy="633983"/>
                      <wp:effectExtent l="0" t="0" r="0" b="0"/>
                      <wp:wrapSquare wrapText="bothSides"/>
                      <wp:docPr id="106985" name="Group 106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3983"/>
                                <a:chOff x="0" y="0"/>
                                <a:chExt cx="1523" cy="633983"/>
                              </a:xfrm>
                            </wpg:grpSpPr>
                            <wps:wsp>
                              <wps:cNvPr id="133148" name="Shape 13314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49" name="Shape 133149"/>
                              <wps:cNvSpPr/>
                              <wps:spPr>
                                <a:xfrm>
                                  <a:off x="0" y="32003"/>
                                  <a:ext cx="9144" cy="60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19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1980"/>
                                      </a:lnTo>
                                      <a:lnTo>
                                        <a:pt x="0" y="6019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985" style="width:0.119934pt;height:49.9199pt;position:absolute;mso-position-horizontal-relative:text;mso-position-horizontal:absolute;margin-left:187.53pt;mso-position-vertical-relative:text;margin-top:-20.8998pt;" coordsize="15,6339">
                      <v:shape id="Shape 13315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51" style="position:absolute;width:91;height:6019;left:0;top:320;" coordsize="9144,601980" path="m0,0l9144,0l9144,601980l0,6019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3285364</wp:posOffset>
                      </wp:positionH>
                      <wp:positionV relativeFrom="paragraph">
                        <wp:posOffset>-265427</wp:posOffset>
                      </wp:positionV>
                      <wp:extent cx="1523" cy="633983"/>
                      <wp:effectExtent l="0" t="0" r="0" b="0"/>
                      <wp:wrapSquare wrapText="bothSides"/>
                      <wp:docPr id="106988" name="Group 106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3983"/>
                                <a:chOff x="0" y="0"/>
                                <a:chExt cx="1523" cy="633983"/>
                              </a:xfrm>
                            </wpg:grpSpPr>
                            <wps:wsp>
                              <wps:cNvPr id="133152" name="Shape 133152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53" name="Shape 133153"/>
                              <wps:cNvSpPr/>
                              <wps:spPr>
                                <a:xfrm>
                                  <a:off x="0" y="32003"/>
                                  <a:ext cx="9144" cy="60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19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1980"/>
                                      </a:lnTo>
                                      <a:lnTo>
                                        <a:pt x="0" y="6019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6988" style="width:0.119934pt;height:49.9199pt;position:absolute;mso-position-horizontal-relative:text;mso-position-horizontal:absolute;margin-left:258.69pt;mso-position-vertical-relative:text;margin-top:-20.8998pt;" coordsize="15,6339">
                      <v:shape id="Shape 133154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55" style="position:absolute;width:91;height:6019;left:0;top:320;" coordsize="9144,601980" path="m0,0l9144,0l9144,601980l0,60198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3749" w:right="109" w:firstLine="0"/>
              <w:jc w:val="right"/>
            </w:pPr>
            <w:r>
              <w:rPr>
                <w:sz w:val="24"/>
              </w:rPr>
              <w:t xml:space="preserve">18.09.2024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3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7"/>
        </w:trPr>
        <w:tc>
          <w:tcPr>
            <w:tcW w:w="113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ручной обработки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637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" w:line="273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Способы получения объемных рельефных форм и изображений.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(технология обработки пластических масс, креповой бумаги, фольги).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09.10.2024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06.11.2024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65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Архитектура и строительство.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1022"/>
        <w:gridCol w:w="3971"/>
        <w:gridCol w:w="512"/>
        <w:gridCol w:w="686"/>
        <w:gridCol w:w="1841"/>
        <w:gridCol w:w="1911"/>
        <w:gridCol w:w="1423"/>
        <w:gridCol w:w="2676"/>
      </w:tblGrid>
      <w:tr w:rsidR="00306C04">
        <w:trPr>
          <w:trHeight w:val="1003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Гофрокартон. Его строение свойства, сферы использования.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20.11.2024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Объемные формы деталей и изделий. Развертка. Чертеж развертки.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27.11.2024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5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6" w:right="27" w:firstLine="0"/>
              <w:jc w:val="left"/>
            </w:pPr>
            <w:r>
              <w:rPr>
                <w:sz w:val="24"/>
              </w:rPr>
              <w:t>Технологии обработки текстильных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12.02.2025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Пришивание пуговиц. Ремонт одежды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26.02.2025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3.7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Современные производства и профессии (история швейной машины или другое).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0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09.04.2025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7"/>
        </w:trPr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6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637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6" w:line="273" w:lineRule="auto"/>
              <w:ind w:left="10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648410</wp:posOffset>
                      </wp:positionH>
                      <wp:positionV relativeFrom="paragraph">
                        <wp:posOffset>-33357</wp:posOffset>
                      </wp:positionV>
                      <wp:extent cx="1523" cy="1038224"/>
                      <wp:effectExtent l="0" t="0" r="0" b="0"/>
                      <wp:wrapSquare wrapText="bothSides"/>
                      <wp:docPr id="107739" name="Group 107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1038224"/>
                                <a:chOff x="0" y="0"/>
                                <a:chExt cx="1523" cy="1038224"/>
                              </a:xfrm>
                            </wpg:grpSpPr>
                            <wps:wsp>
                              <wps:cNvPr id="133156" name="Shape 133156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57" name="Shape 133157"/>
                              <wps:cNvSpPr/>
                              <wps:spPr>
                                <a:xfrm>
                                  <a:off x="0" y="32081"/>
                                  <a:ext cx="9144" cy="100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0614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06142"/>
                                      </a:lnTo>
                                      <a:lnTo>
                                        <a:pt x="0" y="10061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7739" style="width:0.119919pt;height:81.7499pt;position:absolute;mso-position-horizontal-relative:text;mso-position-horizontal:absolute;margin-left:51.0559pt;mso-position-vertical-relative:text;margin-top:-2.62659pt;" coordsize="15,10382">
                      <v:shape id="Shape 133158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59" style="position:absolute;width:91;height:10061;left:0;top:320;" coordsize="9144,1006142" path="m0,0l9144,0l9144,1006142l0,100614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Конструирование изделий из разных материалов, в том числе </w:t>
            </w:r>
          </w:p>
          <w:p w:rsidR="00306C04" w:rsidRDefault="00DB4DD0">
            <w:pPr>
              <w:spacing w:after="0" w:line="259" w:lineRule="auto"/>
              <w:ind w:left="1259" w:right="0" w:hanging="1157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наборов «Конструктор» по заданным условиям.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6C04" w:rsidRDefault="00DB4DD0">
            <w:pPr>
              <w:spacing w:after="0" w:line="259" w:lineRule="auto"/>
              <w:ind w:left="37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983" w:right="142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1168147</wp:posOffset>
                      </wp:positionH>
                      <wp:positionV relativeFrom="paragraph">
                        <wp:posOffset>-466491</wp:posOffset>
                      </wp:positionV>
                      <wp:extent cx="1523" cy="1038224"/>
                      <wp:effectExtent l="0" t="0" r="0" b="0"/>
                      <wp:wrapSquare wrapText="bothSides"/>
                      <wp:docPr id="108031" name="Group 108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1038224"/>
                                <a:chOff x="0" y="0"/>
                                <a:chExt cx="1523" cy="1038224"/>
                              </a:xfrm>
                            </wpg:grpSpPr>
                            <wps:wsp>
                              <wps:cNvPr id="133160" name="Shape 133160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61" name="Shape 133161"/>
                              <wps:cNvSpPr/>
                              <wps:spPr>
                                <a:xfrm>
                                  <a:off x="0" y="32081"/>
                                  <a:ext cx="9144" cy="100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0614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06142"/>
                                      </a:lnTo>
                                      <a:lnTo>
                                        <a:pt x="0" y="10061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031" style="width:0.119934pt;height:81.7499pt;position:absolute;mso-position-horizontal-relative:text;mso-position-horizontal:absolute;margin-left:91.98pt;mso-position-vertical-relative:text;margin-top:-36.7317pt;" coordsize="15,10382">
                      <v:shape id="Shape 133162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63" style="position:absolute;width:91;height:10061;left:0;top:320;" coordsize="9144,1006142" path="m0,0l9144,0l9144,1006142l0,100614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2381631</wp:posOffset>
                      </wp:positionH>
                      <wp:positionV relativeFrom="paragraph">
                        <wp:posOffset>-466491</wp:posOffset>
                      </wp:positionV>
                      <wp:extent cx="1523" cy="1038224"/>
                      <wp:effectExtent l="0" t="0" r="0" b="0"/>
                      <wp:wrapSquare wrapText="bothSides"/>
                      <wp:docPr id="108032" name="Group 108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1038224"/>
                                <a:chOff x="0" y="0"/>
                                <a:chExt cx="1523" cy="1038224"/>
                              </a:xfrm>
                            </wpg:grpSpPr>
                            <wps:wsp>
                              <wps:cNvPr id="133164" name="Shape 13316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65" name="Shape 133165"/>
                              <wps:cNvSpPr/>
                              <wps:spPr>
                                <a:xfrm>
                                  <a:off x="0" y="32081"/>
                                  <a:ext cx="9144" cy="100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0614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06142"/>
                                      </a:lnTo>
                                      <a:lnTo>
                                        <a:pt x="0" y="10061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032" style="width:0.119934pt;height:81.7499pt;position:absolute;mso-position-horizontal-relative:text;mso-position-horizontal:absolute;margin-left:187.53pt;mso-position-vertical-relative:text;margin-top:-36.7317pt;" coordsize="15,10382">
                      <v:shape id="Shape 13316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67" style="position:absolute;width:91;height:10061;left:0;top:320;" coordsize="9144,1006142" path="m0,0l9144,0l9144,1006142l0,100614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3285364</wp:posOffset>
                      </wp:positionH>
                      <wp:positionV relativeFrom="paragraph">
                        <wp:posOffset>-466491</wp:posOffset>
                      </wp:positionV>
                      <wp:extent cx="1523" cy="1038224"/>
                      <wp:effectExtent l="0" t="0" r="0" b="0"/>
                      <wp:wrapSquare wrapText="bothSides"/>
                      <wp:docPr id="108033" name="Group 108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1038224"/>
                                <a:chOff x="0" y="0"/>
                                <a:chExt cx="1523" cy="1038224"/>
                              </a:xfrm>
                            </wpg:grpSpPr>
                            <wps:wsp>
                              <wps:cNvPr id="133168" name="Shape 13316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69" name="Shape 133169"/>
                              <wps:cNvSpPr/>
                              <wps:spPr>
                                <a:xfrm>
                                  <a:off x="0" y="32081"/>
                                  <a:ext cx="9144" cy="1006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0614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06142"/>
                                      </a:lnTo>
                                      <a:lnTo>
                                        <a:pt x="0" y="10061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8033" style="width:0.119934pt;height:81.7499pt;position:absolute;mso-position-horizontal-relative:text;mso-position-horizontal:absolute;margin-left:258.69pt;mso-position-vertical-relative:text;margin-top:-36.7317pt;" coordsize="15,10382">
                      <v:shape id="Shape 13317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71" style="position:absolute;width:91;height:10061;left:0;top:320;" coordsize="9144,1006142" path="m0,0l9144,0l9144,1006142l0,1006142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3751" w:right="109" w:firstLine="0"/>
              <w:jc w:val="right"/>
            </w:pPr>
            <w:r>
              <w:rPr>
                <w:sz w:val="24"/>
              </w:rPr>
              <w:lastRenderedPageBreak/>
              <w:t xml:space="preserve">14.05.2025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4" w:right="0" w:firstLine="0"/>
              <w:jc w:val="left"/>
            </w:pPr>
            <w:r>
              <w:rPr>
                <w:sz w:val="24"/>
              </w:rPr>
              <w:lastRenderedPageBreak/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7"/>
        </w:trPr>
        <w:tc>
          <w:tcPr>
            <w:tcW w:w="5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 контроль за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86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684"/>
        </w:trPr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21.05.2025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7"/>
        </w:trPr>
        <w:tc>
          <w:tcPr>
            <w:tcW w:w="4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9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1198"/>
        <w:gridCol w:w="1841"/>
        <w:gridCol w:w="1911"/>
        <w:gridCol w:w="4100"/>
      </w:tblGrid>
      <w:tr w:rsidR="00306C04">
        <w:trPr>
          <w:trHeight w:val="684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DB4DD0">
      <w:r>
        <w:br w:type="page"/>
      </w:r>
    </w:p>
    <w:p w:rsidR="00306C04" w:rsidRDefault="00DB4DD0">
      <w:pPr>
        <w:pStyle w:val="1"/>
        <w:ind w:left="392" w:right="170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1" w:type="dxa"/>
          <w:left w:w="1" w:type="dxa"/>
        </w:tblCellMar>
        <w:tblLook w:val="04A0" w:firstRow="1" w:lastRow="0" w:firstColumn="1" w:lastColumn="0" w:noHBand="0" w:noVBand="1"/>
      </w:tblPr>
      <w:tblGrid>
        <w:gridCol w:w="948"/>
        <w:gridCol w:w="4088"/>
        <w:gridCol w:w="1155"/>
        <w:gridCol w:w="1841"/>
        <w:gridCol w:w="1911"/>
        <w:gridCol w:w="1423"/>
        <w:gridCol w:w="2676"/>
      </w:tblGrid>
      <w:tr w:rsidR="00306C04">
        <w:trPr>
          <w:trHeight w:val="1627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6C04" w:rsidRDefault="00DB4DD0">
            <w:pPr>
              <w:spacing w:line="259" w:lineRule="auto"/>
              <w:ind w:right="132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line="259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14088" cy="800099"/>
                      <wp:effectExtent l="0" t="0" r="0" b="0"/>
                      <wp:docPr id="109319" name="Group 109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4088" cy="800099"/>
                                <a:chOff x="0" y="0"/>
                                <a:chExt cx="3114088" cy="800099"/>
                              </a:xfrm>
                            </wpg:grpSpPr>
                            <wps:wsp>
                              <wps:cNvPr id="4609" name="Rectangle 4609"/>
                              <wps:cNvSpPr/>
                              <wps:spPr>
                                <a:xfrm>
                                  <a:off x="147827" y="223858"/>
                                  <a:ext cx="55720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0" name="Rectangle 4610"/>
                              <wps:cNvSpPr/>
                              <wps:spPr>
                                <a:xfrm>
                                  <a:off x="568708" y="254508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1" name="Rectangle 4611"/>
                              <wps:cNvSpPr/>
                              <wps:spPr>
                                <a:xfrm>
                                  <a:off x="147827" y="446531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2" name="Rectangle 4612"/>
                              <wps:cNvSpPr/>
                              <wps:spPr>
                                <a:xfrm>
                                  <a:off x="881126" y="121750"/>
                                  <a:ext cx="1314655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Контрольные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3" name="Rectangle 4613"/>
                              <wps:cNvSpPr/>
                              <wps:spPr>
                                <a:xfrm>
                                  <a:off x="881126" y="324440"/>
                                  <a:ext cx="727457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4" name="Rectangle 4614"/>
                              <wps:cNvSpPr/>
                              <wps:spPr>
                                <a:xfrm>
                                  <a:off x="1426715" y="355089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5" name="Rectangle 4615"/>
                              <wps:cNvSpPr/>
                              <wps:spPr>
                                <a:xfrm>
                                  <a:off x="881126" y="547117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6" name="Rectangle 4616"/>
                              <wps:cNvSpPr/>
                              <wps:spPr>
                                <a:xfrm>
                                  <a:off x="2050033" y="121750"/>
                                  <a:ext cx="1373239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Практические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7" name="Rectangle 4617"/>
                              <wps:cNvSpPr/>
                              <wps:spPr>
                                <a:xfrm>
                                  <a:off x="2050033" y="324440"/>
                                  <a:ext cx="727456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8" name="Rectangle 4618"/>
                              <wps:cNvSpPr/>
                              <wps:spPr>
                                <a:xfrm>
                                  <a:off x="2596009" y="355089"/>
                                  <a:ext cx="4214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9" name="Rectangle 4619"/>
                              <wps:cNvSpPr/>
                              <wps:spPr>
                                <a:xfrm>
                                  <a:off x="2050033" y="547117"/>
                                  <a:ext cx="4214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6C04" w:rsidRDefault="00DB4DD0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172" name="Shape 133172"/>
                              <wps:cNvSpPr/>
                              <wps:spPr>
                                <a:xfrm>
                                  <a:off x="0" y="0"/>
                                  <a:ext cx="7318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822" h="9144">
                                      <a:moveTo>
                                        <a:pt x="0" y="0"/>
                                      </a:moveTo>
                                      <a:lnTo>
                                        <a:pt x="731822" y="0"/>
                                      </a:lnTo>
                                      <a:lnTo>
                                        <a:pt x="7318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73" name="Shape 133173"/>
                              <wps:cNvSpPr/>
                              <wps:spPr>
                                <a:xfrm>
                                  <a:off x="731774" y="1524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74" name="Shape 133174"/>
                              <wps:cNvSpPr/>
                              <wps:spPr>
                                <a:xfrm>
                                  <a:off x="73177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75" name="Shape 133175"/>
                              <wps:cNvSpPr/>
                              <wps:spPr>
                                <a:xfrm>
                                  <a:off x="733298" y="0"/>
                                  <a:ext cx="11673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8" h="9144">
                                      <a:moveTo>
                                        <a:pt x="0" y="0"/>
                                      </a:moveTo>
                                      <a:lnTo>
                                        <a:pt x="1167388" y="0"/>
                                      </a:lnTo>
                                      <a:lnTo>
                                        <a:pt x="11673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76" name="Shape 133176"/>
                              <wps:cNvSpPr/>
                              <wps:spPr>
                                <a:xfrm>
                                  <a:off x="1900682" y="1524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77" name="Shape 133177"/>
                              <wps:cNvSpPr/>
                              <wps:spPr>
                                <a:xfrm>
                                  <a:off x="190068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78" name="Shape 133178"/>
                              <wps:cNvSpPr/>
                              <wps:spPr>
                                <a:xfrm>
                                  <a:off x="1902206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79" name="Shape 133179"/>
                              <wps:cNvSpPr/>
                              <wps:spPr>
                                <a:xfrm>
                                  <a:off x="731774" y="33524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80" name="Shape 133180"/>
                              <wps:cNvSpPr/>
                              <wps:spPr>
                                <a:xfrm>
                                  <a:off x="1900682" y="33524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319" o:spid="_x0000_s1047" style="width:245.2pt;height:63pt;mso-position-horizontal-relative:char;mso-position-vertical-relative:line" coordsize="31140,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">
                      <v:rect id="Rectangle 4609" o:spid="_x0000_s1048" style="position:absolute;left:1478;top:2238;width:557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bf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d5FMP/m/AE5PoPAAD//wMAUEsBAi0AFAAGAAgAAAAhANvh9svuAAAAhQEAABMAAAAAAAAA&#10;AAAAAAAAAAAAAFtDb250ZW50X1R5cGVzXS54bWxQSwECLQAUAAYACAAAACEAWvQsW78AAAAVAQAA&#10;CwAAAAAAAAAAAAAAAAAfAQAAX3JlbHMvLnJlbHNQSwECLQAUAAYACAAAACEABWRG38YAAADdAAAA&#10;DwAAAAAAAAAAAAAAAAAHAgAAZHJzL2Rvd25yZXYueG1sUEsFBgAAAAADAAMAtwAAAPo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4610" o:spid="_x0000_s1049" style="position:absolute;left:5687;top:2545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mf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ZvNJ2B/ehCcg0z8AAAD//wMAUEsBAi0AFAAGAAgAAAAhANvh9svuAAAAhQEAABMAAAAAAAAAAAAA&#10;AAAAAAAAAFtDb250ZW50X1R5cGVzXS54bWxQSwECLQAUAAYACAAAACEAWvQsW78AAAAVAQAACwAA&#10;AAAAAAAAAAAAAAAfAQAAX3JlbHMvLnJlbHNQSwECLQAUAAYACAAAACEAEYd5n8MAAADdAAAADwAA&#10;AAAAAAAAAAAAAAAHAgAAZHJzL2Rvd25yZXYueG1sUEsFBgAAAAADAAMAtwAAAPc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1" o:spid="_x0000_s1050" style="position:absolute;left:1478;top:4465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9wE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BtGsdwfROegFxcAAAA//8DAFBLAQItABQABgAIAAAAIQDb4fbL7gAAAIUBAAATAAAAAAAA&#10;AAAAAAAAAAAAAABbQ29udGVudF9UeXBlc10ueG1sUEsBAi0AFAAGAAgAAAAhAFr0LFu/AAAAFQEA&#10;AAsAAAAAAAAAAAAAAAAAHwEAAF9yZWxzLy5yZWxzUEsBAi0AFAAGAAgAAAAhAH7L3ATHAAAA3QAA&#10;AA8AAAAAAAAAAAAAAAAABwIAAGRycy9kb3ducmV2LnhtbFBLBQYAAAAAAwADALcAAAD7AgAAAAA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2" o:spid="_x0000_s1051" style="position:absolute;left:8811;top:1217;width:1314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Jz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WWTOHvTXgCcv0LAAD//wMAUEsBAi0AFAAGAAgAAAAhANvh9svuAAAAhQEAABMAAAAAAAAA&#10;AAAAAAAAAAAAAFtDb250ZW50X1R5cGVzXS54bWxQSwECLQAUAAYACAAAACEAWvQsW78AAAAVAQAA&#10;CwAAAAAAAAAAAAAAAAAfAQAAX3JlbHMvLnJlbHNQSwECLQAUAAYACAAAACEAjhlCc8YAAADdAAAA&#10;DwAAAAAAAAAAAAAAAAAHAgAAZHJzL2Rvd25yZXYueG1sUEsFBgAAAAADAAMAtwAAAPo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Контрольные </w:t>
                              </w:r>
                            </w:p>
                          </w:txbxContent>
                        </v:textbox>
                      </v:rect>
                      <v:rect id="Rectangle 4613" o:spid="_x0000_s1052" style="position:absolute;left:8811;top:3244;width:727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fo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zOJlO4vQlPQK6uAAAA//8DAFBLAQItABQABgAIAAAAIQDb4fbL7gAAAIUBAAATAAAAAAAA&#10;AAAAAAAAAAAAAABbQ29udGVudF9UeXBlc10ueG1sUEsBAi0AFAAGAAgAAAAhAFr0LFu/AAAAFQEA&#10;AAsAAAAAAAAAAAAAAAAAHwEAAF9yZWxzLy5yZWxzUEsBAi0AFAAGAAgAAAAhAOFV5+jHAAAA3QAA&#10;AA8AAAAAAAAAAAAAAAAABwIAAGRycy9kb3ducmV2LnhtbFBLBQYAAAAAAwADALcAAAD7AgAAAAA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</v:rect>
                      <v:rect id="Rectangle 4614" o:spid="_x0000_s1053" style="position:absolute;left:14267;top:3550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+c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BuvH+cxQAAAN0AAAAP&#10;AAAAAAAAAAAAAAAAAAcCAABkcnMvZG93bnJldi54bWxQSwUGAAAAAAMAAwC3AAAA+QIAAAAA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5" o:spid="_x0000_s1054" style="position:absolute;left:8811;top:5471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oH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AHw2gfHAAAA3QAA&#10;AA8AAAAAAAAAAAAAAAAABwIAAGRycy9kb3ducmV2LnhtbFBLBQYAAAAAAwADALcAAAD7AgAAAAA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6" o:spid="_x0000_s1055" style="position:absolute;left:20500;top:1217;width:1373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Rw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DxIkRwxQAAAN0AAAAP&#10;AAAAAAAAAAAAAAAAAAcCAABkcnMvZG93bnJldi54bWxQSwUGAAAAAAMAAwC3AAAA+QIAAAAA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Практические </w:t>
                              </w:r>
                            </w:p>
                          </w:txbxContent>
                        </v:textbox>
                      </v:rect>
                      <v:rect id="Rectangle 4617" o:spid="_x0000_s1056" style="position:absolute;left:20500;top:3244;width:727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Hr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nm7h68YAAADdAAAA&#10;DwAAAAAAAAAAAAAAAAAHAgAAZHJzL2Rvd25yZXYueG1sUEsFBgAAAAADAAMAtwAAAPo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</v:rect>
                      <v:rect id="Rectangle 4618" o:spid="_x0000_s1057" style="position:absolute;left:25960;top:3550;width:4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WZ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7/F1mcMAAADdAAAADwAA&#10;AAAAAAAAAAAAAAAHAgAAZHJzL2Rvd25yZXYueG1sUEsFBgAAAAADAAMAtwAAAPcCAAAAAA==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9" o:spid="_x0000_s1058" style="position:absolute;left:20500;top:5471;width:42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AC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CAvdACxQAAAN0AAAAP&#10;AAAAAAAAAAAAAAAAAAcCAABkcnMvZG93bnJldi54bWxQSwUGAAAAAAMAAwC3AAAA+QIAAAAA&#10;" filled="f" stroked="f">
                        <v:textbox inset="0,0,0,0">
                          <w:txbxContent>
                            <w:p w:rsidR="00306C04" w:rsidRDefault="00DB4DD0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3172" o:spid="_x0000_s1059" style="position:absolute;width:7318;height:91;visibility:visible;mso-wrap-style:square;v-text-anchor:top" coordsize="7318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" path="m,l731822,r,9144l,9144,,e" fillcolor="black" stroked="f" strokeweight="0">
                        <v:stroke miterlimit="83231f" joinstyle="miter"/>
                        <v:path arrowok="t" textboxrect="0,0,731822,9144"/>
                      </v:shape>
                      <v:shape id="Shape 133173" o:spid="_x0000_s1060" style="position:absolute;left:7317;top:15;width:92;height:320;visibility:visible;mso-wrap-style:square;v-text-anchor:top" coordsize="9144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" path="m,l9144,r,32003l,32003,,e" fillcolor="black" stroked="f" strokeweight="0">
                        <v:stroke miterlimit="83231f" joinstyle="miter"/>
                        <v:path arrowok="t" textboxrect="0,0,9144,32003"/>
                      </v:shape>
                      <v:shape id="Shape 133174" o:spid="_x0000_s1061" style="position:absolute;left:731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3175" o:spid="_x0000_s1062" style="position:absolute;left:7332;width:11674;height:91;visibility:visible;mso-wrap-style:square;v-text-anchor:top" coordsize="116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" path="m,l1167388,r,9144l,9144,,e" fillcolor="black" stroked="f" strokeweight="0">
                        <v:stroke miterlimit="83231f" joinstyle="miter"/>
                        <v:path arrowok="t" textboxrect="0,0,1167388,9144"/>
                      </v:shape>
                      <v:shape id="Shape 133176" o:spid="_x0000_s1063" style="position:absolute;left:19006;top:15;width:92;height:320;visibility:visible;mso-wrap-style:square;v-text-anchor:top" coordsize="9144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" path="m,l9144,r,32003l,32003,,e" fillcolor="black" stroked="f" strokeweight="0">
                        <v:stroke miterlimit="83231f" joinstyle="miter"/>
                        <v:path arrowok="t" textboxrect="0,0,9144,32003"/>
                      </v:shape>
                      <v:shape id="Shape 133177" o:spid="_x0000_s1064" style="position:absolute;left:190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133178" o:spid="_x0000_s1065" style="position:absolute;left:19022;width:12118;height:91;visibility:visible;mso-wrap-style:square;v-text-anchor:top" coordsize="12118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" path="m,l1211882,r,9144l,9144,,e" fillcolor="black" stroked="f" strokeweight="0">
                        <v:stroke miterlimit="83231f" joinstyle="miter"/>
                        <v:path arrowok="t" textboxrect="0,0,1211882,9144"/>
                      </v:shape>
                      <v:shape id="Shape 133179" o:spid="_x0000_s1066" style="position:absolute;left:7317;top:335;width:92;height:7665;visibility:visible;mso-wrap-style:square;v-text-anchor:top" coordsize="9144,76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" path="m,l9144,r,766575l,766575,,e" fillcolor="black" stroked="f" strokeweight="0">
                        <v:stroke miterlimit="83231f" joinstyle="miter"/>
                        <v:path arrowok="t" textboxrect="0,0,9144,766575"/>
                      </v:shape>
                      <v:shape id="Shape 133180" o:spid="_x0000_s1067" style="position:absolute;left:19006;top:335;width:92;height:7665;visibility:visible;mso-wrap-style:square;v-text-anchor:top" coordsize="9144,76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" path="m,l9144,r,766575l,766575,,e" fillcolor="black" stroked="f" strokeweight="0">
                        <v:stroke miterlimit="83231f" joinstyle="miter"/>
                        <v:path arrowok="t" textboxrect="0,0,9144,7665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68"/>
        </w:trPr>
        <w:tc>
          <w:tcPr>
            <w:tcW w:w="99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 профессии и производства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003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2" w:line="259" w:lineRule="auto"/>
              <w:ind w:left="946" w:right="47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601167</wp:posOffset>
                      </wp:positionH>
                      <wp:positionV relativeFrom="paragraph">
                        <wp:posOffset>-33357</wp:posOffset>
                      </wp:positionV>
                      <wp:extent cx="1528" cy="635507"/>
                      <wp:effectExtent l="0" t="0" r="0" b="0"/>
                      <wp:wrapSquare wrapText="bothSides"/>
                      <wp:docPr id="109620" name="Group 109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" cy="635507"/>
                                <a:chOff x="0" y="0"/>
                                <a:chExt cx="1528" cy="635507"/>
                              </a:xfrm>
                            </wpg:grpSpPr>
                            <wps:wsp>
                              <wps:cNvPr id="133190" name="Shape 133190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91" name="Shape 133191"/>
                              <wps:cNvSpPr/>
                              <wps:spPr>
                                <a:xfrm>
                                  <a:off x="0" y="32004"/>
                                  <a:ext cx="9144" cy="60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35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3503"/>
                                      </a:lnTo>
                                      <a:lnTo>
                                        <a:pt x="0" y="603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9620" style="width:0.120316pt;height:50.0399pt;position:absolute;mso-position-horizontal-relative:text;mso-position-horizontal:absolute;margin-left:47.3359pt;mso-position-vertical-relative:text;margin-top:-2.62665pt;" coordsize="15,6355">
                      <v:shape id="Shape 133192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93" style="position:absolute;width:91;height:6035;left:0;top:320;" coordsize="9144,603503" path="m0,0l9144,0l9144,603503l0,60350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Технологии, профессии и </w:t>
            </w:r>
          </w:p>
          <w:p w:rsidR="00306C04" w:rsidRDefault="00DB4DD0">
            <w:pPr>
              <w:spacing w:after="0" w:line="259" w:lineRule="auto"/>
              <w:ind w:left="1181" w:right="0" w:hanging="108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производства. Современные производства и профессии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6C04" w:rsidRDefault="00DB4DD0">
            <w:pPr>
              <w:tabs>
                <w:tab w:val="center" w:pos="980"/>
                <w:tab w:val="center" w:pos="1840"/>
                <w:tab w:val="center" w:pos="2858"/>
                <w:tab w:val="right" w:pos="3751"/>
              </w:tabs>
              <w:spacing w:after="0" w:line="259" w:lineRule="auto"/>
              <w:ind w:right="-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3" cy="635507"/>
                      <wp:effectExtent l="0" t="0" r="0" b="0"/>
                      <wp:docPr id="109718" name="Group 109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5507"/>
                                <a:chOff x="0" y="0"/>
                                <a:chExt cx="1523" cy="635507"/>
                              </a:xfrm>
                            </wpg:grpSpPr>
                            <wps:wsp>
                              <wps:cNvPr id="133194" name="Shape 13319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95" name="Shape 133195"/>
                              <wps:cNvSpPr/>
                              <wps:spPr>
                                <a:xfrm>
                                  <a:off x="0" y="32004"/>
                                  <a:ext cx="9144" cy="60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35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3503"/>
                                      </a:lnTo>
                                      <a:lnTo>
                                        <a:pt x="0" y="603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718" style="width:0.119934pt;height:50.0399pt;mso-position-horizontal-relative:char;mso-position-vertical-relative:line" coordsize="15,6355">
                      <v:shape id="Shape 13319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197" style="position:absolute;width:91;height:6035;left:0;top:320;" coordsize="9144,603503" path="m0,0l9144,0l9144,603503l0,60350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3" cy="635507"/>
                      <wp:effectExtent l="0" t="0" r="0" b="0"/>
                      <wp:docPr id="109719" name="Group 109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5507"/>
                                <a:chOff x="0" y="0"/>
                                <a:chExt cx="1523" cy="635507"/>
                              </a:xfrm>
                            </wpg:grpSpPr>
                            <wps:wsp>
                              <wps:cNvPr id="133198" name="Shape 13319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99" name="Shape 133199"/>
                              <wps:cNvSpPr/>
                              <wps:spPr>
                                <a:xfrm>
                                  <a:off x="0" y="32004"/>
                                  <a:ext cx="9144" cy="60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35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3503"/>
                                      </a:lnTo>
                                      <a:lnTo>
                                        <a:pt x="0" y="603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9719" style="width:0.119934pt;height:50.0399pt;mso-position-horizontal-relative:char;mso-position-vertical-relative:line" coordsize="15,6355">
                      <v:shape id="Shape 13320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201" style="position:absolute;width:91;height:6035;left:0;top:320;" coordsize="9144,603503" path="m0,0l9144,0l9144,603503l0,60350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06C04" w:rsidRDefault="00DB4DD0">
            <w:pPr>
              <w:spacing w:after="19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-164896</wp:posOffset>
                      </wp:positionV>
                      <wp:extent cx="1523" cy="635507"/>
                      <wp:effectExtent l="0" t="0" r="0" b="0"/>
                      <wp:wrapSquare wrapText="bothSides"/>
                      <wp:docPr id="109775" name="Group 109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635507"/>
                                <a:chOff x="0" y="0"/>
                                <a:chExt cx="1523" cy="635507"/>
                              </a:xfrm>
                            </wpg:grpSpPr>
                            <wps:wsp>
                              <wps:cNvPr id="133202" name="Shape 133202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03" name="Shape 133203"/>
                              <wps:cNvSpPr/>
                              <wps:spPr>
                                <a:xfrm>
                                  <a:off x="0" y="32004"/>
                                  <a:ext cx="9144" cy="60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35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3503"/>
                                      </a:lnTo>
                                      <a:lnTo>
                                        <a:pt x="0" y="6035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9775" style="width:0.119934pt;height:50.0399pt;position:absolute;mso-position-horizontal-relative:text;mso-position-horizontal:absolute;margin-left:71.1pt;mso-position-vertical-relative:text;margin-top:-12.984pt;" coordsize="15,6355">
                      <v:shape id="Shape 133204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205" style="position:absolute;width:91;height:6035;left:0;top:320;" coordsize="9144,603503" path="m0,0l9144,0l9144,603503l0,603503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05.09.2024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8"/>
        </w:trPr>
        <w:tc>
          <w:tcPr>
            <w:tcW w:w="99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8" w:line="259" w:lineRule="auto"/>
              <w:ind w:left="233" w:right="0" w:firstLine="0"/>
              <w:jc w:val="left"/>
            </w:pPr>
            <w:r>
              <w:rPr>
                <w:sz w:val="24"/>
              </w:rPr>
              <w:t>Информационно-</w:t>
            </w:r>
          </w:p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коммуникационные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19.09.2024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7"/>
        </w:trPr>
        <w:tc>
          <w:tcPr>
            <w:tcW w:w="99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685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Конструирование робототехнических моделей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8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20.11.2025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4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9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7"/>
        </w:trPr>
        <w:tc>
          <w:tcPr>
            <w:tcW w:w="99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 ручной обработки материалов. Конструирование и моделирование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Конструирование сложных изделий из бумаги и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04.12.2025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3" w:right="59" w:firstLine="0"/>
              <w:jc w:val="left"/>
            </w:pPr>
            <w:r>
              <w:rPr>
                <w:sz w:val="24"/>
              </w:rPr>
              <w:t>Конструирование объемных изделий из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15.01.2026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2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Интерьеры разных времен. Декор интерьера.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05.02.2026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1" w:type="dxa"/>
          <w:left w:w="100" w:type="dxa"/>
        </w:tblCellMar>
        <w:tblLook w:val="04A0" w:firstRow="1" w:lastRow="0" w:firstColumn="1" w:lastColumn="0" w:noHBand="0" w:noVBand="1"/>
      </w:tblPr>
      <w:tblGrid>
        <w:gridCol w:w="948"/>
        <w:gridCol w:w="4088"/>
        <w:gridCol w:w="1155"/>
        <w:gridCol w:w="1841"/>
        <w:gridCol w:w="1911"/>
        <w:gridCol w:w="1423"/>
        <w:gridCol w:w="2676"/>
      </w:tblGrid>
      <w:tr w:rsidR="00306C04">
        <w:trPr>
          <w:trHeight w:val="68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Синтетические материалы.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05.03.2026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одежды и текстильных материалов. Мир профессий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05.03.2026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79" w:firstLine="0"/>
              <w:jc w:val="left"/>
            </w:pPr>
            <w:r>
              <w:rPr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9" w:firstLine="0"/>
              <w:jc w:val="right"/>
            </w:pPr>
            <w:r>
              <w:rPr>
                <w:sz w:val="24"/>
              </w:rPr>
              <w:t xml:space="preserve">23.04.2026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367"/>
        </w:trPr>
        <w:tc>
          <w:tcPr>
            <w:tcW w:w="113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 контроль за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684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847" w:right="336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601167</wp:posOffset>
                      </wp:positionH>
                      <wp:positionV relativeFrom="paragraph">
                        <wp:posOffset>-33357</wp:posOffset>
                      </wp:positionV>
                      <wp:extent cx="1528" cy="433069"/>
                      <wp:effectExtent l="0" t="0" r="0" b="0"/>
                      <wp:wrapSquare wrapText="bothSides"/>
                      <wp:docPr id="105373" name="Group 105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" cy="433069"/>
                                <a:chOff x="0" y="0"/>
                                <a:chExt cx="1528" cy="433069"/>
                              </a:xfrm>
                            </wpg:grpSpPr>
                            <wps:wsp>
                              <wps:cNvPr id="133206" name="Shape 133206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07" name="Shape 133207"/>
                              <wps:cNvSpPr/>
                              <wps:spPr>
                                <a:xfrm>
                                  <a:off x="0" y="31952"/>
                                  <a:ext cx="9144" cy="401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11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1117"/>
                                      </a:lnTo>
                                      <a:lnTo>
                                        <a:pt x="0" y="4011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373" style="width:0.120316pt;height:34.0999pt;position:absolute;mso-position-horizontal-relative:text;mso-position-horizontal:absolute;margin-left:47.3359pt;mso-position-vertical-relative:text;margin-top:-2.62662pt;" coordsize="15,4330">
                      <v:shape id="Shape 133208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209" style="position:absolute;width:91;height:4011;left:0;top:319;" coordsize="9144,401117" path="m0,0l9144,0l9144,401117l0,40111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Подготовка портфолио. </w:t>
            </w:r>
          </w:p>
          <w:p w:rsidR="00306C04" w:rsidRDefault="00DB4DD0">
            <w:pPr>
              <w:spacing w:after="0" w:line="259" w:lineRule="auto"/>
              <w:ind w:left="2" w:right="4087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847" w:right="0" w:firstLine="0"/>
              <w:jc w:val="left"/>
            </w:pPr>
            <w:r>
              <w:rPr>
                <w:sz w:val="24"/>
              </w:rPr>
              <w:t>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365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792" w:right="142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1168147</wp:posOffset>
                      </wp:positionH>
                      <wp:positionV relativeFrom="paragraph">
                        <wp:posOffset>-165097</wp:posOffset>
                      </wp:positionV>
                      <wp:extent cx="1523" cy="433069"/>
                      <wp:effectExtent l="0" t="0" r="0" b="0"/>
                      <wp:wrapSquare wrapText="bothSides"/>
                      <wp:docPr id="105758" name="Group 1057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433069"/>
                                <a:chOff x="0" y="0"/>
                                <a:chExt cx="1523" cy="433069"/>
                              </a:xfrm>
                            </wpg:grpSpPr>
                            <wps:wsp>
                              <wps:cNvPr id="133210" name="Shape 133210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11" name="Shape 133211"/>
                              <wps:cNvSpPr/>
                              <wps:spPr>
                                <a:xfrm>
                                  <a:off x="0" y="31952"/>
                                  <a:ext cx="9144" cy="401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11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1117"/>
                                      </a:lnTo>
                                      <a:lnTo>
                                        <a:pt x="0" y="4011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758" style="width:0.119934pt;height:34.0999pt;position:absolute;mso-position-horizontal-relative:text;mso-position-horizontal:absolute;margin-left:91.98pt;mso-position-vertical-relative:text;margin-top:-12.9998pt;" coordsize="15,4330">
                      <v:shape id="Shape 133212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213" style="position:absolute;width:91;height:4011;left:0;top:319;" coordsize="9144,401117" path="m0,0l9144,0l9144,401117l0,40111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2381631</wp:posOffset>
                      </wp:positionH>
                      <wp:positionV relativeFrom="paragraph">
                        <wp:posOffset>-165097</wp:posOffset>
                      </wp:positionV>
                      <wp:extent cx="1523" cy="433069"/>
                      <wp:effectExtent l="0" t="0" r="0" b="0"/>
                      <wp:wrapSquare wrapText="bothSides"/>
                      <wp:docPr id="105759" name="Group 105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433069"/>
                                <a:chOff x="0" y="0"/>
                                <a:chExt cx="1523" cy="433069"/>
                              </a:xfrm>
                            </wpg:grpSpPr>
                            <wps:wsp>
                              <wps:cNvPr id="133214" name="Shape 13321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15" name="Shape 133215"/>
                              <wps:cNvSpPr/>
                              <wps:spPr>
                                <a:xfrm>
                                  <a:off x="0" y="31952"/>
                                  <a:ext cx="9144" cy="401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11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1117"/>
                                      </a:lnTo>
                                      <a:lnTo>
                                        <a:pt x="0" y="4011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759" style="width:0.119934pt;height:34.0999pt;position:absolute;mso-position-horizontal-relative:text;mso-position-horizontal:absolute;margin-left:187.53pt;mso-position-vertical-relative:text;margin-top:-12.9998pt;" coordsize="15,4330">
                      <v:shape id="Shape 13321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217" style="position:absolute;width:91;height:4011;left:0;top:319;" coordsize="9144,401117" path="m0,0l9144,0l9144,401117l0,40111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3285364</wp:posOffset>
                      </wp:positionH>
                      <wp:positionV relativeFrom="paragraph">
                        <wp:posOffset>-165097</wp:posOffset>
                      </wp:positionV>
                      <wp:extent cx="1523" cy="433069"/>
                      <wp:effectExtent l="0" t="0" r="0" b="0"/>
                      <wp:wrapSquare wrapText="bothSides"/>
                      <wp:docPr id="105760" name="Group 105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433069"/>
                                <a:chOff x="0" y="0"/>
                                <a:chExt cx="1523" cy="433069"/>
                              </a:xfrm>
                            </wpg:grpSpPr>
                            <wps:wsp>
                              <wps:cNvPr id="133218" name="Shape 13321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19" name="Shape 133219"/>
                              <wps:cNvSpPr/>
                              <wps:spPr>
                                <a:xfrm>
                                  <a:off x="0" y="31952"/>
                                  <a:ext cx="9144" cy="401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111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1117"/>
                                      </a:lnTo>
                                      <a:lnTo>
                                        <a:pt x="0" y="4011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05760" style="width:0.119934pt;height:34.0999pt;position:absolute;mso-position-horizontal-relative:text;mso-position-horizontal:absolute;margin-left:258.69pt;mso-position-vertical-relative:text;margin-top:-12.9998pt;" coordsize="15,4330">
                      <v:shape id="Shape 13322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221" style="position:absolute;width:91;height:4011;left:0;top:319;" coordsize="9144,401117" path="m0,0l9144,0l9144,401117l0,401117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3651" w:right="109" w:firstLine="0"/>
              <w:jc w:val="right"/>
            </w:pPr>
            <w:r>
              <w:rPr>
                <w:sz w:val="24"/>
              </w:rPr>
              <w:t xml:space="preserve">21.05.2026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3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6C04" w:rsidRDefault="00DB4DD0">
            <w:pPr>
              <w:spacing w:after="0" w:line="259" w:lineRule="auto"/>
              <w:ind w:right="10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https://lesson.edu.ru/20/04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559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684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6C04" w:rsidRDefault="00306C04">
      <w:pPr>
        <w:sectPr w:rsidR="00306C04">
          <w:pgSz w:w="16382" w:h="11906" w:orient="landscape"/>
          <w:pgMar w:top="1134" w:right="1440" w:bottom="1201" w:left="1440" w:header="720" w:footer="720" w:gutter="0"/>
          <w:cols w:space="720"/>
        </w:sectPr>
      </w:pPr>
    </w:p>
    <w:p w:rsidR="00306C04" w:rsidRDefault="00306C04">
      <w:pPr>
        <w:spacing w:after="0" w:line="259" w:lineRule="auto"/>
        <w:ind w:right="0" w:firstLine="0"/>
        <w:jc w:val="left"/>
      </w:pPr>
    </w:p>
    <w:p w:rsidR="00306C04" w:rsidRDefault="00306C04">
      <w:pPr>
        <w:sectPr w:rsidR="00306C04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306C04" w:rsidRDefault="00DB4DD0">
      <w:pPr>
        <w:pStyle w:val="1"/>
        <w:ind w:left="392" w:right="170"/>
      </w:pPr>
      <w:r>
        <w:lastRenderedPageBreak/>
        <w:t xml:space="preserve"> ПОУРОЧНОЕ ПЛАНИРОВАНИЕ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4" w:type="dxa"/>
        </w:tblCellMar>
        <w:tblLook w:val="04A0" w:firstRow="1" w:lastRow="0" w:firstColumn="1" w:lastColumn="0" w:noHBand="0" w:noVBand="1"/>
      </w:tblPr>
      <w:tblGrid>
        <w:gridCol w:w="559"/>
        <w:gridCol w:w="1745"/>
        <w:gridCol w:w="749"/>
        <w:gridCol w:w="1399"/>
        <w:gridCol w:w="1453"/>
        <w:gridCol w:w="1097"/>
        <w:gridCol w:w="7040"/>
      </w:tblGrid>
      <w:tr w:rsidR="00306C04">
        <w:trPr>
          <w:trHeight w:val="367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</w:pPr>
            <w:r>
              <w:rPr>
                <w:b/>
                <w:sz w:val="24"/>
              </w:rPr>
              <w:t>№</w:t>
            </w:r>
          </w:p>
          <w:p w:rsidR="00306C04" w:rsidRDefault="00DB4DD0">
            <w:pPr>
              <w:spacing w:after="16" w:line="259" w:lineRule="auto"/>
              <w:ind w:righ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306C04" w:rsidRDefault="00DB4DD0">
            <w:pPr>
              <w:spacing w:after="26" w:line="259" w:lineRule="auto"/>
              <w:ind w:left="91" w:right="0" w:firstLine="0"/>
              <w:jc w:val="center"/>
            </w:pPr>
            <w:r>
              <w:rPr>
                <w:b/>
                <w:sz w:val="24"/>
              </w:rPr>
              <w:t>п/</w:t>
            </w:r>
          </w:p>
          <w:p w:rsidR="00306C04" w:rsidRDefault="00DB4DD0">
            <w:pPr>
              <w:spacing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line="259" w:lineRule="auto"/>
              <w:ind w:right="58" w:firstLine="0"/>
              <w:jc w:val="center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7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 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8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 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Контрол 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 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9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Мир вокруг нас </w:t>
            </w:r>
          </w:p>
          <w:p w:rsidR="00306C04" w:rsidRDefault="00DB4DD0">
            <w:pPr>
              <w:spacing w:after="0" w:line="273" w:lineRule="auto"/>
              <w:ind w:left="134" w:right="9" w:firstLine="0"/>
              <w:jc w:val="left"/>
            </w:pPr>
            <w:r>
              <w:rPr>
                <w:sz w:val="24"/>
              </w:rPr>
              <w:t xml:space="preserve">(природный и </w:t>
            </w:r>
          </w:p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>рукотворный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8" w:right="0" w:firstLine="0"/>
              <w:jc w:val="center"/>
            </w:pPr>
            <w:r>
              <w:rPr>
                <w:sz w:val="24"/>
              </w:rPr>
              <w:t>06.09.2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https://resh.edu.ru/subject/lesson/5363/start/167842/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Техника на службе человека (в воздухе, на земле и на воде)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8" w:right="0" w:firstLine="0"/>
              <w:jc w:val="center"/>
            </w:pPr>
            <w:r>
              <w:rPr>
                <w:sz w:val="24"/>
              </w:rPr>
              <w:t>13.09.2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https://resh.edu.ru/subject/lesson/5093/start/167863/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Традиции и праздники народов России, ремёсла, обычаи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68" w:right="0" w:firstLine="0"/>
              <w:jc w:val="center"/>
            </w:pPr>
            <w:r>
              <w:rPr>
                <w:sz w:val="24"/>
              </w:rPr>
              <w:t>20.09.2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https://edsoo.ru/metodicheskie-materialy/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1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Профессии, связанные с изучаемыми материалами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68" w:right="0" w:firstLine="0"/>
              <w:jc w:val="center"/>
            </w:pPr>
            <w:r>
              <w:rPr>
                <w:sz w:val="24"/>
              </w:rPr>
              <w:t>27.09.2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https://edsoo.ru/metodicheskie-materialy/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559"/>
        <w:gridCol w:w="1745"/>
        <w:gridCol w:w="749"/>
        <w:gridCol w:w="1399"/>
        <w:gridCol w:w="1452"/>
        <w:gridCol w:w="1097"/>
        <w:gridCol w:w="7041"/>
      </w:tblGrid>
      <w:tr w:rsidR="00306C04">
        <w:trPr>
          <w:trHeight w:val="227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 производства ми. </w:t>
            </w:r>
          </w:p>
          <w:p w:rsidR="00306C04" w:rsidRDefault="00DB4DD0">
            <w:pPr>
              <w:spacing w:after="2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Профессии сферы </w:t>
            </w:r>
          </w:p>
          <w:p w:rsidR="00306C04" w:rsidRDefault="00DB4DD0">
            <w:pPr>
              <w:spacing w:after="32" w:line="259" w:lineRule="auto"/>
              <w:ind w:left="134" w:right="0" w:firstLine="0"/>
              <w:jc w:val="left"/>
            </w:pPr>
            <w:r>
              <w:rPr>
                <w:sz w:val="24"/>
              </w:rPr>
              <w:t>обслуживани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227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Природа и творчество. Природные материалы. Сбор листьев и способы их засушивания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70" w:right="0" w:firstLine="0"/>
              <w:jc w:val="center"/>
            </w:pPr>
            <w:r>
              <w:rPr>
                <w:sz w:val="24"/>
              </w:rPr>
              <w:t>04.10.2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https://resh.edu.ru/subject/lesson/5365/start/167915/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Семена разных растений. Составление композиций из семян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70" w:right="0" w:firstLine="0"/>
              <w:jc w:val="center"/>
            </w:pPr>
            <w:r>
              <w:rPr>
                <w:sz w:val="24"/>
              </w:rPr>
              <w:t>11.10.2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https://resh.edu.ru/subject/lesson/4224/start/190437/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90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Объемные природные материалы (шишки, жёлуди, каштаны). Конструиров ание объемных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70" w:right="0" w:firstLine="0"/>
              <w:jc w:val="center"/>
            </w:pPr>
            <w:r>
              <w:rPr>
                <w:sz w:val="24"/>
              </w:rPr>
              <w:t>18.10.2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https://resh.edu.ru/subject/lesson/5094/start/190458/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3" w:type="dxa"/>
        </w:tblCellMar>
        <w:tblLook w:val="04A0" w:firstRow="1" w:lastRow="0" w:firstColumn="1" w:lastColumn="0" w:noHBand="0" w:noVBand="1"/>
      </w:tblPr>
      <w:tblGrid>
        <w:gridCol w:w="559"/>
        <w:gridCol w:w="1745"/>
        <w:gridCol w:w="749"/>
        <w:gridCol w:w="1399"/>
        <w:gridCol w:w="1452"/>
        <w:gridCol w:w="1097"/>
        <w:gridCol w:w="7041"/>
      </w:tblGrid>
      <w:tr w:rsidR="00306C04">
        <w:trPr>
          <w:trHeight w:val="68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изделий из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Способы соединения природных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47" w:right="0" w:firstLine="0"/>
              <w:jc w:val="center"/>
            </w:pPr>
            <w:r>
              <w:rPr>
                <w:sz w:val="24"/>
              </w:rPr>
              <w:t>25.10.2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https://resh.edu.ru/subject/lesson/4224/start/190437/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7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Понятие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«композиция ». Центровая композиция. Точечное наклеивание листьев.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47" w:right="0" w:firstLine="0"/>
              <w:jc w:val="center"/>
            </w:pPr>
            <w:r>
              <w:rPr>
                <w:sz w:val="24"/>
              </w:rPr>
              <w:t>08.11.2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https://resh.edu.ru/subject/lesson/5094/start/190458/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9" w:firstLine="0"/>
              <w:jc w:val="left"/>
            </w:pPr>
            <w:r>
              <w:rPr>
                <w:sz w:val="24"/>
              </w:rPr>
              <w:t>«Орнамент». Разновиднос ти композиций, Композиция в полосе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47" w:right="0" w:firstLine="0"/>
              <w:jc w:val="center"/>
            </w:pPr>
            <w:r>
              <w:rPr>
                <w:sz w:val="24"/>
              </w:rPr>
              <w:t>15.11.2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https://resh.edu.ru/subject/lesson/5094/start/190458/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59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Материалы для лепки (пластилин, пластические массы). Свойства пластических масс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47" w:right="0" w:firstLine="0"/>
              <w:jc w:val="center"/>
            </w:pPr>
            <w:r>
              <w:rPr>
                <w:sz w:val="24"/>
              </w:rPr>
              <w:t>22.11.2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https://resh.edu.ru/subject/lesson/5095/start/168042/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Изделие.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Основа и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>29.11.2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1745"/>
        <w:gridCol w:w="749"/>
        <w:gridCol w:w="1399"/>
        <w:gridCol w:w="1452"/>
        <w:gridCol w:w="1097"/>
        <w:gridCol w:w="7041"/>
      </w:tblGrid>
      <w:tr w:rsidR="00306C04">
        <w:trPr>
          <w:trHeight w:val="13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детали изделия. Понятие </w:t>
            </w:r>
          </w:p>
          <w:p w:rsidR="00306C04" w:rsidRDefault="00DB4DD0">
            <w:pPr>
              <w:spacing w:after="0" w:line="259" w:lineRule="auto"/>
              <w:ind w:right="46" w:firstLine="0"/>
              <w:jc w:val="right"/>
            </w:pPr>
            <w:r>
              <w:rPr>
                <w:sz w:val="24"/>
              </w:rPr>
              <w:t>«технология»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63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11" w:firstLine="0"/>
              <w:jc w:val="left"/>
            </w:pPr>
            <w:r>
              <w:rPr>
                <w:sz w:val="24"/>
              </w:rPr>
              <w:t>Формообразо вание деталей изделия из пластилина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56" w:right="0" w:firstLine="0"/>
              <w:jc w:val="center"/>
            </w:pPr>
            <w:r>
              <w:rPr>
                <w:sz w:val="24"/>
              </w:rPr>
              <w:t>06.12.2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https://resh.edu.ru/subject/lesson/5095/start/168042/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Объемная композиция. Групповая творческая работа – проект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56" w:right="0" w:firstLine="0"/>
              <w:jc w:val="center"/>
            </w:pPr>
            <w:r>
              <w:rPr>
                <w:sz w:val="24"/>
              </w:rPr>
              <w:t>13.12.2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https://resh.edu.ru/subject/lesson/5095/start/168042/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1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Бумага. Ее основные свойства. </w:t>
            </w:r>
          </w:p>
          <w:p w:rsidR="00306C04" w:rsidRDefault="00DB4DD0">
            <w:pPr>
              <w:spacing w:after="0" w:line="259" w:lineRule="auto"/>
              <w:ind w:right="90" w:firstLine="0"/>
              <w:jc w:val="right"/>
            </w:pPr>
            <w:r>
              <w:rPr>
                <w:sz w:val="24"/>
              </w:rPr>
              <w:t>Виды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56" w:right="0" w:firstLine="0"/>
              <w:jc w:val="center"/>
            </w:pPr>
            <w:r>
              <w:rPr>
                <w:sz w:val="24"/>
              </w:rPr>
              <w:t>20.12.2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11" w:firstLine="0"/>
              <w:jc w:val="left"/>
            </w:pPr>
            <w:r>
              <w:rPr>
                <w:sz w:val="24"/>
              </w:rPr>
              <w:t>Картон. Его основные свойства. Виды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56" w:right="0" w:firstLine="0"/>
              <w:jc w:val="center"/>
            </w:pPr>
            <w:r>
              <w:rPr>
                <w:sz w:val="24"/>
              </w:rPr>
              <w:t>27.12.2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7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Сгибание и складывание бумаги.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(Cоставление композиций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56" w:right="0" w:firstLine="0"/>
              <w:jc w:val="center"/>
            </w:pPr>
            <w:r>
              <w:rPr>
                <w:sz w:val="24"/>
              </w:rPr>
              <w:t>10.01.2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72" w:type="dxa"/>
        </w:tblCellMar>
        <w:tblLook w:val="04A0" w:firstRow="1" w:lastRow="0" w:firstColumn="1" w:lastColumn="0" w:noHBand="0" w:noVBand="1"/>
      </w:tblPr>
      <w:tblGrid>
        <w:gridCol w:w="559"/>
        <w:gridCol w:w="1745"/>
        <w:gridCol w:w="749"/>
        <w:gridCol w:w="1399"/>
        <w:gridCol w:w="1452"/>
        <w:gridCol w:w="1097"/>
        <w:gridCol w:w="7041"/>
      </w:tblGrid>
      <w:tr w:rsidR="00306C04">
        <w:trPr>
          <w:trHeight w:val="13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27" w:firstLine="0"/>
              <w:jc w:val="left"/>
            </w:pPr>
            <w:r>
              <w:rPr>
                <w:sz w:val="24"/>
              </w:rPr>
              <w:t>из несложной сложенной детали)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259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6" w:line="274" w:lineRule="auto"/>
              <w:ind w:left="134" w:right="0" w:firstLine="0"/>
              <w:jc w:val="left"/>
            </w:pPr>
            <w:r>
              <w:rPr>
                <w:sz w:val="24"/>
              </w:rPr>
              <w:t>Сгибание и складывание бумаги (Основные формы оригами и их преобразован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6" w:right="0" w:firstLine="0"/>
              <w:jc w:val="center"/>
            </w:pPr>
            <w:r>
              <w:rPr>
                <w:sz w:val="24"/>
              </w:rPr>
              <w:t>17.01.2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https://resh.edu.ru/subject/lesson/5968/start/170710/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Складывание бумажной детали гармошкой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6" w:right="0" w:firstLine="0"/>
              <w:jc w:val="center"/>
            </w:pPr>
            <w:r>
              <w:rPr>
                <w:sz w:val="24"/>
              </w:rPr>
              <w:t>24.01.2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https://resh.edu.ru/subject/lesson/5096/start/190479/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7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Режущий инструмент ножницы. Их назначение, конструкция. Правила 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66" w:right="0" w:firstLine="0"/>
              <w:jc w:val="center"/>
            </w:pPr>
            <w:r>
              <w:rPr>
                <w:sz w:val="24"/>
              </w:rPr>
              <w:t>31.01.2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https://resh.edu.ru/subject/lesson/5965/start/170616/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Приемы резания ножницами по прямой, кривой и ломаной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6" w:right="0" w:firstLine="0"/>
              <w:jc w:val="center"/>
            </w:pPr>
            <w:r>
              <w:rPr>
                <w:sz w:val="24"/>
              </w:rPr>
              <w:t>07.02.2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https://resh.edu.ru/subject/lesson/5965/start/170616/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559"/>
        <w:gridCol w:w="1745"/>
        <w:gridCol w:w="749"/>
        <w:gridCol w:w="1399"/>
        <w:gridCol w:w="1452"/>
        <w:gridCol w:w="1097"/>
        <w:gridCol w:w="7041"/>
      </w:tblGrid>
      <w:tr w:rsidR="00306C04">
        <w:trPr>
          <w:trHeight w:val="37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линиям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0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Резаная 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04" w:right="0" w:firstLine="0"/>
              <w:jc w:val="center"/>
            </w:pPr>
            <w:r>
              <w:rPr>
                <w:sz w:val="24"/>
              </w:rPr>
              <w:t>14.02.2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https://resh.edu.ru/subject/lesson/4229/start/170563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7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Шаблон – приспособле ние для разметки деталей. Разметка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04" w:right="0" w:firstLine="0"/>
              <w:jc w:val="center"/>
            </w:pPr>
            <w:r>
              <w:rPr>
                <w:sz w:val="24"/>
              </w:rPr>
              <w:t>28.02.2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https://resh.edu.ru/subject/lesson/5969/start/170658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Разметка по шаблону и вырезание нескольких деталей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04" w:right="0" w:firstLine="0"/>
              <w:jc w:val="center"/>
            </w:pPr>
            <w:r>
              <w:rPr>
                <w:sz w:val="24"/>
              </w:rPr>
              <w:t>07.03.2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https://resh.edu.ru/subject/lesson/5970/start/170637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5" w:line="274" w:lineRule="auto"/>
              <w:ind w:left="134" w:right="0" w:firstLine="0"/>
              <w:jc w:val="left"/>
            </w:pPr>
            <w:r>
              <w:rPr>
                <w:sz w:val="24"/>
              </w:rPr>
              <w:t>Преобразова ние правильных форм в неправильны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104" w:right="0" w:firstLine="0"/>
              <w:jc w:val="center"/>
            </w:pPr>
            <w:r>
              <w:rPr>
                <w:sz w:val="24"/>
              </w:rPr>
              <w:t>14.03.2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https://resh.edu.ru/subject/lesson/5968/start/170710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композиций из деталей разных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20" w:line="259" w:lineRule="auto"/>
              <w:ind w:left="104" w:right="0" w:firstLine="0"/>
              <w:jc w:val="center"/>
            </w:pPr>
            <w:r>
              <w:rPr>
                <w:sz w:val="24"/>
              </w:rPr>
              <w:t>21.03.2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https://resh.edu.ru/subject/lesson/5974/start/170795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Изготовлени е деталей по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>04.04.2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https://resh.edu.ru/subject/lesson/5968/start/170710/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559"/>
        <w:gridCol w:w="1745"/>
        <w:gridCol w:w="749"/>
        <w:gridCol w:w="1399"/>
        <w:gridCol w:w="1452"/>
        <w:gridCol w:w="1097"/>
        <w:gridCol w:w="7041"/>
      </w:tblGrid>
      <w:tr w:rsidR="00306C04">
        <w:trPr>
          <w:trHeight w:val="100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шаблону из тонкого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2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представлени е о тканях и нитках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8" w:line="259" w:lineRule="auto"/>
              <w:ind w:left="104" w:right="0" w:firstLine="0"/>
              <w:jc w:val="center"/>
            </w:pPr>
            <w:r>
              <w:rPr>
                <w:sz w:val="24"/>
              </w:rPr>
              <w:t>11.04.2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https://resh.edu.ru/subject/lesson/4228/start/170848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22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Швейные иглы и приспособле ния.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Назначение. Правила обращения. Строчка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04" w:right="0" w:firstLine="0"/>
              <w:jc w:val="center"/>
            </w:pPr>
            <w:r>
              <w:rPr>
                <w:sz w:val="24"/>
              </w:rPr>
              <w:t>18.04.2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https://resh.edu.ru/subject/lesson/5366/start/190500/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90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Вышивка – способ отделки изделий. Мережка (осыпание края заготовки из ткани)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04" w:right="0" w:firstLine="0"/>
              <w:jc w:val="center"/>
            </w:pPr>
            <w:r>
              <w:rPr>
                <w:sz w:val="24"/>
              </w:rPr>
              <w:t>25.04.2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https://resh.edu.ru/subject/lesson/5366/start/190500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Строчка прямого стежка, ее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04" w:right="0" w:firstLine="0"/>
              <w:jc w:val="center"/>
            </w:pPr>
            <w:r>
              <w:rPr>
                <w:sz w:val="24"/>
              </w:rPr>
              <w:t>02.05.2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https://resh.edu.ru/subject/lesson/5366/start/190500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0" w:type="dxa"/>
        </w:tblCellMar>
        <w:tblLook w:val="04A0" w:firstRow="1" w:lastRow="0" w:firstColumn="1" w:lastColumn="0" w:noHBand="0" w:noVBand="1"/>
      </w:tblPr>
      <w:tblGrid>
        <w:gridCol w:w="559"/>
        <w:gridCol w:w="1745"/>
        <w:gridCol w:w="749"/>
        <w:gridCol w:w="1399"/>
        <w:gridCol w:w="1452"/>
        <w:gridCol w:w="1097"/>
        <w:gridCol w:w="7041"/>
      </w:tblGrid>
      <w:tr w:rsidR="00306C04">
        <w:trPr>
          <w:trHeight w:val="68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варианты – перевивы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259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Отделка швейного изделия (салфетки, закладки) строчками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44" w:right="0" w:firstLine="0"/>
              <w:jc w:val="center"/>
            </w:pPr>
            <w:r>
              <w:rPr>
                <w:sz w:val="24"/>
              </w:rPr>
              <w:t>16.05.2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https://resh.edu.ru/subject/lesson/4231/start/170953/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 w:rsidRPr="005A0E45">
        <w:trPr>
          <w:trHeight w:val="131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Выставка работ. Итоговое занятие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44" w:right="0" w:firstLine="0"/>
              <w:jc w:val="center"/>
            </w:pPr>
            <w:r>
              <w:rPr>
                <w:sz w:val="24"/>
              </w:rPr>
              <w:t>23.05.2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Pr="005A0E45" w:rsidRDefault="00DB4DD0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r w:rsidRPr="005A0E45">
              <w:rPr>
                <w:color w:val="0000FF"/>
                <w:sz w:val="22"/>
                <w:u w:val="single" w:color="0000FF"/>
                <w:lang w:val="en-US"/>
              </w:rPr>
              <w:t>https://resh.edu.ru/subject/lesson/4231/start/170953/https://resh.edu.ru/subj ect/lesson/4231/start/170953/</w:t>
            </w:r>
            <w:r w:rsidRPr="005A0E45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</w:tc>
      </w:tr>
      <w:tr w:rsidR="00306C04">
        <w:trPr>
          <w:trHeight w:val="1318"/>
        </w:trPr>
        <w:tc>
          <w:tcPr>
            <w:tcW w:w="2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</w:t>
            </w:r>
          </w:p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  <w:p w:rsidR="00306C04" w:rsidRDefault="00DB4DD0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10" w:firstLine="0"/>
              <w:jc w:val="right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6C04" w:rsidRDefault="00DB4DD0">
      <w:pPr>
        <w:pStyle w:val="1"/>
        <w:ind w:left="392" w:right="170"/>
      </w:pPr>
      <w:r>
        <w:t xml:space="preserve"> 2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685"/>
        <w:gridCol w:w="2403"/>
        <w:gridCol w:w="938"/>
        <w:gridCol w:w="1822"/>
        <w:gridCol w:w="1889"/>
        <w:gridCol w:w="1409"/>
        <w:gridCol w:w="4896"/>
      </w:tblGrid>
      <w:tr w:rsidR="00306C04">
        <w:trPr>
          <w:trHeight w:val="367"/>
        </w:trPr>
        <w:tc>
          <w:tcPr>
            <w:tcW w:w="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6C04" w:rsidRDefault="00DB4DD0">
            <w:pPr>
              <w:spacing w:after="29" w:line="259" w:lineRule="auto"/>
              <w:ind w:right="48" w:firstLine="0"/>
              <w:jc w:val="center"/>
            </w:pPr>
            <w:r>
              <w:rPr>
                <w:b/>
                <w:sz w:val="24"/>
              </w:rPr>
              <w:t>п/</w:t>
            </w:r>
          </w:p>
          <w:p w:rsidR="00306C04" w:rsidRDefault="00DB4DD0">
            <w:pPr>
              <w:spacing w:line="259" w:lineRule="auto"/>
              <w:ind w:right="116" w:firstLine="0"/>
              <w:jc w:val="center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8"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4" w:lineRule="auto"/>
              <w:ind w:left="134" w:right="1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82" w:lineRule="auto"/>
              <w:ind w:left="134" w:right="42" w:firstLine="0"/>
              <w:jc w:val="left"/>
            </w:pPr>
            <w:r>
              <w:rPr>
                <w:b/>
                <w:sz w:val="24"/>
              </w:rPr>
              <w:t xml:space="preserve">Всег 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2" w:right="28" w:firstLine="0"/>
              <w:jc w:val="left"/>
            </w:pPr>
            <w:r>
              <w:rPr>
                <w:b/>
                <w:sz w:val="24"/>
              </w:rPr>
              <w:t xml:space="preserve">Контрольны 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2" w:right="29" w:firstLine="0"/>
              <w:jc w:val="left"/>
            </w:pPr>
            <w:r>
              <w:rPr>
                <w:b/>
                <w:sz w:val="24"/>
              </w:rPr>
              <w:t xml:space="preserve">Практически 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95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Мастера и их профессии. Повторение и обобщение пройденного в первом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19" w:firstLine="0"/>
              <w:jc w:val="center"/>
            </w:pPr>
            <w:r>
              <w:rPr>
                <w:sz w:val="24"/>
              </w:rPr>
              <w:t>02.09.202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7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https://resh.edu.ru/subject/lesson/4230/start/170488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выразительности: </w:t>
            </w:r>
          </w:p>
          <w:p w:rsidR="00306C04" w:rsidRDefault="00DB4DD0">
            <w:pPr>
              <w:spacing w:after="0" w:line="259" w:lineRule="auto"/>
              <w:ind w:left="132" w:right="6" w:firstLine="0"/>
              <w:jc w:val="left"/>
            </w:pPr>
            <w:r>
              <w:rPr>
                <w:sz w:val="24"/>
              </w:rPr>
              <w:t>цвет, форма, размер. Общее представление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9" w:firstLine="0"/>
              <w:jc w:val="center"/>
            </w:pPr>
            <w:r>
              <w:rPr>
                <w:sz w:val="24"/>
              </w:rPr>
              <w:t>09.09.202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7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https://resh.edu.ru/subject/lesson/5368/start/218984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Средства художественной выразительности: цвет в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9" w:firstLine="0"/>
              <w:jc w:val="center"/>
            </w:pPr>
            <w:r>
              <w:rPr>
                <w:sz w:val="24"/>
              </w:rPr>
              <w:t>16.09.202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5" w:line="259" w:lineRule="auto"/>
              <w:ind w:left="7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https://resh.edu.ru/subject/lesson/5368/start/218984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Виды цветочных композиций (центральная, вертикальная, горизонтальная)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19" w:firstLine="0"/>
              <w:jc w:val="center"/>
            </w:pPr>
            <w:r>
              <w:rPr>
                <w:sz w:val="24"/>
              </w:rPr>
              <w:t>23.09.202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7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https://resh.edu.ru/subject/lesson/4311/start/219011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16" w:firstLine="0"/>
              <w:jc w:val="left"/>
            </w:pPr>
            <w:r>
              <w:rPr>
                <w:sz w:val="24"/>
              </w:rPr>
              <w:t xml:space="preserve">Светотень. Способы ее получения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19" w:firstLine="0"/>
              <w:jc w:val="center"/>
            </w:pPr>
            <w:r>
              <w:rPr>
                <w:sz w:val="24"/>
              </w:rPr>
              <w:t>30.09.202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7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https://resh.edu.ru/subject/lesson/5971/start/219038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7" w:type="dxa"/>
        </w:tblCellMar>
        <w:tblLook w:val="04A0" w:firstRow="1" w:lastRow="0" w:firstColumn="1" w:lastColumn="0" w:noHBand="0" w:noVBand="1"/>
      </w:tblPr>
      <w:tblGrid>
        <w:gridCol w:w="629"/>
        <w:gridCol w:w="3258"/>
        <w:gridCol w:w="826"/>
        <w:gridCol w:w="1518"/>
        <w:gridCol w:w="1572"/>
        <w:gridCol w:w="1354"/>
        <w:gridCol w:w="4885"/>
      </w:tblGrid>
      <w:tr w:rsidR="00306C04">
        <w:trPr>
          <w:trHeight w:val="100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формообразование м белых бумажных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2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Биговка – способ сгибания тонкого картона и плотных видов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8" w:right="0" w:firstLine="0"/>
              <w:jc w:val="center"/>
            </w:pPr>
            <w:r>
              <w:rPr>
                <w:sz w:val="24"/>
              </w:rPr>
              <w:t>07.10.202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https://resh.edu.ru/subject/lesson/5972/start/31087/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Биговка по кривым линиям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8" w:right="0" w:firstLine="0"/>
              <w:jc w:val="center"/>
            </w:pPr>
            <w:r>
              <w:rPr>
                <w:sz w:val="24"/>
              </w:rPr>
              <w:t>14.10.202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https://resh.edu.ru/subject/lesson/5972/start/31087/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Изготовление сложных выпуклых форм на деталях из тонкого картона и плотных видов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8" w:right="0" w:firstLine="0"/>
              <w:jc w:val="center"/>
            </w:pPr>
            <w:r>
              <w:rPr>
                <w:sz w:val="24"/>
              </w:rPr>
              <w:t>21.10.202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https://resh.edu.ru/subject/lesson/5972/start/31087/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Конструирование складной открытки со вставкой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8" w:right="0" w:firstLine="0"/>
              <w:jc w:val="center"/>
            </w:pPr>
            <w:r>
              <w:rPr>
                <w:sz w:val="24"/>
              </w:rPr>
              <w:t>04.11.202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10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https://resh.edu.ru/subject/lesson/5367/start/220136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Технология и технологические операции ручной обработки материалов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8" w:right="0" w:firstLine="0"/>
              <w:jc w:val="center"/>
            </w:pPr>
            <w:r>
              <w:rPr>
                <w:sz w:val="24"/>
              </w:rPr>
              <w:t>11.11.202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10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https://resh.edu.ru/subject/lesson/5367/start/220136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18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Линейка – чертежный (контрольноизмерительный)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8" w:right="0" w:firstLine="0"/>
              <w:jc w:val="center"/>
            </w:pPr>
            <w:r>
              <w:rPr>
                <w:sz w:val="24"/>
              </w:rPr>
              <w:t>18.11.202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10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https://resh.edu.ru/subject/lesson/5369/start/220225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3" w:type="dxa"/>
        </w:tblCellMar>
        <w:tblLook w:val="04A0" w:firstRow="1" w:lastRow="0" w:firstColumn="1" w:lastColumn="0" w:noHBand="0" w:noVBand="1"/>
      </w:tblPr>
      <w:tblGrid>
        <w:gridCol w:w="629"/>
        <w:gridCol w:w="3224"/>
        <w:gridCol w:w="826"/>
        <w:gridCol w:w="1539"/>
        <w:gridCol w:w="1594"/>
        <w:gridCol w:w="1357"/>
        <w:gridCol w:w="4873"/>
      </w:tblGrid>
      <w:tr w:rsidR="00306C04">
        <w:trPr>
          <w:trHeight w:val="195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инструмент. Понятие «чертеж». Линии чертежа (основная толстая, тонкая, штрих и два пунктира)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637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Понятие «чертеж». Линии чертежа (основная толстая, тонкая, штрих и два пунктира)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25" w:firstLine="0"/>
              <w:jc w:val="center"/>
            </w:pPr>
            <w:r>
              <w:rPr>
                <w:sz w:val="24"/>
              </w:rPr>
              <w:t>25.11.202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7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https://resh.edu.ru/subject/lesson/5369/start/220225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Разметка прямоугольных деталей от двух прямых углов по линейке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25" w:firstLine="0"/>
              <w:jc w:val="center"/>
            </w:pPr>
            <w:r>
              <w:rPr>
                <w:sz w:val="24"/>
              </w:rPr>
              <w:t>02.12.202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7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https://resh.edu.ru/subject/lesson/5369/start/220225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Конструирование усложненных изделий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25" w:firstLine="0"/>
              <w:jc w:val="center"/>
            </w:pPr>
            <w:r>
              <w:rPr>
                <w:sz w:val="24"/>
              </w:rPr>
              <w:t>09.12.202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7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https://resh.edu.ru/subject/lesson/5369/start/220225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Конструирование усложненных изделий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25" w:firstLine="0"/>
              <w:jc w:val="center"/>
            </w:pPr>
            <w:r>
              <w:rPr>
                <w:sz w:val="24"/>
              </w:rPr>
              <w:t>16.12.202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7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https://resh.edu.ru/subject/lesson/5369/start/220225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68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Угольник – чертежный (контрольноизмерительный) инструмент. Разметка прямоугольных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20" w:line="259" w:lineRule="auto"/>
              <w:ind w:right="25" w:firstLine="0"/>
              <w:jc w:val="center"/>
            </w:pPr>
            <w:r>
              <w:rPr>
                <w:sz w:val="24"/>
              </w:rPr>
              <w:t>23.12.202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7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https://resh.edu.ru/subject/lesson/5369/start/220225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2403"/>
        <w:gridCol w:w="938"/>
        <w:gridCol w:w="1822"/>
        <w:gridCol w:w="1889"/>
        <w:gridCol w:w="1409"/>
        <w:gridCol w:w="4896"/>
      </w:tblGrid>
      <w:tr w:rsidR="00306C04">
        <w:trPr>
          <w:trHeight w:val="68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деталей по угольнику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95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Циркуль. Его назначение, конструкция, приемы работы. Круг, окружность, радиус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7" w:firstLine="0"/>
              <w:jc w:val="center"/>
            </w:pPr>
            <w:r>
              <w:rPr>
                <w:sz w:val="24"/>
              </w:rPr>
              <w:t>13.01.202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https://resh.edu.ru/subject/lesson/5369/start/220225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18" w:firstLine="0"/>
              <w:jc w:val="left"/>
            </w:pPr>
            <w:r>
              <w:rPr>
                <w:sz w:val="24"/>
              </w:rPr>
              <w:t>Чертеж круга. Деление круглых деталей на части. Получение секторов из круга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17" w:firstLine="0"/>
              <w:jc w:val="center"/>
            </w:pPr>
            <w:r>
              <w:rPr>
                <w:sz w:val="24"/>
              </w:rPr>
              <w:t>20.01.202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https://resh.edu.ru/subject/lesson/5973/start/220252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19" w:firstLine="0"/>
              <w:jc w:val="left"/>
            </w:pPr>
            <w:r>
              <w:rPr>
                <w:sz w:val="24"/>
              </w:rPr>
              <w:t>Подвижное и соединение деталей. Шарнир. Соединение деталей на шпильку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17" w:firstLine="0"/>
              <w:jc w:val="center"/>
            </w:pPr>
            <w:r>
              <w:rPr>
                <w:sz w:val="24"/>
              </w:rPr>
              <w:t>27.01.202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https://resh.edu.ru/subject/lesson/4313/start/220279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Подвижное соединение деталей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шарнирна проволоку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17" w:firstLine="0"/>
              <w:jc w:val="center"/>
            </w:pPr>
            <w:r>
              <w:rPr>
                <w:sz w:val="24"/>
              </w:rPr>
              <w:t>03.02.202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https://resh.edu.ru/subject/lesson/4313/start/220279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Шарнирный механизм по типу игрушки-дергунчик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7" w:firstLine="0"/>
              <w:jc w:val="center"/>
            </w:pPr>
            <w:r>
              <w:rPr>
                <w:sz w:val="24"/>
              </w:rPr>
              <w:t>10.02.202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https://resh.edu.ru/subject/lesson/4313/start/220279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«Щелевой замок» - способ разъемного соединения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7" w:firstLine="0"/>
              <w:jc w:val="center"/>
            </w:pPr>
            <w:r>
              <w:rPr>
                <w:sz w:val="24"/>
              </w:rPr>
              <w:t>17.02.202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https://resh.edu.ru/subject/lesson/5371/start/220337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6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Разъемное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8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https://resh.edu.ru/subject/lesson/5371/start/220337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82" w:type="dxa"/>
        </w:tblCellMar>
        <w:tblLook w:val="04A0" w:firstRow="1" w:lastRow="0" w:firstColumn="1" w:lastColumn="0" w:noHBand="0" w:noVBand="1"/>
      </w:tblPr>
      <w:tblGrid>
        <w:gridCol w:w="685"/>
        <w:gridCol w:w="2403"/>
        <w:gridCol w:w="938"/>
        <w:gridCol w:w="1822"/>
        <w:gridCol w:w="1889"/>
        <w:gridCol w:w="1409"/>
        <w:gridCol w:w="4896"/>
      </w:tblGrid>
      <w:tr w:rsidR="00306C04">
        <w:trPr>
          <w:trHeight w:val="100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соединение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вращающихся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3" w:right="0" w:firstLine="0"/>
              <w:jc w:val="center"/>
            </w:pPr>
            <w:r>
              <w:rPr>
                <w:sz w:val="24"/>
              </w:rPr>
              <w:t>24.02.202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Транспорт и машины специального назначения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" w:right="0" w:firstLine="0"/>
              <w:jc w:val="center"/>
            </w:pPr>
            <w:r>
              <w:rPr>
                <w:sz w:val="24"/>
              </w:rPr>
              <w:t>03.03.202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10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https://resh.edu.ru/subject/lesson/4314/start/130706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>Макет автомобиля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" w:right="0" w:firstLine="0"/>
              <w:jc w:val="center"/>
            </w:pPr>
            <w:r>
              <w:rPr>
                <w:sz w:val="24"/>
              </w:rPr>
              <w:t>10.03.202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10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https://resh.edu.ru/subject/lesson/4314/start/130706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25" w:firstLine="0"/>
              <w:jc w:val="left"/>
            </w:pPr>
            <w:r>
              <w:rPr>
                <w:sz w:val="24"/>
              </w:rPr>
              <w:t>Натуральные ткани, трикотажное полотно, нетканые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" w:right="0" w:firstLine="0"/>
              <w:jc w:val="center"/>
            </w:pPr>
            <w:r>
              <w:rPr>
                <w:sz w:val="24"/>
              </w:rPr>
              <w:t>17.03.202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10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https://resh.edu.ru/subject/lesson/5976/start/220517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Виды ниток. Их назначение, использование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" w:right="0" w:firstLine="0"/>
              <w:jc w:val="center"/>
            </w:pPr>
            <w:r>
              <w:rPr>
                <w:sz w:val="24"/>
              </w:rPr>
              <w:t>24.03.202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10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https://resh.edu.ru/subject/lesson/5976/start/220517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7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" w:line="274" w:lineRule="auto"/>
              <w:ind w:left="132" w:right="2" w:firstLine="0"/>
              <w:jc w:val="left"/>
            </w:pPr>
            <w:r>
              <w:rPr>
                <w:sz w:val="24"/>
              </w:rPr>
              <w:t xml:space="preserve">Строчка косого стежка. Назначение. Безузелковое закрепление нитки на ткани. </w:t>
            </w:r>
          </w:p>
          <w:p w:rsidR="00306C04" w:rsidRDefault="00DB4DD0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>Зашивания разреза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3" w:right="0" w:firstLine="0"/>
              <w:jc w:val="center"/>
            </w:pPr>
            <w:r>
              <w:rPr>
                <w:sz w:val="24"/>
              </w:rPr>
              <w:t>07.04.202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10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https://resh.edu.ru/subject/lesson/5977/start/220571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Разметка и выкраивание прямоугольного швейного изделия. Отделка вышивкой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" w:right="0" w:firstLine="0"/>
              <w:jc w:val="center"/>
            </w:pPr>
            <w:r>
              <w:rPr>
                <w:sz w:val="24"/>
              </w:rPr>
              <w:t>14.04.202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10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https://resh.edu.ru/subject/lesson/5977/start/220571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3" w:type="dxa"/>
        </w:tblCellMar>
        <w:tblLook w:val="04A0" w:firstRow="1" w:lastRow="0" w:firstColumn="1" w:lastColumn="0" w:noHBand="0" w:noVBand="1"/>
      </w:tblPr>
      <w:tblGrid>
        <w:gridCol w:w="685"/>
        <w:gridCol w:w="2403"/>
        <w:gridCol w:w="938"/>
        <w:gridCol w:w="1822"/>
        <w:gridCol w:w="1889"/>
        <w:gridCol w:w="1409"/>
        <w:gridCol w:w="4896"/>
      </w:tblGrid>
      <w:tr w:rsidR="00306C04">
        <w:trPr>
          <w:trHeight w:val="100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Сборка, сшивание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6" w:firstLine="0"/>
              <w:jc w:val="center"/>
            </w:pPr>
            <w:r>
              <w:rPr>
                <w:sz w:val="24"/>
              </w:rPr>
              <w:t>21.04.202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9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https://resh.edu.ru/subject/lesson/5977/start/220571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Лекало. Разметка и выкраивание деталей швейного изделия по лекалу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6" w:firstLine="0"/>
              <w:jc w:val="center"/>
            </w:pPr>
            <w:r>
              <w:rPr>
                <w:sz w:val="24"/>
              </w:rPr>
              <w:t>28.04.202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9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https://resh.edu.ru/subject/lesson/5977/start/220571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30" w:firstLine="0"/>
              <w:jc w:val="left"/>
            </w:pPr>
            <w:r>
              <w:rPr>
                <w:sz w:val="24"/>
              </w:rPr>
              <w:t>Изготовление швейного изделия с отделкой вышивкой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6" w:firstLine="0"/>
              <w:jc w:val="center"/>
            </w:pPr>
            <w:r>
              <w:rPr>
                <w:sz w:val="24"/>
              </w:rPr>
              <w:t>05.05.202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9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https://resh.edu.ru/subject/lesson/5977/start/220571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18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30" w:firstLine="0"/>
              <w:jc w:val="left"/>
            </w:pPr>
            <w:r>
              <w:rPr>
                <w:sz w:val="24"/>
              </w:rPr>
              <w:t>Изготовление швейного изделия с отделкой вышивкой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6" w:firstLine="0"/>
              <w:jc w:val="center"/>
            </w:pPr>
            <w:r>
              <w:rPr>
                <w:sz w:val="24"/>
              </w:rPr>
              <w:t>12.05.202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9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https://resh.edu.ru/subject/lesson/5977/start/220571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Итоговый контроль за год (проверочная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6" w:firstLine="0"/>
              <w:jc w:val="center"/>
            </w:pPr>
            <w:r>
              <w:rPr>
                <w:sz w:val="24"/>
              </w:rPr>
              <w:t>19.05.202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4" w:line="259" w:lineRule="auto"/>
              <w:ind w:left="9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https://resh.edu.ru/subject/lesson/6429/start/220723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3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</w:t>
            </w:r>
          </w:p>
          <w:p w:rsidR="00306C04" w:rsidRDefault="00DB4DD0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81" w:right="0" w:firstLine="0"/>
              <w:jc w:val="lef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6C04" w:rsidRDefault="00DB4DD0">
      <w:pPr>
        <w:pStyle w:val="1"/>
        <w:ind w:left="392" w:right="170"/>
      </w:pPr>
      <w:r>
        <w:t xml:space="preserve"> 3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944"/>
        <w:gridCol w:w="3693"/>
        <w:gridCol w:w="1387"/>
        <w:gridCol w:w="1844"/>
        <w:gridCol w:w="1909"/>
        <w:gridCol w:w="1409"/>
        <w:gridCol w:w="2856"/>
      </w:tblGrid>
      <w:tr w:rsidR="00306C04">
        <w:trPr>
          <w:trHeight w:val="1627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6C04" w:rsidRDefault="00DB4DD0">
            <w:pPr>
              <w:spacing w:line="259" w:lineRule="auto"/>
              <w:ind w:right="16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left="101" w:right="-843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306C04" w:rsidRDefault="00DB4DD0">
            <w:pPr>
              <w:spacing w:after="354" w:line="259" w:lineRule="auto"/>
              <w:ind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9873" cy="1523"/>
                      <wp:effectExtent l="0" t="0" r="0" b="0"/>
                      <wp:docPr id="118970" name="Group 118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873" cy="1523"/>
                                <a:chOff x="0" y="0"/>
                                <a:chExt cx="769873" cy="1523"/>
                              </a:xfrm>
                            </wpg:grpSpPr>
                            <wps:wsp>
                              <wps:cNvPr id="133222" name="Shape 133222"/>
                              <wps:cNvSpPr/>
                              <wps:spPr>
                                <a:xfrm>
                                  <a:off x="0" y="0"/>
                                  <a:ext cx="7684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400" h="9144">
                                      <a:moveTo>
                                        <a:pt x="0" y="0"/>
                                      </a:moveTo>
                                      <a:lnTo>
                                        <a:pt x="768400" y="0"/>
                                      </a:lnTo>
                                      <a:lnTo>
                                        <a:pt x="7684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23" name="Shape 133223"/>
                              <wps:cNvSpPr/>
                              <wps:spPr>
                                <a:xfrm>
                                  <a:off x="76835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8970" style="width:60.6199pt;height:0.119934pt;mso-position-horizontal-relative:char;mso-position-vertical-relative:line" coordsize="7698,15">
                      <v:shape id="Shape 133224" style="position:absolute;width:7684;height:91;left:0;top:0;" coordsize="768400,9144" path="m0,0l768400,0l7684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225" style="position:absolute;width:91;height:91;left:768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306C04" w:rsidRDefault="00DB4DD0">
            <w:pPr>
              <w:spacing w:line="259" w:lineRule="auto"/>
              <w:ind w:right="141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306C04" w:rsidRDefault="00DB4DD0">
            <w:pPr>
              <w:spacing w:after="0" w:line="259" w:lineRule="auto"/>
              <w:ind w:right="1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189" w:line="259" w:lineRule="auto"/>
              <w:ind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0436" cy="1523"/>
                      <wp:effectExtent l="0" t="0" r="0" b="0"/>
                      <wp:docPr id="119012" name="Group 119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0436" cy="1523"/>
                                <a:chOff x="0" y="0"/>
                                <a:chExt cx="1170436" cy="1523"/>
                              </a:xfrm>
                            </wpg:grpSpPr>
                            <wps:wsp>
                              <wps:cNvPr id="133226" name="Shape 133226"/>
                              <wps:cNvSpPr/>
                              <wps:spPr>
                                <a:xfrm>
                                  <a:off x="0" y="0"/>
                                  <a:ext cx="11689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905" h="9144">
                                      <a:moveTo>
                                        <a:pt x="0" y="0"/>
                                      </a:moveTo>
                                      <a:lnTo>
                                        <a:pt x="1168905" y="0"/>
                                      </a:lnTo>
                                      <a:lnTo>
                                        <a:pt x="11689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27" name="Shape 133227"/>
                              <wps:cNvSpPr/>
                              <wps:spPr>
                                <a:xfrm>
                                  <a:off x="116890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012" style="width:92.1603pt;height:0.119934pt;mso-position-horizontal-relative:char;mso-position-vertical-relative:line" coordsize="11704,15">
                      <v:shape id="Shape 133228" style="position:absolute;width:11689;height:91;left:0;top:0;" coordsize="1168905,9144" path="m0,0l1168905,0l1168905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33229" style="position:absolute;width:91;height:91;left:11689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306C04" w:rsidRDefault="00DB4DD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306C04" w:rsidRDefault="00DB4DD0">
            <w:pPr>
              <w:spacing w:after="18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0360" cy="1523"/>
                      <wp:effectExtent l="0" t="0" r="0" b="0"/>
                      <wp:docPr id="119067" name="Group 119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0360" cy="1523"/>
                                <a:chOff x="0" y="0"/>
                                <a:chExt cx="1210360" cy="1523"/>
                              </a:xfrm>
                            </wpg:grpSpPr>
                            <wps:wsp>
                              <wps:cNvPr id="133230" name="Shape 133230"/>
                              <wps:cNvSpPr/>
                              <wps:spPr>
                                <a:xfrm>
                                  <a:off x="0" y="0"/>
                                  <a:ext cx="1210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0360" h="9144">
                                      <a:moveTo>
                                        <a:pt x="0" y="0"/>
                                      </a:moveTo>
                                      <a:lnTo>
                                        <a:pt x="1210360" y="0"/>
                                      </a:lnTo>
                                      <a:lnTo>
                                        <a:pt x="1210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067" style="width:95.3039pt;height:0.119934pt;mso-position-horizontal-relative:char;mso-position-vertical-relative:line" coordsize="12103,15">
                      <v:shape id="Shape 133231" style="position:absolute;width:12103;height:91;left:0;top:0;" coordsize="1210360,9144" path="m0,0l1210360,0l121036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306C04" w:rsidRDefault="00DB4DD0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5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03.09.2024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Современные производства и профессии, связанные с обработкой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10.09.2024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https://m.edsoo.ru/713ab6b7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75" w:firstLine="0"/>
              <w:jc w:val="left"/>
            </w:pPr>
            <w:r>
              <w:rPr>
                <w:sz w:val="24"/>
              </w:rPr>
              <w:t>Знакомимся с компьютером. Назначение, основные устройства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17.09.2024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left="9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https://m.edsoo.ru/89c519cc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Компьютер – твой помощник. Запоминающие устройства – носители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24.09.2024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https://m.edsoo.ru/067b4226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88" w:firstLine="0"/>
              <w:jc w:val="center"/>
            </w:pPr>
            <w:r>
              <w:rPr>
                <w:sz w:val="24"/>
              </w:rPr>
              <w:t>Работа с текстовой программой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01.10.2024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https://m.edsoo.ru/140524a8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Как работает скульптор. Скульптуры разных времен и народов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08.10.2024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3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left="9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https://m.edsoo.ru/1d0065f8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Рельеф. Придание поверхности фактуры и объема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0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15.10.2024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left="8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https://m.edsoo.ru/f5d9725c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2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Как работает художникдекоратор. Материалы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22.10.2024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https://m.edsoo.ru/589b0115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</w:tblCellMar>
        <w:tblLook w:val="04A0" w:firstRow="1" w:lastRow="0" w:firstColumn="1" w:lastColumn="0" w:noHBand="0" w:noVBand="1"/>
      </w:tblPr>
      <w:tblGrid>
        <w:gridCol w:w="980"/>
        <w:gridCol w:w="3802"/>
        <w:gridCol w:w="1212"/>
        <w:gridCol w:w="1843"/>
        <w:gridCol w:w="1909"/>
        <w:gridCol w:w="1423"/>
        <w:gridCol w:w="2873"/>
      </w:tblGrid>
      <w:tr w:rsidR="00306C04">
        <w:trPr>
          <w:trHeight w:val="686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художника, художественные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00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Свойства креповой бумаги. Способы получение объемных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05.11.2024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3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https://m.edsoo.ru/1a92e981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12.11.2024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https://m.edsoo.ru/302e0704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Архитектура и строительство. Гофрокартон. Его строение свойства, сферы использования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19.11.2024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3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https://m.edsoo.ru/c2e5fd16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Плоские и объемные формы деталей и изделий. Развертка. Чертеж развертки. Рицовка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26.11.2024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https://m.edsoo.ru/8302f69b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Плоские и объемные формы деталей и изделий. Развертка. Чертеж развертки. Рицовка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03.12.2024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5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Развертка коробки с крышкой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10.12.2024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Оклеивание деталей коробки с крышкой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17.12.2024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2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https://m.edsoo.ru/63a3f74d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6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сложных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24.12.2024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3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https://m.edsoo.ru/19caeea5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сложных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14.01.2025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https://m.edsoo.ru/a41333b7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2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Строчка косого стежка (крестик, стебельчатая). Узелковое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21.01.2025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https://m.edsoo.ru/5c174679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</w:tblCellMar>
        <w:tblLook w:val="04A0" w:firstRow="1" w:lastRow="0" w:firstColumn="1" w:lastColumn="0" w:noHBand="0" w:noVBand="1"/>
      </w:tblPr>
      <w:tblGrid>
        <w:gridCol w:w="980"/>
        <w:gridCol w:w="3802"/>
        <w:gridCol w:w="1212"/>
        <w:gridCol w:w="1843"/>
        <w:gridCol w:w="1909"/>
        <w:gridCol w:w="1423"/>
        <w:gridCol w:w="2873"/>
      </w:tblGrid>
      <w:tr w:rsidR="00306C04">
        <w:trPr>
          <w:trHeight w:val="686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закрепление нитки на ткани. Изготовление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20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28.01.2025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https://m.edsoo.ru/8c98d179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18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2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Строчка петельного стежка и ее варианты. Изготовление многодетального швейного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04.02.2025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https://m.edsoo.ru/b3c19427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Строчка петельного стежка и ее варианты. Изготовление многодетального швейного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11.02.2025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3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https://m.edsoo.ru/f94dc1a1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18.02.2025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https://m.edsoo.ru/430736bb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Проект. Коллективное дидактическое пособие для обучения счету (с застежками на пуговицы)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25.02.2025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04.03.2025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3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https://m.edsoo.ru/3ad2a050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998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11.03.2025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13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https://m.edsoo.ru/d76e609c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</w:tblCellMar>
        <w:tblLook w:val="04A0" w:firstRow="1" w:lastRow="0" w:firstColumn="1" w:lastColumn="0" w:noHBand="0" w:noVBand="1"/>
      </w:tblPr>
      <w:tblGrid>
        <w:gridCol w:w="980"/>
        <w:gridCol w:w="3802"/>
        <w:gridCol w:w="1212"/>
        <w:gridCol w:w="1843"/>
        <w:gridCol w:w="1909"/>
        <w:gridCol w:w="1423"/>
        <w:gridCol w:w="2873"/>
      </w:tblGrid>
      <w:tr w:rsidR="00306C04">
        <w:trPr>
          <w:trHeight w:val="686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Пришивание бусины на швейное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18.03.2025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5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https://m.edsoo.ru/7ff3b68a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Пришивание бусины на швейное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01.04.2025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https://m.edsoo.ru/c9d99bec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08.04.2025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https://m.edsoo.ru/f4472846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15.04.2025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22.04.2025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7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Простые механизмы. </w:t>
            </w:r>
          </w:p>
          <w:p w:rsidR="00306C04" w:rsidRDefault="00DB4DD0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Ножничный механизм. Конструирование моделей с ножничным механизмом из деталей набора типа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«Конструктор»,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29.04.2025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998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Конструирование модели робота из деталей набора типа «Конструктор» или из разных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06.05.2025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Бибилиотека ЦОК </w:t>
            </w:r>
          </w:p>
          <w:p w:rsidR="00306C04" w:rsidRDefault="00DB4DD0">
            <w:pPr>
              <w:spacing w:after="0" w:line="259" w:lineRule="auto"/>
              <w:ind w:right="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https://m.edsoo.ru/9cad9a08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</w:tblCellMar>
        <w:tblLook w:val="04A0" w:firstRow="1" w:lastRow="0" w:firstColumn="1" w:lastColumn="0" w:noHBand="0" w:noVBand="1"/>
      </w:tblPr>
      <w:tblGrid>
        <w:gridCol w:w="980"/>
        <w:gridCol w:w="3802"/>
        <w:gridCol w:w="1212"/>
        <w:gridCol w:w="1843"/>
        <w:gridCol w:w="1909"/>
        <w:gridCol w:w="1423"/>
        <w:gridCol w:w="2873"/>
      </w:tblGrid>
      <w:tr w:rsidR="00306C04">
        <w:trPr>
          <w:trHeight w:val="370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18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13.05.2025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7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Итоговый контроль за год (проверочная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right="107" w:firstLine="0"/>
              <w:jc w:val="right"/>
            </w:pPr>
            <w:r>
              <w:rPr>
                <w:sz w:val="24"/>
              </w:rPr>
              <w:t xml:space="preserve">20.05.2025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2"/>
        </w:trPr>
        <w:tc>
          <w:tcPr>
            <w:tcW w:w="4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DB4DD0">
      <w:r>
        <w:br w:type="page"/>
      </w:r>
    </w:p>
    <w:p w:rsidR="00306C04" w:rsidRDefault="00DB4DD0">
      <w:pPr>
        <w:pStyle w:val="1"/>
        <w:ind w:left="392" w:right="170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33" w:type="dxa"/>
        </w:tblCellMar>
        <w:tblLook w:val="04A0" w:firstRow="1" w:lastRow="0" w:firstColumn="1" w:lastColumn="0" w:noHBand="0" w:noVBand="1"/>
      </w:tblPr>
      <w:tblGrid>
        <w:gridCol w:w="671"/>
        <w:gridCol w:w="2264"/>
        <w:gridCol w:w="922"/>
        <w:gridCol w:w="1786"/>
        <w:gridCol w:w="1851"/>
        <w:gridCol w:w="1383"/>
        <w:gridCol w:w="5165"/>
      </w:tblGrid>
      <w:tr w:rsidR="00306C04">
        <w:trPr>
          <w:trHeight w:val="367"/>
        </w:trPr>
        <w:tc>
          <w:tcPr>
            <w:tcW w:w="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306C04" w:rsidRDefault="00DB4DD0">
            <w:pPr>
              <w:spacing w:after="29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>п/</w:t>
            </w:r>
          </w:p>
          <w:p w:rsidR="00306C04" w:rsidRDefault="00DB4DD0">
            <w:pPr>
              <w:spacing w:line="259" w:lineRule="auto"/>
              <w:ind w:right="130" w:firstLine="0"/>
              <w:jc w:val="center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8"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76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82" w:lineRule="auto"/>
              <w:ind w:left="134" w:right="52" w:firstLine="0"/>
              <w:jc w:val="left"/>
            </w:pPr>
            <w:r>
              <w:rPr>
                <w:b/>
                <w:sz w:val="24"/>
              </w:rPr>
              <w:t xml:space="preserve">Всег 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2" w:right="18" w:firstLine="0"/>
              <w:jc w:val="left"/>
            </w:pPr>
            <w:r>
              <w:rPr>
                <w:b/>
                <w:sz w:val="24"/>
              </w:rPr>
              <w:t xml:space="preserve">Контрольны 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2" w:right="17" w:firstLine="0"/>
              <w:jc w:val="left"/>
            </w:pPr>
            <w:r>
              <w:rPr>
                <w:b/>
                <w:sz w:val="24"/>
              </w:rPr>
              <w:t xml:space="preserve">Практически 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95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Повторение изученного в 3 классе.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Современные синтетические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right="19" w:firstLine="0"/>
              <w:jc w:val="center"/>
            </w:pPr>
            <w:r>
              <w:rPr>
                <w:sz w:val="24"/>
              </w:rPr>
              <w:t>04.09.202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https://m.edsoo.ru/ec351bda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Современные производства и профессии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9" w:firstLine="0"/>
              <w:jc w:val="center"/>
            </w:pPr>
            <w:r>
              <w:rPr>
                <w:sz w:val="24"/>
              </w:rPr>
              <w:t>11.09.202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Информация.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9" w:firstLine="0"/>
              <w:jc w:val="center"/>
            </w:pPr>
            <w:r>
              <w:rPr>
                <w:sz w:val="24"/>
              </w:rPr>
              <w:t>18.09.202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59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https://resh.edu.ru/subject/lesson/4562/start/173992/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Графический редактор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20" w:line="259" w:lineRule="auto"/>
              <w:ind w:right="19" w:firstLine="0"/>
              <w:jc w:val="center"/>
            </w:pPr>
            <w:r>
              <w:rPr>
                <w:sz w:val="24"/>
              </w:rPr>
              <w:t>25.09.202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26" w:line="259" w:lineRule="auto"/>
              <w:ind w:right="4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https://resh.edu.ru/subject/lesson/4562/conspect/1739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90/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right="125" w:firstLine="0"/>
              <w:jc w:val="right"/>
            </w:pPr>
            <w:r>
              <w:rPr>
                <w:sz w:val="24"/>
              </w:rPr>
              <w:t xml:space="preserve">Групповой проект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 рамках изучаемой тематики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9" w:firstLine="0"/>
              <w:jc w:val="center"/>
            </w:pPr>
            <w:r>
              <w:rPr>
                <w:sz w:val="24"/>
              </w:rPr>
              <w:t>02.10.202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Робототехника. Виды роботов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right="19" w:firstLine="0"/>
              <w:jc w:val="center"/>
            </w:pPr>
            <w:r>
              <w:rPr>
                <w:sz w:val="24"/>
              </w:rPr>
              <w:t>09.10.202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Конструирование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4" w:type="dxa"/>
        </w:tblCellMar>
        <w:tblLook w:val="04A0" w:firstRow="1" w:lastRow="0" w:firstColumn="1" w:lastColumn="0" w:noHBand="0" w:noVBand="1"/>
      </w:tblPr>
      <w:tblGrid>
        <w:gridCol w:w="671"/>
        <w:gridCol w:w="2264"/>
        <w:gridCol w:w="922"/>
        <w:gridCol w:w="1786"/>
        <w:gridCol w:w="1851"/>
        <w:gridCol w:w="1383"/>
        <w:gridCol w:w="5165"/>
      </w:tblGrid>
      <w:tr w:rsidR="00306C04">
        <w:trPr>
          <w:trHeight w:val="68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32" w:right="0" w:firstLine="0"/>
              <w:jc w:val="center"/>
            </w:pPr>
            <w:r>
              <w:rPr>
                <w:sz w:val="24"/>
              </w:rPr>
              <w:t>16.10.202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2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Электронные устройства. Контроллер, двигатель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2" w:right="0" w:firstLine="0"/>
              <w:jc w:val="center"/>
            </w:pPr>
            <w:r>
              <w:rPr>
                <w:sz w:val="24"/>
              </w:rPr>
              <w:t>23.10.202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https://m.edsoo.ru/a74007cd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Программировани е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2" w:right="0" w:firstLine="0"/>
              <w:jc w:val="center"/>
            </w:pPr>
            <w:r>
              <w:rPr>
                <w:sz w:val="24"/>
              </w:rPr>
              <w:t>06.11.202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Испытания и презентация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2" w:right="0" w:firstLine="0"/>
              <w:jc w:val="center"/>
            </w:pPr>
            <w:r>
              <w:rPr>
                <w:sz w:val="24"/>
              </w:rPr>
              <w:t>13.11.202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23" w:firstLine="0"/>
              <w:jc w:val="left"/>
            </w:pPr>
            <w:r>
              <w:rPr>
                <w:sz w:val="24"/>
              </w:rPr>
              <w:t>Конструирование сложной открытки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2" w:right="0" w:firstLine="0"/>
              <w:jc w:val="center"/>
            </w:pPr>
            <w:r>
              <w:rPr>
                <w:sz w:val="24"/>
              </w:rPr>
              <w:t>20.11.202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https://m.edsoo.ru/e2322cd2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Конструирование сложных изделий из бумаги и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32" w:right="0" w:firstLine="0"/>
              <w:jc w:val="center"/>
            </w:pPr>
            <w:r>
              <w:rPr>
                <w:sz w:val="24"/>
              </w:rPr>
              <w:t>27.11.202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08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https://resh.edu.ru/subject/lesson/4762/start/222815/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Конструирование объемного изделия военной тематики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2" w:right="0" w:firstLine="0"/>
              <w:jc w:val="center"/>
            </w:pPr>
            <w:r>
              <w:rPr>
                <w:sz w:val="24"/>
              </w:rPr>
              <w:t>04.12.202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https://m.edsoo.ru/11599dcf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Конструирование объемного изделия – подарок женщине, девочке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32" w:right="0" w:firstLine="0"/>
              <w:jc w:val="center"/>
            </w:pPr>
            <w:r>
              <w:rPr>
                <w:sz w:val="24"/>
              </w:rPr>
              <w:t>11.12.202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https://m.edsoo.ru/9976e9e2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36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Изменение форм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https://m.edsoo.ru/341c8aaf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671"/>
        <w:gridCol w:w="2264"/>
        <w:gridCol w:w="922"/>
        <w:gridCol w:w="1786"/>
        <w:gridCol w:w="1851"/>
        <w:gridCol w:w="1383"/>
        <w:gridCol w:w="5165"/>
      </w:tblGrid>
      <w:tr w:rsidR="00306C04">
        <w:trPr>
          <w:trHeight w:val="163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деталей объемных изделий. Изменение размеров деталей развертки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6" w:right="0" w:firstLine="0"/>
              <w:jc w:val="center"/>
            </w:pPr>
            <w:r>
              <w:rPr>
                <w:sz w:val="24"/>
              </w:rPr>
              <w:t>18.12.202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1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Построение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развертки с помощью линейки и циркуля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" w:right="0" w:firstLine="0"/>
              <w:jc w:val="center"/>
            </w:pPr>
            <w:r>
              <w:rPr>
                <w:sz w:val="24"/>
              </w:rPr>
              <w:t>25.12.202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https://m.edsoo.ru/ceccf420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Построение развертки многогранной пирамиды циркулем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" w:right="0" w:firstLine="0"/>
              <w:jc w:val="center"/>
            </w:pPr>
            <w:r>
              <w:rPr>
                <w:sz w:val="24"/>
              </w:rPr>
              <w:t>15.01.202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https://m.edsoo.ru/52a8a4f9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Декор интерьера. Художественная техника декупаж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6" w:right="0" w:firstLine="0"/>
              <w:jc w:val="center"/>
            </w:pPr>
            <w:r>
              <w:rPr>
                <w:sz w:val="24"/>
              </w:rPr>
              <w:t>22.01.202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https://m.edsoo.ru/c3d5b73e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Природные мотивы в декоре интерьера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" w:right="0" w:firstLine="0"/>
              <w:jc w:val="center"/>
            </w:pPr>
            <w:r>
              <w:rPr>
                <w:sz w:val="24"/>
              </w:rPr>
              <w:t>29.01.202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https://m.edsoo.ru/d4ef9152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90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Конструирование и моделирование изделий из различных материалов. Подвижное соединение деталей на проволоку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6" w:right="0" w:firstLine="0"/>
              <w:jc w:val="center"/>
            </w:pPr>
            <w:r>
              <w:rPr>
                <w:sz w:val="24"/>
              </w:rPr>
              <w:t>05.02.202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https://m.edsoo.ru/d51dd163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7" w:type="dxa"/>
        </w:tblCellMar>
        <w:tblLook w:val="04A0" w:firstRow="1" w:lastRow="0" w:firstColumn="1" w:lastColumn="0" w:noHBand="0" w:noVBand="1"/>
      </w:tblPr>
      <w:tblGrid>
        <w:gridCol w:w="671"/>
        <w:gridCol w:w="2264"/>
        <w:gridCol w:w="922"/>
        <w:gridCol w:w="1786"/>
        <w:gridCol w:w="1851"/>
        <w:gridCol w:w="1383"/>
        <w:gridCol w:w="5165"/>
      </w:tblGrid>
      <w:tr w:rsidR="00306C04">
        <w:trPr>
          <w:trHeight w:val="37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(толстую нитку)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31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Полимеры. Виды полимерных материалов,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4" w:right="0" w:firstLine="0"/>
              <w:jc w:val="center"/>
            </w:pPr>
            <w:r>
              <w:rPr>
                <w:sz w:val="24"/>
              </w:rPr>
              <w:t>12.02.202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https://m.edsoo.ru/90a79dd6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63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Технология обработки полимерных материалов (на выбор, например)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4" w:right="0" w:firstLine="0"/>
              <w:jc w:val="center"/>
            </w:pPr>
            <w:r>
              <w:rPr>
                <w:sz w:val="24"/>
              </w:rPr>
              <w:t>26.02.202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https://m.edsoo.ru/0af65b52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2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Конструирование сложных форм из пластиковых трубочек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4" w:right="0" w:firstLine="0"/>
              <w:jc w:val="center"/>
            </w:pPr>
            <w:r>
              <w:rPr>
                <w:sz w:val="24"/>
              </w:rPr>
              <w:t>05.03.202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https://m.edsoo.ru/6929ee2c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Конструирование объемных геометрических конструкций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4" w:right="0" w:firstLine="0"/>
              <w:jc w:val="center"/>
            </w:pPr>
            <w:r>
              <w:rPr>
                <w:sz w:val="24"/>
              </w:rPr>
              <w:t>12.03.202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https://m.edsoo.ru/26725911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Синтетические ткани,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14" w:right="0" w:firstLine="0"/>
              <w:jc w:val="center"/>
            </w:pPr>
            <w:r>
              <w:rPr>
                <w:sz w:val="24"/>
              </w:rPr>
              <w:t>19.03.202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https://m.edsoo.ru/ea8eeadb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95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Мода, одежда и ткани разных времен. Ткани натурального и искусственного происхождения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14" w:right="0" w:firstLine="0"/>
              <w:jc w:val="center"/>
            </w:pPr>
            <w:r>
              <w:rPr>
                <w:sz w:val="24"/>
              </w:rPr>
              <w:t>02.04.202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https://m.edsoo.ru/f05deee5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671"/>
        <w:gridCol w:w="2264"/>
        <w:gridCol w:w="922"/>
        <w:gridCol w:w="1786"/>
        <w:gridCol w:w="1851"/>
        <w:gridCol w:w="1383"/>
        <w:gridCol w:w="5165"/>
      </w:tblGrid>
      <w:tr w:rsidR="00306C04">
        <w:trPr>
          <w:trHeight w:val="163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Способ драпировки тканей.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Исторический костюм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54" w:right="0" w:firstLine="0"/>
              <w:jc w:val="center"/>
            </w:pPr>
            <w:r>
              <w:rPr>
                <w:sz w:val="24"/>
              </w:rPr>
              <w:t>09.04.202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https://m.edsoo.ru/6888977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58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7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Одежда народов России.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Составные части костюмов и платьев, их конструктивные и декоративные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54" w:right="0" w:firstLine="0"/>
              <w:jc w:val="center"/>
            </w:pPr>
            <w:r>
              <w:rPr>
                <w:sz w:val="24"/>
              </w:rPr>
              <w:t>16.04.202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7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Строчка крестообразного стежка. Строчка петлеобразного стежка. Аксессуары в одежде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54" w:right="0" w:firstLine="0"/>
              <w:jc w:val="center"/>
            </w:pPr>
            <w:r>
              <w:rPr>
                <w:sz w:val="24"/>
              </w:rPr>
              <w:t>23.04.202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https://m.edsoo.ru/a75d3c7f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227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Строчка крестообразного стежка. Строчка петлеобразного стежка. Аксессуары в одежде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9" w:line="259" w:lineRule="auto"/>
              <w:ind w:left="54" w:right="0" w:firstLine="0"/>
              <w:jc w:val="center"/>
            </w:pPr>
            <w:r>
              <w:rPr>
                <w:sz w:val="24"/>
              </w:rPr>
              <w:t>30.04.202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https://m.edsoo.ru/dccd97ad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68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Конструкция «пружина» из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>07.05.202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z w:val="22"/>
                <w:u w:val="single" w:color="0000FF"/>
              </w:rPr>
              <w:t>https://m.edsoo.ru/23d6c953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6C04" w:rsidRDefault="00306C04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5" w:type="dxa"/>
        </w:tblCellMar>
        <w:tblLook w:val="04A0" w:firstRow="1" w:lastRow="0" w:firstColumn="1" w:lastColumn="0" w:noHBand="0" w:noVBand="1"/>
      </w:tblPr>
      <w:tblGrid>
        <w:gridCol w:w="671"/>
        <w:gridCol w:w="2264"/>
        <w:gridCol w:w="922"/>
        <w:gridCol w:w="1786"/>
        <w:gridCol w:w="1851"/>
        <w:gridCol w:w="1383"/>
        <w:gridCol w:w="5165"/>
      </w:tblGrid>
      <w:tr w:rsidR="00306C04">
        <w:trPr>
          <w:trHeight w:val="163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полос картона или металлических деталей наборов типа </w:t>
            </w:r>
          </w:p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«Конструктор»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  <w:tr w:rsidR="00306C04">
        <w:trPr>
          <w:trHeight w:val="100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Конструкции с ножничным механизмом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23" w:right="0" w:firstLine="0"/>
              <w:jc w:val="center"/>
            </w:pPr>
            <w:r>
              <w:rPr>
                <w:sz w:val="24"/>
              </w:rPr>
              <w:t>14.05.202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1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https://resh.edu.ru/subject/lesson/4846/start/222842/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Конструкция с рычажным механизмом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23" w:right="0" w:firstLine="0"/>
              <w:jc w:val="center"/>
            </w:pPr>
            <w:r>
              <w:rPr>
                <w:sz w:val="24"/>
              </w:rPr>
              <w:t>21.05.202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117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https://resh.edu.ru/subject/lesson/4571/start/222869/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31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Подготовка портфолио.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06C04" w:rsidRDefault="00DB4DD0">
            <w:pPr>
              <w:spacing w:after="17" w:line="259" w:lineRule="auto"/>
              <w:ind w:left="23" w:right="0" w:firstLine="0"/>
              <w:jc w:val="center"/>
            </w:pPr>
            <w:r>
              <w:rPr>
                <w:sz w:val="24"/>
              </w:rPr>
              <w:t>28.05.202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6C04">
        <w:trPr>
          <w:trHeight w:val="1001"/>
        </w:trPr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6C04" w:rsidRDefault="00DB4DD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ОБЩЕЕ КОЛИЧЕСТВО </w:t>
            </w:r>
          </w:p>
          <w:p w:rsidR="00306C04" w:rsidRDefault="00DB4DD0">
            <w:pPr>
              <w:spacing w:after="2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ЧАСОВ ПО </w:t>
            </w:r>
          </w:p>
          <w:p w:rsidR="00306C04" w:rsidRDefault="00DB4DD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6C04" w:rsidRDefault="00DB4DD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6C04" w:rsidRDefault="00DB4DD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6C04" w:rsidRDefault="00306C04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306C04" w:rsidRDefault="00306C04">
      <w:pPr>
        <w:sectPr w:rsidR="00306C04">
          <w:pgSz w:w="16382" w:h="11906" w:orient="landscape"/>
          <w:pgMar w:top="1134" w:right="1440" w:bottom="1168" w:left="1440" w:header="720" w:footer="720" w:gutter="0"/>
          <w:cols w:space="720"/>
        </w:sectPr>
      </w:pPr>
    </w:p>
    <w:p w:rsidR="00306C04" w:rsidRDefault="00306C04">
      <w:pPr>
        <w:spacing w:after="0" w:line="259" w:lineRule="auto"/>
        <w:ind w:right="0" w:firstLine="0"/>
        <w:jc w:val="left"/>
      </w:pPr>
    </w:p>
    <w:p w:rsidR="00306C04" w:rsidRDefault="00306C04">
      <w:pPr>
        <w:sectPr w:rsidR="00306C04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306C04" w:rsidRDefault="00DB4DD0">
      <w:pPr>
        <w:pStyle w:val="1"/>
        <w:spacing w:after="262"/>
        <w:ind w:right="170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numPr>
          <w:ilvl w:val="0"/>
          <w:numId w:val="2"/>
        </w:numPr>
        <w:spacing w:after="298"/>
        <w:ind w:right="0" w:hanging="168"/>
      </w:pPr>
      <w:r>
        <w:t xml:space="preserve">Технология: 1-й класс: учебник; 12-е издание, переработанное, 1 класс/ </w:t>
      </w:r>
    </w:p>
    <w:p w:rsidR="00306C04" w:rsidRDefault="00DB4DD0">
      <w:pPr>
        <w:spacing w:after="296"/>
        <w:ind w:left="-15" w:right="180" w:firstLine="0"/>
      </w:pPr>
      <w:r>
        <w:t xml:space="preserve">Лутцева Е.А., Зуева Т.П., Акционерное общество «Издательство </w:t>
      </w:r>
    </w:p>
    <w:p w:rsidR="00306C04" w:rsidRDefault="00DB4DD0">
      <w:pPr>
        <w:spacing w:after="287"/>
        <w:ind w:left="-15" w:right="180" w:firstLine="0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306C04" w:rsidRDefault="00DB4DD0">
      <w:pPr>
        <w:numPr>
          <w:ilvl w:val="0"/>
          <w:numId w:val="2"/>
        </w:numPr>
        <w:spacing w:after="298"/>
        <w:ind w:right="0" w:hanging="168"/>
      </w:pPr>
      <w:r>
        <w:t xml:space="preserve">Технология: 2-й класс: учебник; 12-е издание, переработанное, 2 класс/ </w:t>
      </w:r>
    </w:p>
    <w:p w:rsidR="00306C04" w:rsidRDefault="00DB4DD0">
      <w:pPr>
        <w:spacing w:after="296"/>
        <w:ind w:left="-15" w:right="180" w:firstLine="0"/>
      </w:pPr>
      <w:r>
        <w:t xml:space="preserve">Лутцева Е.А., Зуева Т.П., Акционерное общество «Издательство </w:t>
      </w:r>
    </w:p>
    <w:p w:rsidR="00306C04" w:rsidRDefault="00DB4DD0">
      <w:pPr>
        <w:spacing w:after="287"/>
        <w:ind w:left="-15" w:right="180" w:firstLine="0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306C04" w:rsidRDefault="00DB4DD0">
      <w:pPr>
        <w:numPr>
          <w:ilvl w:val="0"/>
          <w:numId w:val="2"/>
        </w:numPr>
        <w:spacing w:after="298"/>
        <w:ind w:right="0" w:hanging="168"/>
      </w:pPr>
      <w:r>
        <w:t xml:space="preserve">Технология: 3-й класс: учебник; 11-е издание, переработанное, 3 класс/ </w:t>
      </w:r>
    </w:p>
    <w:p w:rsidR="00306C04" w:rsidRDefault="00DB4DD0">
      <w:pPr>
        <w:spacing w:after="296"/>
        <w:ind w:left="-15" w:right="180" w:firstLine="0"/>
      </w:pPr>
      <w:r>
        <w:t xml:space="preserve">Лутцева Е.А., Зуева Т.П., Акционерное общество «Издательство </w:t>
      </w:r>
    </w:p>
    <w:p w:rsidR="00306C04" w:rsidRDefault="00DB4DD0">
      <w:pPr>
        <w:spacing w:after="287"/>
        <w:ind w:left="-15" w:right="180" w:firstLine="0"/>
      </w:pP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306C04" w:rsidRDefault="00DB4DD0">
      <w:pPr>
        <w:numPr>
          <w:ilvl w:val="0"/>
          <w:numId w:val="2"/>
        </w:numPr>
        <w:spacing w:after="295"/>
        <w:ind w:right="0" w:hanging="168"/>
      </w:pPr>
      <w:r>
        <w:t xml:space="preserve">Технология: 4-й класс: учебник; 11-е издание, переработанное, 4 класс/ </w:t>
      </w:r>
    </w:p>
    <w:p w:rsidR="00306C04" w:rsidRDefault="00DB4DD0">
      <w:pPr>
        <w:spacing w:after="299"/>
        <w:ind w:left="-15" w:right="180" w:firstLine="0"/>
      </w:pPr>
      <w:r>
        <w:t xml:space="preserve">Лутцева Е.А., Зуева Т.П., Акционерное общество «Издательство </w:t>
      </w:r>
    </w:p>
    <w:p w:rsidR="00306C04" w:rsidRDefault="00DB4DD0">
      <w:pPr>
        <w:spacing w:after="231"/>
        <w:ind w:left="-15" w:right="180" w:firstLine="0"/>
      </w:pPr>
      <w:r>
        <w:t>«Просвещение»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DB4DD0">
      <w:pPr>
        <w:spacing w:after="24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7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pStyle w:val="1"/>
        <w:spacing w:after="261"/>
        <w:ind w:right="170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spacing w:line="498" w:lineRule="auto"/>
        <w:ind w:left="-15" w:right="180" w:firstLine="0"/>
      </w:pPr>
      <w: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6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6C04" w:rsidRDefault="00DB4DD0">
      <w:pPr>
        <w:spacing w:after="287" w:line="266" w:lineRule="auto"/>
        <w:ind w:left="10" w:right="0" w:hanging="10"/>
      </w:pPr>
      <w:r>
        <w:rPr>
          <w:b/>
        </w:rPr>
        <w:t xml:space="preserve">ЦИФРОВЫЕ ОБРАЗОВАТЕЛЬНЫЕ РЕСУРСЫ И РЕСУРСЫ СЕТИ </w:t>
      </w:r>
    </w:p>
    <w:p w:rsidR="00306C04" w:rsidRDefault="00DB4DD0">
      <w:pPr>
        <w:pStyle w:val="1"/>
        <w:spacing w:after="265"/>
        <w:ind w:right="170"/>
      </w:pPr>
      <w:r>
        <w:lastRenderedPageBreak/>
        <w:t>ИНТЕРНЕТ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306C04" w:rsidRDefault="00DB4DD0">
      <w:pPr>
        <w:ind w:left="-15" w:right="180" w:firstLine="0"/>
      </w:pPr>
      <w:r>
        <w:t>Библиотека ЦОК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306C04" w:rsidRDefault="00306C04">
      <w:pPr>
        <w:sectPr w:rsidR="00306C04">
          <w:pgSz w:w="11906" w:h="16382"/>
          <w:pgMar w:top="1440" w:right="1202" w:bottom="1440" w:left="1822" w:header="720" w:footer="720" w:gutter="0"/>
          <w:cols w:space="720"/>
        </w:sectPr>
      </w:pPr>
    </w:p>
    <w:p w:rsidR="00306C04" w:rsidRDefault="00DB4DD0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br w:type="page"/>
      </w:r>
    </w:p>
    <w:p w:rsidR="00306C04" w:rsidRDefault="00DB4DD0">
      <w:pPr>
        <w:spacing w:after="13965" w:line="259" w:lineRule="auto"/>
        <w:ind w:left="1905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3312000" cy="1440000"/>
            <wp:effectExtent l="0" t="0" r="0" b="0"/>
            <wp:docPr id="13191" name="Picture 13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" name="Picture 131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C04" w:rsidRPr="005A0E45" w:rsidRDefault="005A0E45">
      <w:pPr>
        <w:spacing w:after="0" w:line="259" w:lineRule="auto"/>
        <w:ind w:left="-1383" w:right="0" w:firstLine="0"/>
        <w:jc w:val="left"/>
        <w:rPr>
          <w:lang w:val="en-US"/>
        </w:rPr>
      </w:pPr>
      <w:hyperlink r:id="rId7">
        <w:r w:rsidR="00DB4DD0" w:rsidRPr="005A0E45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306C04" w:rsidRPr="005A0E45">
      <w:pgSz w:w="11906" w:h="16838"/>
      <w:pgMar w:top="567" w:right="1440" w:bottom="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6896"/>
    <w:multiLevelType w:val="hybridMultilevel"/>
    <w:tmpl w:val="098486FA"/>
    <w:lvl w:ilvl="0" w:tplc="9014B472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8CC04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23A2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03D5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F0AF0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2500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AA04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C351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A7C5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BD1D29"/>
    <w:multiLevelType w:val="hybridMultilevel"/>
    <w:tmpl w:val="EDF2EEFC"/>
    <w:lvl w:ilvl="0" w:tplc="D0C6D2C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34CE24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8006C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86A192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03156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C27A8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E7700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87EF6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027542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4"/>
    <w:rsid w:val="00306C04"/>
    <w:rsid w:val="005A0E45"/>
    <w:rsid w:val="00D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B580"/>
  <w15:docId w15:val="{36D2F370-8774-4279-82D9-DF570CB4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7" w:lineRule="auto"/>
      <w:ind w:right="188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6" w:lineRule="auto"/>
      <w:ind w:left="10" w:right="6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5A0E4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pd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12702</Words>
  <Characters>72405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2</cp:revision>
  <dcterms:created xsi:type="dcterms:W3CDTF">2025-04-03T13:47:00Z</dcterms:created>
  <dcterms:modified xsi:type="dcterms:W3CDTF">2025-04-03T13:47:00Z</dcterms:modified>
</cp:coreProperties>
</file>