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61" w:rsidRDefault="00FE7561" w:rsidP="00FE7561">
      <w:pPr>
        <w:pStyle w:val="a3"/>
      </w:pPr>
      <w:bookmarkStart w:id="0" w:name="_GoBack"/>
      <w:r>
        <w:rPr>
          <w:noProof/>
        </w:rPr>
        <w:drawing>
          <wp:inline distT="0" distB="0" distL="0" distR="0" wp14:anchorId="295FF31C" wp14:editId="680C7D01">
            <wp:extent cx="5867089" cy="8667750"/>
            <wp:effectExtent l="0" t="0" r="635" b="0"/>
            <wp:docPr id="1" name="Рисунок 1" descr="C:\Users\User\Downloads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ИЗ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328" cy="869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7561" w:rsidRDefault="00FE7561">
      <w:pPr>
        <w:pStyle w:val="2"/>
        <w:ind w:left="233"/>
      </w:pPr>
    </w:p>
    <w:p w:rsidR="00217B7A" w:rsidRDefault="00E07EFA">
      <w:pPr>
        <w:pStyle w:val="2"/>
        <w:ind w:left="233"/>
      </w:pPr>
      <w:r>
        <w:t xml:space="preserve">ПОЯСНИТЕЛЬНАЯ ЗАПИСКА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17B7A" w:rsidRDefault="00E07EFA">
      <w:pPr>
        <w:ind w:left="105" w:right="209"/>
      </w:pPr>
      <w: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17B7A" w:rsidRDefault="00E07EFA">
      <w:pPr>
        <w:ind w:left="105" w:right="209"/>
      </w:pPr>
      <w: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:rsidR="00217B7A" w:rsidRDefault="00E07EFA">
      <w:pPr>
        <w:ind w:left="105" w:right="209"/>
      </w:pPr>
      <w: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217B7A" w:rsidRDefault="00E07EFA">
      <w:pPr>
        <w:ind w:left="105" w:right="209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7B7A" w:rsidRDefault="00E07EFA">
      <w:pPr>
        <w:ind w:left="105" w:right="209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 материальной и пространственной среды, в понимании красоты человека. </w:t>
      </w:r>
    </w:p>
    <w:p w:rsidR="00217B7A" w:rsidRDefault="00E07EFA">
      <w:pPr>
        <w:ind w:left="105" w:right="209"/>
      </w:pP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217B7A" w:rsidRDefault="00E07EFA">
      <w:pPr>
        <w:ind w:left="105" w:right="209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>
        <w:lastRenderedPageBreak/>
        <w:t xml:space="preserve"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217B7A" w:rsidRDefault="00E07EFA">
      <w:pPr>
        <w:ind w:left="105" w:right="209"/>
      </w:pPr>
      <w: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 w:rsidR="00217B7A" w:rsidRDefault="00E07EFA">
      <w:pPr>
        <w:ind w:left="105" w:right="209"/>
      </w:pPr>
      <w: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  <w:r>
        <w:br w:type="page"/>
      </w:r>
    </w:p>
    <w:p w:rsidR="00217B7A" w:rsidRDefault="00E07EFA">
      <w:pPr>
        <w:spacing w:after="301" w:line="261" w:lineRule="auto"/>
        <w:ind w:left="233" w:hanging="10"/>
        <w:jc w:val="left"/>
      </w:pPr>
      <w:r>
        <w:rPr>
          <w:b/>
        </w:rPr>
        <w:lastRenderedPageBreak/>
        <w:t xml:space="preserve">СОДЕРЖАНИЕ ОБУЧЕНИЯ </w:t>
      </w:r>
    </w:p>
    <w:p w:rsidR="00217B7A" w:rsidRDefault="00E07EFA">
      <w:pPr>
        <w:spacing w:after="296" w:line="261" w:lineRule="auto"/>
        <w:ind w:left="233" w:hanging="10"/>
        <w:jc w:val="left"/>
      </w:pPr>
      <w:r>
        <w:rPr>
          <w:b/>
        </w:rPr>
        <w:t xml:space="preserve">1 КЛАСС </w:t>
      </w:r>
    </w:p>
    <w:p w:rsidR="00217B7A" w:rsidRDefault="00E07EFA">
      <w:pPr>
        <w:pStyle w:val="2"/>
        <w:ind w:left="698"/>
      </w:pPr>
      <w:r>
        <w:t xml:space="preserve">Модуль «Графика» </w:t>
      </w:r>
    </w:p>
    <w:p w:rsidR="00217B7A" w:rsidRDefault="00E07EFA">
      <w:pPr>
        <w:ind w:left="105" w:right="209"/>
      </w:pPr>
      <w: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217B7A" w:rsidRDefault="00E07EFA">
      <w:pPr>
        <w:ind w:left="105" w:right="209"/>
      </w:pPr>
      <w: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:rsidR="00217B7A" w:rsidRDefault="00E07EFA">
      <w:pPr>
        <w:ind w:left="701" w:right="209" w:firstLine="0"/>
      </w:pPr>
      <w:r>
        <w:t xml:space="preserve">Рисование с натуры: разные листья и их форма. </w:t>
      </w:r>
    </w:p>
    <w:p w:rsidR="00217B7A" w:rsidRDefault="00E07EFA">
      <w:pPr>
        <w:ind w:left="105" w:right="209"/>
      </w:pPr>
      <w:r>
        <w:t xml:space="preserve">Представление о пропорциях: короткое – длинное. Развитие навыка видения соотношения частей целого (на основе рисунков животных). </w:t>
      </w:r>
    </w:p>
    <w:p w:rsidR="00217B7A" w:rsidRDefault="00E07EFA">
      <w:pPr>
        <w:ind w:left="701" w:right="209" w:firstLine="0"/>
      </w:pPr>
      <w:r>
        <w:t>Графическое пятно</w:t>
      </w:r>
      <w:proofErr w:type="gramStart"/>
      <w:r>
        <w:t xml:space="preserve">   (</w:t>
      </w:r>
      <w:proofErr w:type="gramEnd"/>
      <w:r>
        <w:t xml:space="preserve">ахроматическое)   и   представление   о   силуэте. </w:t>
      </w:r>
    </w:p>
    <w:p w:rsidR="00217B7A" w:rsidRDefault="00E07EFA">
      <w:pPr>
        <w:ind w:left="105" w:right="209" w:firstLine="0"/>
      </w:pPr>
      <w:r>
        <w:t xml:space="preserve">Формирование навыка видения целостности. Цельная форма и её части. </w:t>
      </w:r>
    </w:p>
    <w:p w:rsidR="00217B7A" w:rsidRDefault="00E07EFA">
      <w:pPr>
        <w:pStyle w:val="2"/>
        <w:ind w:left="698"/>
      </w:pPr>
      <w:r>
        <w:t xml:space="preserve">Модуль «Живопись» </w:t>
      </w:r>
    </w:p>
    <w:p w:rsidR="00217B7A" w:rsidRDefault="00E07EFA">
      <w:pPr>
        <w:ind w:left="105" w:right="209"/>
      </w:pPr>
      <w: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217B7A" w:rsidRDefault="00E07EFA">
      <w:pPr>
        <w:ind w:left="105" w:right="209"/>
      </w:pPr>
      <w: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217B7A" w:rsidRDefault="00E07EFA">
      <w:pPr>
        <w:ind w:left="105" w:right="209"/>
      </w:pPr>
      <w:r>
        <w:t xml:space="preserve">Эмоциональная выразительность цвета, способы выражения настроения в изображаемом сюжете. </w:t>
      </w:r>
    </w:p>
    <w:p w:rsidR="00217B7A" w:rsidRDefault="00E07EFA">
      <w:pPr>
        <w:ind w:left="105" w:right="209"/>
      </w:pPr>
      <w: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217B7A" w:rsidRDefault="00E07EFA">
      <w:pPr>
        <w:ind w:left="105" w:right="209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:rsidR="00217B7A" w:rsidRDefault="00E07EFA">
      <w:pPr>
        <w:ind w:left="105" w:right="209"/>
      </w:pPr>
      <w:r>
        <w:t xml:space="preserve">Техника монотипии. Представления о симметрии. Развитие воображения. </w:t>
      </w:r>
    </w:p>
    <w:p w:rsidR="00217B7A" w:rsidRDefault="00E07EFA">
      <w:pPr>
        <w:pStyle w:val="2"/>
        <w:ind w:left="698"/>
      </w:pPr>
      <w:r>
        <w:t xml:space="preserve">Модуль «Скульптура» </w:t>
      </w:r>
    </w:p>
    <w:p w:rsidR="00217B7A" w:rsidRDefault="00E07EFA">
      <w:pPr>
        <w:ind w:left="105" w:right="209"/>
      </w:pPr>
      <w:r>
        <w:t xml:space="preserve">Изображение в объёме. Приёмы работы с пластилином; дощечка, стек, тряпочка. </w:t>
      </w:r>
    </w:p>
    <w:p w:rsidR="00217B7A" w:rsidRDefault="00E07EFA">
      <w:pPr>
        <w:ind w:left="105" w:right="209"/>
      </w:pPr>
      <w:r>
        <w:t xml:space="preserve">Лепка зверушек из цельной формы (например, черепашки, ёжика, зайчика). Приёмы вытягивания, вдавливания, сгибания, скручивания. </w:t>
      </w:r>
    </w:p>
    <w:p w:rsidR="00217B7A" w:rsidRDefault="00E07EFA">
      <w:pPr>
        <w:ind w:left="105" w:right="209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</w:t>
      </w:r>
      <w:proofErr w:type="gramStart"/>
      <w:r>
        <w:t>игрушка</w:t>
      </w:r>
      <w:proofErr w:type="gramEnd"/>
      <w:r>
        <w:t xml:space="preserve"> или по выбору учителя с учётом местных промыслов). </w:t>
      </w:r>
    </w:p>
    <w:p w:rsidR="00217B7A" w:rsidRDefault="00E07EFA">
      <w:pPr>
        <w:ind w:left="105" w:right="209"/>
      </w:pPr>
      <w:r>
        <w:t xml:space="preserve">Бумажная пластика. Овладение первичными приёмами надрезания, закручивания, складывания. </w:t>
      </w:r>
    </w:p>
    <w:p w:rsidR="00217B7A" w:rsidRDefault="00E07EFA">
      <w:pPr>
        <w:ind w:left="701" w:right="209" w:firstLine="0"/>
      </w:pPr>
      <w:r>
        <w:lastRenderedPageBreak/>
        <w:t xml:space="preserve">Объёмная аппликация из бумаги и картона. </w:t>
      </w:r>
    </w:p>
    <w:p w:rsidR="00217B7A" w:rsidRDefault="00E07EFA">
      <w:pPr>
        <w:pStyle w:val="2"/>
        <w:ind w:left="698"/>
      </w:pPr>
      <w:r>
        <w:t xml:space="preserve">Модуль «Декоративно-прикладное искусство» </w:t>
      </w:r>
    </w:p>
    <w:p w:rsidR="00217B7A" w:rsidRDefault="00E07EFA">
      <w:pPr>
        <w:ind w:left="105" w:right="209"/>
      </w:pPr>
      <w: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:rsidR="00217B7A" w:rsidRDefault="00E07EFA">
      <w:pPr>
        <w:ind w:left="105" w:right="209"/>
      </w:pPr>
      <w: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217B7A" w:rsidRDefault="00E07EFA">
      <w:pPr>
        <w:ind w:left="105" w:right="209"/>
      </w:pPr>
      <w: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217B7A" w:rsidRDefault="00E07EFA">
      <w:pPr>
        <w:ind w:left="105" w:right="209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 </w:t>
      </w:r>
    </w:p>
    <w:p w:rsidR="00217B7A" w:rsidRDefault="00E07EFA">
      <w:pPr>
        <w:ind w:left="105" w:right="209"/>
      </w:pPr>
      <w:r>
        <w:t xml:space="preserve">Дизайн предмета: изготовление нарядной упаковки путём складывания бумаги и аппликации. </w:t>
      </w:r>
    </w:p>
    <w:p w:rsidR="00217B7A" w:rsidRDefault="00E07EFA">
      <w:pPr>
        <w:ind w:left="105" w:right="209"/>
      </w:pPr>
      <w:r>
        <w:t xml:space="preserve">Оригами – создание игрушки для новогодней ёлки. Приёмы складывания бумаги. </w:t>
      </w:r>
    </w:p>
    <w:p w:rsidR="00217B7A" w:rsidRDefault="00E07EFA">
      <w:pPr>
        <w:pStyle w:val="2"/>
        <w:ind w:left="698"/>
      </w:pPr>
      <w:r>
        <w:t xml:space="preserve">Модуль «Архитектура» </w:t>
      </w:r>
    </w:p>
    <w:p w:rsidR="00217B7A" w:rsidRDefault="00E07EFA">
      <w:pPr>
        <w:ind w:left="105" w:right="209"/>
      </w:pPr>
      <w: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:rsidR="00217B7A" w:rsidRDefault="00E07EFA">
      <w:pPr>
        <w:ind w:left="105" w:right="209"/>
      </w:pPr>
      <w: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:rsidR="00217B7A" w:rsidRDefault="00E07EFA">
      <w:pPr>
        <w:ind w:left="105" w:right="209"/>
      </w:pPr>
      <w: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217B7A" w:rsidRDefault="00E07EFA">
      <w:pPr>
        <w:pStyle w:val="2"/>
        <w:ind w:left="698"/>
      </w:pPr>
      <w:r>
        <w:t xml:space="preserve">Модуль «Восприятие произведений искусства» </w:t>
      </w:r>
    </w:p>
    <w:p w:rsidR="00217B7A" w:rsidRDefault="00E07EFA">
      <w:pPr>
        <w:ind w:left="105" w:right="209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217B7A" w:rsidRDefault="00E07EFA">
      <w:pPr>
        <w:ind w:left="105" w:right="209"/>
      </w:pPr>
      <w: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:rsidR="00217B7A" w:rsidRDefault="00E07EFA">
      <w:pPr>
        <w:ind w:left="105" w:right="209"/>
      </w:pPr>
      <w: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:rsidR="00217B7A" w:rsidRDefault="00E07EFA">
      <w:pPr>
        <w:ind w:left="105" w:right="209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17B7A" w:rsidRDefault="00E07EFA">
      <w:pPr>
        <w:ind w:left="105" w:right="209"/>
      </w:pPr>
      <w: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 </w:t>
      </w:r>
    </w:p>
    <w:p w:rsidR="00217B7A" w:rsidRDefault="00E07EFA">
      <w:pPr>
        <w:pStyle w:val="2"/>
        <w:ind w:left="698"/>
      </w:pPr>
      <w:r>
        <w:t xml:space="preserve">Модуль «Азбука цифровой графики» </w:t>
      </w:r>
    </w:p>
    <w:p w:rsidR="00217B7A" w:rsidRDefault="00E07EFA">
      <w:pPr>
        <w:ind w:left="105" w:right="209"/>
      </w:pPr>
      <w:r>
        <w:t xml:space="preserve">Фотографирование мелких деталей природы, выражение ярких зрительных впечатлений. </w:t>
      </w:r>
    </w:p>
    <w:p w:rsidR="00217B7A" w:rsidRDefault="00E07EFA">
      <w:pPr>
        <w:ind w:left="105" w:right="209"/>
      </w:pPr>
      <w:r>
        <w:t xml:space="preserve">Обсуждение в условиях урока ученических фотографий, соответствующих изучаемой теме.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17B7A" w:rsidRDefault="00E07EFA">
      <w:pPr>
        <w:spacing w:after="5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17B7A" w:rsidRDefault="00E07EFA">
      <w:pPr>
        <w:spacing w:after="3" w:line="261" w:lineRule="auto"/>
        <w:ind w:left="231" w:hanging="10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217B7A" w:rsidRDefault="00E07EFA">
      <w:pPr>
        <w:pStyle w:val="2"/>
        <w:ind w:left="698"/>
      </w:pPr>
      <w:r>
        <w:t xml:space="preserve">Модуль «Графика» </w:t>
      </w:r>
    </w:p>
    <w:p w:rsidR="00217B7A" w:rsidRDefault="00E07EFA">
      <w:pPr>
        <w:ind w:left="105" w:right="209"/>
      </w:pPr>
      <w: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217B7A" w:rsidRDefault="00E07EFA">
      <w:pPr>
        <w:ind w:left="105" w:right="209"/>
      </w:pPr>
      <w:r>
        <w:t xml:space="preserve">Пастель и мелки – особенности и выразительные свойства графических материалов, приёмы работы. </w:t>
      </w:r>
    </w:p>
    <w:p w:rsidR="00217B7A" w:rsidRDefault="00E07EFA">
      <w:pPr>
        <w:ind w:left="105" w:right="209"/>
      </w:pPr>
      <w: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217B7A" w:rsidRDefault="00E07EFA">
      <w:pPr>
        <w:ind w:left="105" w:right="209"/>
      </w:pPr>
      <w: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217B7A" w:rsidRDefault="00E07EFA">
      <w:pPr>
        <w:ind w:left="105" w:right="209"/>
      </w:pPr>
      <w: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:rsidR="00217B7A" w:rsidRDefault="00E07EFA">
      <w:pPr>
        <w:ind w:left="105" w:right="209"/>
      </w:pPr>
      <w: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17B7A" w:rsidRDefault="00E07EFA">
      <w:pPr>
        <w:pStyle w:val="2"/>
        <w:ind w:left="698"/>
      </w:pPr>
      <w:r>
        <w:t xml:space="preserve">Модуль «Живопись» </w:t>
      </w:r>
    </w:p>
    <w:p w:rsidR="00217B7A" w:rsidRDefault="00E07EFA">
      <w:pPr>
        <w:ind w:left="105" w:right="209"/>
      </w:pPr>
      <w: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217B7A" w:rsidRDefault="00E07EFA">
      <w:pPr>
        <w:ind w:left="701" w:right="209" w:firstLine="0"/>
      </w:pPr>
      <w:r>
        <w:t xml:space="preserve">Акварель и её свойства. Акварельные кисти. Приёмы работы акварелью. </w:t>
      </w:r>
    </w:p>
    <w:p w:rsidR="00217B7A" w:rsidRDefault="00E07EFA">
      <w:pPr>
        <w:ind w:left="701" w:right="209" w:firstLine="0"/>
      </w:pPr>
      <w:r>
        <w:t xml:space="preserve">Цвет тёплый и холодный – цветовой контраст. </w:t>
      </w:r>
    </w:p>
    <w:p w:rsidR="00217B7A" w:rsidRDefault="00E07EFA">
      <w:pPr>
        <w:ind w:left="105" w:right="209"/>
      </w:pPr>
      <w: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 </w:t>
      </w:r>
    </w:p>
    <w:p w:rsidR="00217B7A" w:rsidRDefault="00E07EFA">
      <w:pPr>
        <w:ind w:left="105" w:right="209"/>
      </w:pPr>
      <w:r>
        <w:lastRenderedPageBreak/>
        <w:t xml:space="preserve">Цвет открытый – звонкий и приглушённый, тихий. Эмоциональная выразительность цвета. </w:t>
      </w:r>
    </w:p>
    <w:p w:rsidR="00217B7A" w:rsidRDefault="00E07EFA">
      <w:pPr>
        <w:ind w:left="105" w:right="209"/>
      </w:pPr>
      <w: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 </w:t>
      </w:r>
    </w:p>
    <w:p w:rsidR="00217B7A" w:rsidRDefault="00E07EFA">
      <w:pPr>
        <w:ind w:left="105" w:right="209"/>
      </w:pPr>
      <w:r>
        <w:t xml:space="preserve">Изображение сказочного персонажа с ярко выраженным характером (образ мужской или женский). </w:t>
      </w:r>
    </w:p>
    <w:p w:rsidR="00217B7A" w:rsidRDefault="00E07EFA">
      <w:pPr>
        <w:pStyle w:val="2"/>
        <w:ind w:left="698"/>
      </w:pPr>
      <w:r>
        <w:t xml:space="preserve">Модуль «Скульптура» </w:t>
      </w:r>
    </w:p>
    <w:p w:rsidR="00217B7A" w:rsidRDefault="00E07EFA">
      <w:pPr>
        <w:ind w:left="105" w:right="209"/>
      </w:pPr>
      <w: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 </w:t>
      </w:r>
    </w:p>
    <w:p w:rsidR="00217B7A" w:rsidRDefault="00E07EFA">
      <w:pPr>
        <w:ind w:left="105" w:right="209"/>
      </w:pPr>
      <w: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</w:r>
    </w:p>
    <w:p w:rsidR="00217B7A" w:rsidRDefault="00E07EFA">
      <w:pPr>
        <w:ind w:left="105" w:right="209"/>
      </w:pPr>
      <w: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 w:rsidR="00217B7A" w:rsidRDefault="00E07EFA">
      <w:pPr>
        <w:pStyle w:val="2"/>
        <w:ind w:left="698"/>
      </w:pPr>
      <w:r>
        <w:t xml:space="preserve">Модуль «Декоративно-прикладное искусство» </w:t>
      </w:r>
    </w:p>
    <w:p w:rsidR="00217B7A" w:rsidRDefault="00E07EFA">
      <w:pPr>
        <w:ind w:left="105" w:right="209"/>
      </w:pPr>
      <w: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 </w:t>
      </w:r>
    </w:p>
    <w:p w:rsidR="00217B7A" w:rsidRDefault="00E07EFA">
      <w:pPr>
        <w:spacing w:after="8" w:line="259" w:lineRule="auto"/>
        <w:ind w:left="10" w:right="317" w:hanging="10"/>
        <w:jc w:val="right"/>
      </w:pPr>
      <w:r>
        <w:t xml:space="preserve">Рисунок    геометрического     орнамента     кружева     или     вышивки. </w:t>
      </w:r>
    </w:p>
    <w:p w:rsidR="00217B7A" w:rsidRDefault="00E07EFA">
      <w:pPr>
        <w:ind w:left="105" w:right="209" w:firstLine="0"/>
      </w:pPr>
      <w:r>
        <w:t xml:space="preserve">Декоративная композиция. Ритм пятен в декоративной аппликации. </w:t>
      </w:r>
    </w:p>
    <w:p w:rsidR="00217B7A" w:rsidRDefault="00E07EFA">
      <w:pPr>
        <w:ind w:left="105" w:right="209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 </w:t>
      </w:r>
    </w:p>
    <w:p w:rsidR="00217B7A" w:rsidRDefault="00E07EFA">
      <w:pPr>
        <w:ind w:left="105" w:right="209"/>
      </w:pPr>
      <w: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 </w:t>
      </w:r>
    </w:p>
    <w:p w:rsidR="00217B7A" w:rsidRDefault="00E07EFA">
      <w:pPr>
        <w:pStyle w:val="2"/>
        <w:ind w:left="698"/>
      </w:pPr>
      <w:r>
        <w:t xml:space="preserve">Модуль «Архитектура» </w:t>
      </w:r>
    </w:p>
    <w:p w:rsidR="00217B7A" w:rsidRDefault="00E07EFA">
      <w:pPr>
        <w:ind w:left="105" w:right="209"/>
      </w:pPr>
      <w: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217B7A" w:rsidRDefault="00E07EFA">
      <w:pPr>
        <w:ind w:left="105" w:right="209"/>
      </w:pPr>
      <w: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17B7A" w:rsidRDefault="00E07EFA">
      <w:pPr>
        <w:spacing w:after="3" w:line="261" w:lineRule="auto"/>
        <w:ind w:left="698" w:hanging="10"/>
        <w:jc w:val="left"/>
      </w:pPr>
      <w:r>
        <w:rPr>
          <w:b/>
        </w:rPr>
        <w:t xml:space="preserve">Модуль «Восприятие произведений искусства». </w:t>
      </w:r>
    </w:p>
    <w:p w:rsidR="00217B7A" w:rsidRDefault="00E07EFA">
      <w:pPr>
        <w:ind w:left="105" w:right="209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217B7A" w:rsidRDefault="00E07EFA">
      <w:pPr>
        <w:ind w:left="105" w:right="209"/>
      </w:pPr>
      <w: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</w:t>
      </w:r>
    </w:p>
    <w:p w:rsidR="00217B7A" w:rsidRDefault="00E07EFA">
      <w:pPr>
        <w:ind w:left="105" w:right="209"/>
      </w:pPr>
      <w:r>
        <w:t xml:space="preserve">Восприятие орнаментальных произведений прикладного искусства (например, кружево, шитьё, резьба и роспись). </w:t>
      </w:r>
    </w:p>
    <w:p w:rsidR="00217B7A" w:rsidRDefault="00E07EFA">
      <w:pPr>
        <w:ind w:left="105" w:right="209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17B7A" w:rsidRDefault="00E07EFA">
      <w:pPr>
        <w:tabs>
          <w:tab w:val="center" w:pos="1409"/>
          <w:tab w:val="center" w:pos="3252"/>
          <w:tab w:val="center" w:pos="5552"/>
          <w:tab w:val="center" w:pos="7389"/>
          <w:tab w:val="center" w:pos="8120"/>
          <w:tab w:val="right" w:pos="9681"/>
        </w:tabs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Восприятие </w:t>
      </w:r>
      <w:r>
        <w:tab/>
        <w:t xml:space="preserve">произведений </w:t>
      </w:r>
      <w:r>
        <w:tab/>
        <w:t xml:space="preserve">анималистического </w:t>
      </w:r>
      <w:r>
        <w:tab/>
        <w:t xml:space="preserve">жанра </w:t>
      </w:r>
      <w:r>
        <w:tab/>
        <w:t xml:space="preserve">в </w:t>
      </w:r>
      <w:r>
        <w:tab/>
        <w:t xml:space="preserve">графике </w:t>
      </w:r>
    </w:p>
    <w:p w:rsidR="00217B7A" w:rsidRDefault="00E07EFA">
      <w:pPr>
        <w:ind w:left="105" w:right="209" w:firstLine="0"/>
      </w:pP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 xml:space="preserve">). Наблюдение животных с точки зрения их пропорций, характера движения, пластики. </w:t>
      </w:r>
    </w:p>
    <w:p w:rsidR="00217B7A" w:rsidRDefault="00E07EFA">
      <w:pPr>
        <w:spacing w:after="3" w:line="261" w:lineRule="auto"/>
        <w:ind w:left="698" w:hanging="10"/>
        <w:jc w:val="left"/>
      </w:pPr>
      <w:r>
        <w:rPr>
          <w:b/>
        </w:rPr>
        <w:t xml:space="preserve">Модуль «Азбука цифровой графики». </w:t>
      </w:r>
    </w:p>
    <w:p w:rsidR="00217B7A" w:rsidRDefault="00E07EFA">
      <w:pPr>
        <w:ind w:left="105" w:right="209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 </w:t>
      </w:r>
    </w:p>
    <w:p w:rsidR="00217B7A" w:rsidRDefault="00E07EFA">
      <w:pPr>
        <w:ind w:left="105" w:right="209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t>Paint</w:t>
      </w:r>
      <w:proofErr w:type="spellEnd"/>
      <w:r>
        <w:t xml:space="preserve">. </w:t>
      </w:r>
    </w:p>
    <w:p w:rsidR="00217B7A" w:rsidRDefault="00E07EFA">
      <w:pPr>
        <w:ind w:left="105" w:right="209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 </w:t>
      </w:r>
    </w:p>
    <w:p w:rsidR="00217B7A" w:rsidRDefault="00E07EFA">
      <w:pPr>
        <w:ind w:left="105" w:right="209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холодный цвета» (например, «Горящий костёр в синей ночи», «Перо жар-птицы»). </w:t>
      </w:r>
    </w:p>
    <w:p w:rsidR="00217B7A" w:rsidRDefault="00E07EFA">
      <w:pPr>
        <w:ind w:left="105" w:right="209"/>
      </w:pPr>
      <w: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217B7A" w:rsidRDefault="00E07EFA">
      <w:pPr>
        <w:spacing w:after="26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17B7A" w:rsidRDefault="00E07EFA">
      <w:pPr>
        <w:spacing w:after="3" w:line="261" w:lineRule="auto"/>
        <w:ind w:left="231" w:hanging="10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217B7A" w:rsidRDefault="00E07EFA">
      <w:pPr>
        <w:pStyle w:val="2"/>
        <w:ind w:left="698"/>
      </w:pPr>
      <w:r>
        <w:lastRenderedPageBreak/>
        <w:t xml:space="preserve">Модуль «Графика» </w:t>
      </w:r>
    </w:p>
    <w:p w:rsidR="00217B7A" w:rsidRDefault="00E07EFA">
      <w:pPr>
        <w:ind w:left="105" w:right="209"/>
      </w:pPr>
      <w: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217B7A" w:rsidRDefault="00E07EFA">
      <w:pPr>
        <w:spacing w:after="1"/>
        <w:ind w:left="88" w:firstLine="598"/>
        <w:jc w:val="left"/>
      </w:pPr>
      <w:r>
        <w:t xml:space="preserve">Поздравительная </w:t>
      </w:r>
      <w:r>
        <w:tab/>
        <w:t xml:space="preserve">открытка. </w:t>
      </w:r>
      <w:r>
        <w:tab/>
        <w:t xml:space="preserve">Открытка-пожелание. </w:t>
      </w:r>
      <w:r>
        <w:tab/>
        <w:t xml:space="preserve">Композиция открытки: совмещение текста (шрифта) и изображения. Рисунок открытки или аппликация. </w:t>
      </w:r>
    </w:p>
    <w:p w:rsidR="00217B7A" w:rsidRDefault="00E07EFA">
      <w:pPr>
        <w:spacing w:after="8" w:line="259" w:lineRule="auto"/>
        <w:ind w:left="10" w:right="309" w:hanging="10"/>
        <w:jc w:val="right"/>
      </w:pPr>
      <w:r>
        <w:t xml:space="preserve">Эскиз плаката   или   афиши.   Совмещение   шрифта   и   изображения. </w:t>
      </w:r>
    </w:p>
    <w:p w:rsidR="00217B7A" w:rsidRDefault="00E07EFA">
      <w:pPr>
        <w:ind w:left="105" w:right="209" w:firstLine="0"/>
      </w:pPr>
      <w:r>
        <w:t xml:space="preserve">Особенности композиции плаката. </w:t>
      </w:r>
    </w:p>
    <w:p w:rsidR="00217B7A" w:rsidRDefault="00E07EFA">
      <w:pPr>
        <w:ind w:left="105" w:right="209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217B7A" w:rsidRDefault="00E07EFA">
      <w:pPr>
        <w:spacing w:after="8" w:line="259" w:lineRule="auto"/>
        <w:ind w:left="10" w:right="225" w:hanging="10"/>
        <w:jc w:val="right"/>
      </w:pPr>
      <w:r>
        <w:t xml:space="preserve">Транспорт в городе. Рисунки реальных или фантастических машин. </w:t>
      </w:r>
    </w:p>
    <w:p w:rsidR="00217B7A" w:rsidRDefault="00E07EFA">
      <w:pPr>
        <w:ind w:left="105" w:right="209"/>
      </w:pPr>
      <w:r>
        <w:t xml:space="preserve">Изображение лица человека. Строение, пропорции, взаиморасположение частей лица. </w:t>
      </w:r>
    </w:p>
    <w:p w:rsidR="00217B7A" w:rsidRDefault="00E07EFA">
      <w:pPr>
        <w:ind w:left="105" w:right="209"/>
      </w:pPr>
      <w:r>
        <w:t xml:space="preserve">Эскиз маски для маскарада: изображение лица – маски персонажа с ярко выраженным характером. Аппликация из цветной бумаги. </w:t>
      </w:r>
    </w:p>
    <w:p w:rsidR="00217B7A" w:rsidRDefault="00E07EFA">
      <w:pPr>
        <w:pStyle w:val="2"/>
        <w:ind w:left="698"/>
      </w:pPr>
      <w:r>
        <w:t xml:space="preserve">Модуль «Живопись» </w:t>
      </w:r>
    </w:p>
    <w:p w:rsidR="00217B7A" w:rsidRDefault="00E07EFA">
      <w:pPr>
        <w:ind w:left="105" w:right="209"/>
      </w:pPr>
      <w: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 </w:t>
      </w:r>
    </w:p>
    <w:p w:rsidR="00217B7A" w:rsidRDefault="00E07EFA">
      <w:pPr>
        <w:spacing w:after="1"/>
        <w:ind w:left="88" w:firstLine="1111"/>
        <w:jc w:val="left"/>
      </w:pPr>
      <w: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Натюрморт из простых предметов с натуры или по представлению. «Натюрморт-автопортрет» </w:t>
      </w:r>
      <w:r>
        <w:tab/>
        <w:t xml:space="preserve">из </w:t>
      </w:r>
      <w:r>
        <w:tab/>
        <w:t xml:space="preserve">предметов, </w:t>
      </w:r>
      <w:r>
        <w:tab/>
        <w:t xml:space="preserve">характеризующих </w:t>
      </w:r>
      <w:r>
        <w:tab/>
        <w:t xml:space="preserve">личность обучающегося. </w:t>
      </w:r>
    </w:p>
    <w:p w:rsidR="00217B7A" w:rsidRDefault="00E07EFA">
      <w:pPr>
        <w:ind w:left="105" w:right="209"/>
      </w:pPr>
      <w: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</w:r>
    </w:p>
    <w:p w:rsidR="00217B7A" w:rsidRDefault="00E07EFA">
      <w:pPr>
        <w:ind w:left="105" w:right="209"/>
      </w:pPr>
      <w: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 </w:t>
      </w:r>
      <w:r>
        <w:rPr>
          <w:b/>
        </w:rPr>
        <w:t xml:space="preserve">Модуль «Скульптура» </w:t>
      </w:r>
    </w:p>
    <w:p w:rsidR="00217B7A" w:rsidRDefault="00E07EFA">
      <w:pPr>
        <w:ind w:left="105" w:right="209"/>
      </w:pPr>
      <w:r>
        <w:lastRenderedPageBreak/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 </w:t>
      </w:r>
    </w:p>
    <w:p w:rsidR="00217B7A" w:rsidRDefault="00E07EFA">
      <w:pPr>
        <w:ind w:left="105" w:right="209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 xml:space="preserve">. </w:t>
      </w:r>
    </w:p>
    <w:p w:rsidR="00217B7A" w:rsidRDefault="00E07EFA">
      <w:pPr>
        <w:ind w:left="105" w:right="209"/>
      </w:pPr>
      <w:r>
        <w:t xml:space="preserve">Освоение знаний о видах скульптуры (по назначению) и жанрах скульптуры (по сюжету изображения). </w:t>
      </w:r>
    </w:p>
    <w:p w:rsidR="00217B7A" w:rsidRDefault="00E07EFA">
      <w:pPr>
        <w:ind w:left="105" w:right="209"/>
      </w:pPr>
      <w:r>
        <w:t xml:space="preserve">Лепка эскиза парковой скульптуры. Выражение пластики движения в скульптуре. Работа с пластилином или глиной. </w:t>
      </w:r>
    </w:p>
    <w:p w:rsidR="00217B7A" w:rsidRDefault="00E07EFA">
      <w:pPr>
        <w:pStyle w:val="2"/>
        <w:ind w:left="698"/>
      </w:pPr>
      <w:r>
        <w:t xml:space="preserve">Модуль «Декоративно-прикладное искусство» </w:t>
      </w:r>
    </w:p>
    <w:p w:rsidR="00217B7A" w:rsidRDefault="00E07EFA">
      <w:pPr>
        <w:ind w:left="105" w:right="209"/>
      </w:pPr>
      <w: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:rsidR="00217B7A" w:rsidRDefault="00E07EFA">
      <w:pPr>
        <w:ind w:left="105" w:right="209"/>
      </w:pPr>
      <w:r>
        <w:t xml:space="preserve">Эскизы орнаментов для росписи тканей. Раппорт. Трафарет и создание орнамента при помощи печаток или штампов. </w:t>
      </w:r>
    </w:p>
    <w:p w:rsidR="00217B7A" w:rsidRDefault="00E07EFA">
      <w:pPr>
        <w:ind w:left="105" w:right="209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 </w:t>
      </w:r>
    </w:p>
    <w:p w:rsidR="00217B7A" w:rsidRDefault="00E07EFA">
      <w:pPr>
        <w:ind w:left="105" w:right="209"/>
      </w:pPr>
      <w: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</w:r>
    </w:p>
    <w:p w:rsidR="00217B7A" w:rsidRDefault="00E07EFA">
      <w:pPr>
        <w:pStyle w:val="2"/>
        <w:ind w:left="698"/>
      </w:pPr>
      <w:r>
        <w:t xml:space="preserve">Модуль «Архитектура» </w:t>
      </w:r>
    </w:p>
    <w:p w:rsidR="00217B7A" w:rsidRDefault="00E07EFA">
      <w:pPr>
        <w:ind w:left="105" w:right="209"/>
      </w:pPr>
      <w: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217B7A" w:rsidRDefault="00E07EFA">
      <w:pPr>
        <w:ind w:left="105" w:right="209"/>
      </w:pPr>
      <w: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  <w:r>
        <w:rPr>
          <w:b/>
        </w:rPr>
        <w:t xml:space="preserve">Модуль «Восприятие произведений искусства» </w:t>
      </w:r>
    </w:p>
    <w:p w:rsidR="00217B7A" w:rsidRDefault="00E07EFA">
      <w:pPr>
        <w:ind w:left="105" w:right="209"/>
      </w:pPr>
      <w: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:rsidR="00217B7A" w:rsidRDefault="00E07EFA">
      <w:pPr>
        <w:ind w:left="105" w:right="209"/>
      </w:pPr>
      <w: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217B7A" w:rsidRDefault="00E07EFA">
      <w:pPr>
        <w:ind w:left="105" w:right="209"/>
      </w:pPr>
      <w:r>
        <w:lastRenderedPageBreak/>
        <w:t xml:space="preserve">Виртуальное путешествие: памятники архитектуры в Москве и Санкт- Петербурге (обзор памятников по выбору учителя). </w:t>
      </w:r>
    </w:p>
    <w:p w:rsidR="00217B7A" w:rsidRDefault="00E07EFA">
      <w:pPr>
        <w:ind w:left="105" w:right="209"/>
      </w:pPr>
      <w: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217B7A" w:rsidRDefault="00E07EFA">
      <w:pPr>
        <w:ind w:left="105" w:right="209"/>
      </w:pPr>
      <w:r>
        <w:t xml:space="preserve">Виды пространственных искусств: виды определяются по назначению произведений в жизни людей. </w:t>
      </w:r>
    </w:p>
    <w:p w:rsidR="00217B7A" w:rsidRDefault="00E07EFA">
      <w:pPr>
        <w:ind w:left="105" w:right="209"/>
      </w:pPr>
      <w: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 </w:t>
      </w:r>
    </w:p>
    <w:p w:rsidR="00217B7A" w:rsidRDefault="00E07EFA">
      <w:pPr>
        <w:ind w:left="105" w:right="209"/>
      </w:pPr>
      <w: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Айвазовского и других. </w:t>
      </w:r>
    </w:p>
    <w:p w:rsidR="00217B7A" w:rsidRDefault="00E07EFA">
      <w:pPr>
        <w:ind w:left="105" w:right="209"/>
      </w:pPr>
      <w:r>
        <w:t xml:space="preserve">Представления о произведениях крупнейших отечественных портретистов: В. И. Сурикова, И. Е. Репина, В. А. Серова и других. </w:t>
      </w:r>
    </w:p>
    <w:p w:rsidR="00217B7A" w:rsidRDefault="00E07EFA">
      <w:pPr>
        <w:pStyle w:val="2"/>
        <w:ind w:left="698"/>
      </w:pPr>
      <w:r>
        <w:t xml:space="preserve">Модуль «Азбука цифровой графики» </w:t>
      </w:r>
    </w:p>
    <w:p w:rsidR="00217B7A" w:rsidRDefault="00E07EFA">
      <w:pPr>
        <w:ind w:left="105" w:right="209"/>
      </w:pPr>
      <w: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</w:r>
    </w:p>
    <w:p w:rsidR="00217B7A" w:rsidRDefault="00E07EFA">
      <w:pPr>
        <w:ind w:left="105" w:right="209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217B7A" w:rsidRDefault="00E07EFA">
      <w:pPr>
        <w:ind w:left="105" w:right="209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</w:p>
    <w:p w:rsidR="00217B7A" w:rsidRDefault="00E07EFA">
      <w:pPr>
        <w:ind w:left="105" w:right="209"/>
      </w:pPr>
      <w: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217B7A" w:rsidRDefault="00E07EFA">
      <w:pPr>
        <w:ind w:left="105" w:right="209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: изменение яркости, контраста, насыщенности цвета; обрезка, поворот, отражение. </w:t>
      </w:r>
    </w:p>
    <w:p w:rsidR="00217B7A" w:rsidRDefault="00E07EFA">
      <w:pPr>
        <w:ind w:left="105" w:right="209"/>
      </w:pPr>
      <w:r>
        <w:lastRenderedPageBreak/>
        <w:t xml:space="preserve">Виртуальные путешествия в главные художественные музеи и музеи местные (по выбору учителя). </w:t>
      </w:r>
    </w:p>
    <w:p w:rsidR="00217B7A" w:rsidRDefault="00E07EFA">
      <w:pPr>
        <w:spacing w:after="22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217B7A" w:rsidRDefault="00E07EFA">
      <w:pPr>
        <w:spacing w:after="3" w:line="261" w:lineRule="auto"/>
        <w:ind w:left="231" w:hanging="10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217B7A" w:rsidRDefault="00E07EFA">
      <w:pPr>
        <w:pStyle w:val="2"/>
        <w:ind w:left="698"/>
      </w:pPr>
      <w:r>
        <w:t xml:space="preserve">Модуль «Графика» </w:t>
      </w:r>
    </w:p>
    <w:p w:rsidR="00217B7A" w:rsidRDefault="00E07EFA">
      <w:pPr>
        <w:ind w:left="105" w:right="209"/>
      </w:pPr>
      <w: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</w:r>
    </w:p>
    <w:p w:rsidR="00217B7A" w:rsidRDefault="00E07EFA">
      <w:pPr>
        <w:ind w:left="105" w:right="209"/>
      </w:pPr>
      <w: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 w:rsidR="00217B7A" w:rsidRDefault="00E07EFA">
      <w:pPr>
        <w:ind w:left="105" w:right="209"/>
      </w:pPr>
      <w:r>
        <w:t xml:space="preserve">Графическое изображение героев былин, древних легенд, сказок и сказаний разных народов. </w:t>
      </w:r>
    </w:p>
    <w:p w:rsidR="00217B7A" w:rsidRDefault="00E07EFA">
      <w:pPr>
        <w:ind w:left="105" w:right="209"/>
      </w:pPr>
      <w:r>
        <w:t xml:space="preserve">Изображение города – тематическая графическая композиция; использование карандаша, мелков, фломастеров (смешанная техника). </w:t>
      </w:r>
    </w:p>
    <w:p w:rsidR="00217B7A" w:rsidRDefault="00E07EFA">
      <w:pPr>
        <w:pStyle w:val="2"/>
        <w:ind w:left="698"/>
      </w:pPr>
      <w:r>
        <w:t xml:space="preserve">Модуль «Живопись» </w:t>
      </w:r>
    </w:p>
    <w:p w:rsidR="00217B7A" w:rsidRDefault="00E07EFA">
      <w:pPr>
        <w:ind w:left="105" w:right="209"/>
      </w:pPr>
      <w: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 w:rsidR="00217B7A" w:rsidRDefault="00E07EFA">
      <w:pPr>
        <w:ind w:left="105" w:right="209"/>
      </w:pPr>
      <w: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:rsidR="00217B7A" w:rsidRDefault="00E07EFA">
      <w:pPr>
        <w:ind w:left="105" w:right="209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 </w:t>
      </w:r>
    </w:p>
    <w:p w:rsidR="00217B7A" w:rsidRDefault="00E07EFA">
      <w:pPr>
        <w:pStyle w:val="2"/>
        <w:ind w:left="698"/>
      </w:pPr>
      <w:r>
        <w:t xml:space="preserve">Модуль «Скульптура» </w:t>
      </w:r>
    </w:p>
    <w:p w:rsidR="00217B7A" w:rsidRDefault="00E07EFA">
      <w:pPr>
        <w:ind w:left="105" w:right="209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17B7A" w:rsidRDefault="00E07EFA">
      <w:pPr>
        <w:pStyle w:val="2"/>
        <w:ind w:left="698"/>
      </w:pPr>
      <w:r>
        <w:t xml:space="preserve">Модуль «Декоративно-прикладное искусство» </w:t>
      </w:r>
    </w:p>
    <w:p w:rsidR="00217B7A" w:rsidRDefault="00E07EFA">
      <w:pPr>
        <w:ind w:left="105" w:right="209"/>
      </w:pPr>
      <w: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</w:t>
      </w:r>
    </w:p>
    <w:p w:rsidR="00217B7A" w:rsidRDefault="00E07EFA">
      <w:pPr>
        <w:ind w:left="105" w:right="209"/>
      </w:pPr>
      <w: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17B7A" w:rsidRDefault="00E07EFA">
      <w:pPr>
        <w:ind w:left="105" w:right="209"/>
      </w:pPr>
      <w: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 w:rsidR="00217B7A" w:rsidRDefault="00E07EFA">
      <w:pPr>
        <w:ind w:left="105" w:right="209"/>
      </w:pPr>
      <w: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 </w:t>
      </w:r>
    </w:p>
    <w:p w:rsidR="00217B7A" w:rsidRDefault="00E07EFA">
      <w:pPr>
        <w:ind w:left="701" w:right="209" w:firstLine="0"/>
      </w:pPr>
      <w:r>
        <w:t xml:space="preserve">Женский и мужской костюмы в традициях разных народов. </w:t>
      </w:r>
    </w:p>
    <w:p w:rsidR="00217B7A" w:rsidRDefault="00E07EFA">
      <w:pPr>
        <w:ind w:left="701" w:right="209" w:firstLine="0"/>
      </w:pPr>
      <w:r>
        <w:t xml:space="preserve">Своеобразие одежды разных эпох и культур. </w:t>
      </w:r>
    </w:p>
    <w:p w:rsidR="00217B7A" w:rsidRDefault="00E07EFA">
      <w:pPr>
        <w:pStyle w:val="2"/>
        <w:ind w:left="698"/>
      </w:pPr>
      <w:r>
        <w:t xml:space="preserve">Модуль «Архитектура» </w:t>
      </w:r>
    </w:p>
    <w:p w:rsidR="00217B7A" w:rsidRDefault="00E07EFA">
      <w:pPr>
        <w:ind w:left="105" w:right="209"/>
      </w:pPr>
      <w: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</w:r>
    </w:p>
    <w:p w:rsidR="00217B7A" w:rsidRDefault="00E07EFA">
      <w:pPr>
        <w:ind w:left="105" w:right="209"/>
      </w:pPr>
      <w: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217B7A" w:rsidRDefault="00E07EFA">
      <w:pPr>
        <w:ind w:left="105" w:right="209"/>
      </w:pPr>
      <w: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</w:r>
    </w:p>
    <w:p w:rsidR="00217B7A" w:rsidRDefault="00E07EFA">
      <w:pPr>
        <w:ind w:left="105" w:right="209"/>
      </w:pPr>
      <w: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 w:rsidR="00217B7A" w:rsidRDefault="00E07EFA">
      <w:pPr>
        <w:ind w:left="105" w:right="209"/>
      </w:pPr>
      <w: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217B7A" w:rsidRDefault="00E07EFA">
      <w:pPr>
        <w:ind w:left="105" w:right="209"/>
      </w:pPr>
      <w:r>
        <w:t xml:space="preserve">Понимание значения для современных людей сохранения культурного наследия. </w:t>
      </w:r>
    </w:p>
    <w:p w:rsidR="00217B7A" w:rsidRDefault="00E07EFA">
      <w:pPr>
        <w:pStyle w:val="2"/>
        <w:ind w:left="698"/>
      </w:pPr>
      <w:r>
        <w:t xml:space="preserve">Модуль «Восприятие произведений искусства» </w:t>
      </w:r>
    </w:p>
    <w:p w:rsidR="00217B7A" w:rsidRDefault="00E07EFA">
      <w:pPr>
        <w:ind w:left="105" w:right="209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 </w:t>
      </w:r>
    </w:p>
    <w:p w:rsidR="00217B7A" w:rsidRDefault="00E07EFA">
      <w:pPr>
        <w:ind w:left="105" w:right="209"/>
      </w:pPr>
      <w:r>
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</w:p>
    <w:p w:rsidR="00217B7A" w:rsidRDefault="00E07EFA">
      <w:pPr>
        <w:ind w:left="105" w:right="209" w:firstLine="0"/>
      </w:pPr>
      <w:r>
        <w:lastRenderedPageBreak/>
        <w:t xml:space="preserve">Памятники русского деревянного зодчества. Архитектурный комплекс на острове Кижи. </w:t>
      </w:r>
    </w:p>
    <w:p w:rsidR="00217B7A" w:rsidRDefault="00E07EFA">
      <w:pPr>
        <w:ind w:left="105" w:right="209"/>
      </w:pPr>
      <w: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 w:rsidR="00217B7A" w:rsidRDefault="00E07EFA">
      <w:pPr>
        <w:ind w:left="105" w:right="209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</w:r>
      <w:r>
        <w:rPr>
          <w:b/>
        </w:rPr>
        <w:t xml:space="preserve">Модуль «Азбука цифровой графики» </w:t>
      </w:r>
    </w:p>
    <w:p w:rsidR="00217B7A" w:rsidRDefault="00E07EFA">
      <w:pPr>
        <w:ind w:left="105" w:right="209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</w:r>
    </w:p>
    <w:p w:rsidR="00217B7A" w:rsidRDefault="00E07EFA">
      <w:pPr>
        <w:ind w:left="105" w:right="209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 </w:t>
      </w:r>
    </w:p>
    <w:p w:rsidR="00217B7A" w:rsidRDefault="00E07EFA">
      <w:pPr>
        <w:ind w:left="105" w:right="209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 w:rsidR="00217B7A" w:rsidRDefault="00E07EFA">
      <w:pPr>
        <w:ind w:left="105" w:right="209"/>
      </w:pPr>
      <w: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</w:r>
    </w:p>
    <w:p w:rsidR="00217B7A" w:rsidRDefault="00E07EFA">
      <w:pPr>
        <w:ind w:left="105" w:right="209"/>
      </w:pPr>
      <w:r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 </w:t>
      </w:r>
    </w:p>
    <w:p w:rsidR="00217B7A" w:rsidRDefault="00E07EFA">
      <w:pPr>
        <w:ind w:left="105" w:right="209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217B7A" w:rsidRDefault="00E07EFA">
      <w:pPr>
        <w:ind w:left="105" w:right="209"/>
      </w:pPr>
      <w:r>
        <w:t xml:space="preserve">Виртуальные тематические путешествия по художественным музеям мира. </w:t>
      </w:r>
    </w:p>
    <w:p w:rsidR="00217B7A" w:rsidRDefault="00E07EFA">
      <w:pPr>
        <w:spacing w:after="3" w:line="261" w:lineRule="auto"/>
        <w:ind w:left="233" w:hanging="10"/>
        <w:jc w:val="left"/>
      </w:pPr>
      <w:r>
        <w:rPr>
          <w:b/>
        </w:rPr>
        <w:lastRenderedPageBreak/>
        <w:t xml:space="preserve">ПЛАНИРУЕМЫЕ РЕЗУЛЬТАТЫ ОСВОЕНИЯ ПРОГРАММЫ ПО ИЗОБРАЗИТЕЛЬНОМУ ИСКУССТВУ НА УРОВНЕ НАЧАЛЬНОГО ОБЩЕГО ОБРАЗОВАНИЯ </w:t>
      </w:r>
    </w:p>
    <w:p w:rsidR="00217B7A" w:rsidRDefault="00E07EFA">
      <w:pPr>
        <w:spacing w:after="2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217B7A" w:rsidRDefault="00E07EFA">
      <w:pPr>
        <w:pStyle w:val="2"/>
        <w:ind w:left="233"/>
      </w:pPr>
      <w:r>
        <w:t xml:space="preserve">ЛИЧНОСТНЫЕ РЕЗУЛЬТАТЫ </w:t>
      </w:r>
    </w:p>
    <w:p w:rsidR="00217B7A" w:rsidRDefault="00E07EFA">
      <w:pPr>
        <w:ind w:left="105" w:right="209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217B7A" w:rsidRDefault="00E07EFA">
      <w:pPr>
        <w:ind w:left="105" w:right="209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</w:p>
    <w:p w:rsidR="00217B7A" w:rsidRDefault="00E07EFA">
      <w:pPr>
        <w:numPr>
          <w:ilvl w:val="0"/>
          <w:numId w:val="1"/>
        </w:numPr>
        <w:ind w:right="209" w:hanging="360"/>
      </w:pPr>
      <w:r>
        <w:t xml:space="preserve">уважение и ценностное отношение к своей Родине – России; </w:t>
      </w:r>
    </w:p>
    <w:p w:rsidR="00217B7A" w:rsidRDefault="00E07EFA">
      <w:pPr>
        <w:numPr>
          <w:ilvl w:val="0"/>
          <w:numId w:val="1"/>
        </w:numPr>
        <w:ind w:right="209" w:hanging="360"/>
      </w:pPr>
      <w: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:rsidR="00217B7A" w:rsidRDefault="00E07EFA">
      <w:pPr>
        <w:numPr>
          <w:ilvl w:val="0"/>
          <w:numId w:val="1"/>
        </w:numPr>
        <w:ind w:right="209" w:hanging="360"/>
      </w:pPr>
      <w:r>
        <w:t xml:space="preserve">духовно-нравственное развитие обучающихся; </w:t>
      </w:r>
    </w:p>
    <w:p w:rsidR="00217B7A" w:rsidRDefault="00E07EFA">
      <w:pPr>
        <w:numPr>
          <w:ilvl w:val="0"/>
          <w:numId w:val="1"/>
        </w:numPr>
        <w:ind w:right="209" w:hanging="360"/>
      </w:pPr>
      <w:r>
        <w:t xml:space="preserve">мотивация к познанию и обучению, готовность к саморазвитию и активному участию в социально значимой деятельности; </w:t>
      </w:r>
    </w:p>
    <w:p w:rsidR="00217B7A" w:rsidRDefault="00E07EFA">
      <w:pPr>
        <w:numPr>
          <w:ilvl w:val="0"/>
          <w:numId w:val="1"/>
        </w:numPr>
        <w:ind w:right="209" w:hanging="360"/>
      </w:pPr>
      <w: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217B7A" w:rsidRDefault="00E07EFA">
      <w:pPr>
        <w:ind w:left="105" w:right="209"/>
      </w:pPr>
      <w:r>
        <w:rPr>
          <w:b/>
        </w:rPr>
        <w:t xml:space="preserve">Патриотическое воспитание </w:t>
      </w:r>
      <w:r>
        <w:t xml:space="preserve">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17B7A" w:rsidRDefault="00E07EFA">
      <w:pPr>
        <w:ind w:left="105" w:right="209"/>
      </w:pPr>
      <w:r>
        <w:rPr>
          <w:b/>
        </w:rPr>
        <w:t xml:space="preserve">Гражданское воспитание </w:t>
      </w:r>
      <w:r>
        <w:t xml:space="preserve"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>
        <w:lastRenderedPageBreak/>
        <w:t xml:space="preserve">способствуют пониманию другого человека, становлению чувства личной ответственности. </w:t>
      </w:r>
    </w:p>
    <w:p w:rsidR="00217B7A" w:rsidRDefault="00E07EFA">
      <w:pPr>
        <w:ind w:left="105" w:right="209"/>
      </w:pPr>
      <w:r>
        <w:rPr>
          <w:b/>
        </w:rPr>
        <w:t xml:space="preserve">Духовно-нравственное воспитание </w:t>
      </w:r>
      <w: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217B7A" w:rsidRDefault="00E07EFA">
      <w:pPr>
        <w:ind w:left="105" w:right="209"/>
      </w:pPr>
      <w:r>
        <w:rPr>
          <w:b/>
        </w:rPr>
        <w:t xml:space="preserve">Эстетическое воспитание </w:t>
      </w:r>
      <w:r>
        <w:t xml:space="preserve"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217B7A" w:rsidRDefault="00E07EFA">
      <w:pPr>
        <w:ind w:left="105" w:right="209"/>
      </w:pPr>
      <w:r>
        <w:rPr>
          <w:b/>
        </w:rPr>
        <w:t xml:space="preserve">Ценности познавательной деятельности </w:t>
      </w:r>
      <w:r>
        <w:t xml:space="preserve"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217B7A" w:rsidRDefault="00E07EFA">
      <w:pPr>
        <w:ind w:left="105" w:right="209"/>
      </w:pPr>
      <w:r>
        <w:rPr>
          <w:b/>
        </w:rPr>
        <w:t xml:space="preserve">Экологическое воспитание </w:t>
      </w:r>
      <w:r>
        <w:t xml:space="preserve"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217B7A" w:rsidRDefault="00E07EFA">
      <w:pPr>
        <w:ind w:left="105" w:right="209"/>
      </w:pPr>
      <w:r>
        <w:rPr>
          <w:b/>
        </w:rPr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 </w:t>
      </w:r>
    </w:p>
    <w:p w:rsidR="00217B7A" w:rsidRDefault="00E07EFA">
      <w:pPr>
        <w:spacing w:after="3" w:line="261" w:lineRule="auto"/>
        <w:ind w:left="233" w:hanging="10"/>
        <w:jc w:val="left"/>
      </w:pPr>
      <w:r>
        <w:rPr>
          <w:b/>
        </w:rPr>
        <w:t xml:space="preserve">МЕТАПРЕДМЕТНЫЕ РЕЗУЛЬТАТЫ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217B7A" w:rsidRDefault="00E07EFA">
      <w:pPr>
        <w:pStyle w:val="2"/>
        <w:ind w:left="233"/>
      </w:pPr>
      <w:r>
        <w:t xml:space="preserve">Овладение универсальными познавательными действиями </w:t>
      </w:r>
    </w:p>
    <w:p w:rsidR="00217B7A" w:rsidRDefault="00E07EFA">
      <w:pPr>
        <w:ind w:left="105" w:right="209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</w:t>
      </w:r>
      <w: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7B7A" w:rsidRDefault="00E07EFA">
      <w:pPr>
        <w:ind w:left="701" w:right="209" w:firstLine="0"/>
      </w:pPr>
      <w:r>
        <w:t xml:space="preserve">Пространственные представления и сенсорные способности: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характеризовать форму предмета, конструкции;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выявлять доминантные черты (характерные особенности) в визуальном образе;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сравнивать плоскостные и пространственные объекты по заданным основаниям;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находить ассоциативные связи между визуальными образами разных форм и предметов;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сопоставлять </w:t>
      </w:r>
      <w:r>
        <w:tab/>
        <w:t xml:space="preserve">части </w:t>
      </w:r>
      <w:r>
        <w:tab/>
        <w:t xml:space="preserve">и </w:t>
      </w:r>
      <w:r>
        <w:tab/>
        <w:t xml:space="preserve">целое </w:t>
      </w:r>
      <w:r>
        <w:tab/>
        <w:t xml:space="preserve">в </w:t>
      </w:r>
      <w:r>
        <w:tab/>
        <w:t xml:space="preserve">видимом </w:t>
      </w:r>
      <w:r>
        <w:tab/>
        <w:t xml:space="preserve">образе, </w:t>
      </w:r>
      <w:r>
        <w:tab/>
        <w:t xml:space="preserve">предмете, конструкции;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анализировать пропорциональные отношения частей внутри целого и предметов между собой;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обобщать форму составной конструкции;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передавать обобщённый образ реальности при построении плоской композиции;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соотносить тональные отношения (тёмное – светлое) в пространственных и плоскостных объектах;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217B7A" w:rsidRDefault="00E07EFA">
      <w:pPr>
        <w:ind w:left="105" w:right="209"/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lastRenderedPageBreak/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217B7A" w:rsidRDefault="00E07EFA">
      <w:pPr>
        <w:numPr>
          <w:ilvl w:val="0"/>
          <w:numId w:val="2"/>
        </w:numPr>
        <w:spacing w:after="1"/>
        <w:ind w:right="209" w:hanging="360"/>
      </w:pPr>
      <w:r>
        <w:t xml:space="preserve">формулировать </w:t>
      </w:r>
      <w:r>
        <w:tab/>
        <w:t xml:space="preserve">выводы, </w:t>
      </w:r>
      <w:r>
        <w:tab/>
        <w:t xml:space="preserve">соответствующие </w:t>
      </w:r>
      <w:r>
        <w:tab/>
        <w:t xml:space="preserve">эстетическим, аналитическим и другим учебным установкам по результатам проведённого наблюдения;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использовать знаково-символические средства для составления орнаментов и декоративных композиций;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классифицировать произведения искусства по видам и, соответственно, по назначению в жизни людей;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ставить и использовать вопросы как исследовательский инструмент познания. </w:t>
      </w:r>
    </w:p>
    <w:p w:rsidR="00217B7A" w:rsidRDefault="00E07EFA">
      <w:pPr>
        <w:ind w:left="105" w:right="209"/>
      </w:pPr>
      <w: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использовать электронные образовательные ресурсы;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уметь работать с электронными учебниками и учебными пособиями;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 xml:space="preserve">, предложенных учителем; </w:t>
      </w:r>
    </w:p>
    <w:p w:rsidR="00217B7A" w:rsidRDefault="00E07EFA">
      <w:pPr>
        <w:numPr>
          <w:ilvl w:val="0"/>
          <w:numId w:val="2"/>
        </w:numPr>
        <w:ind w:right="209" w:hanging="360"/>
      </w:pPr>
      <w:r>
        <w:t xml:space="preserve">соблюдать правила информационной безопасности при работе в Интернете. </w:t>
      </w:r>
    </w:p>
    <w:p w:rsidR="00217B7A" w:rsidRDefault="00E07EFA">
      <w:pPr>
        <w:pStyle w:val="2"/>
        <w:ind w:left="233"/>
      </w:pPr>
      <w:r>
        <w:t xml:space="preserve">Овладение универсальными коммуникативными действиями </w:t>
      </w:r>
    </w:p>
    <w:p w:rsidR="00217B7A" w:rsidRDefault="00E07EFA">
      <w:pPr>
        <w:ind w:left="105" w:right="209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17B7A" w:rsidRDefault="00E07EFA">
      <w:pPr>
        <w:numPr>
          <w:ilvl w:val="0"/>
          <w:numId w:val="3"/>
        </w:numPr>
        <w:spacing w:after="1"/>
        <w:ind w:right="209" w:hanging="360"/>
      </w:pPr>
      <w: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217B7A" w:rsidRDefault="00E07EFA">
      <w:pPr>
        <w:numPr>
          <w:ilvl w:val="0"/>
          <w:numId w:val="3"/>
        </w:numPr>
        <w:ind w:right="209" w:hanging="360"/>
      </w:pPr>
      <w: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217B7A" w:rsidRDefault="00E07EFA">
      <w:pPr>
        <w:pStyle w:val="2"/>
        <w:ind w:left="233"/>
      </w:pPr>
      <w:r>
        <w:t xml:space="preserve">Овладение универсальными регулятивными действиями </w:t>
      </w:r>
    </w:p>
    <w:p w:rsidR="00217B7A" w:rsidRDefault="00E07EFA">
      <w:pPr>
        <w:ind w:left="105" w:right="209"/>
      </w:pPr>
      <w: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17B7A" w:rsidRDefault="00E07EFA">
      <w:pPr>
        <w:numPr>
          <w:ilvl w:val="0"/>
          <w:numId w:val="4"/>
        </w:numPr>
        <w:ind w:right="209" w:hanging="360"/>
      </w:pPr>
      <w:r>
        <w:t xml:space="preserve">внимательно относиться и выполнять учебные задачи, поставленные учителем; </w:t>
      </w:r>
    </w:p>
    <w:p w:rsidR="00217B7A" w:rsidRDefault="00E07EFA">
      <w:pPr>
        <w:numPr>
          <w:ilvl w:val="0"/>
          <w:numId w:val="4"/>
        </w:numPr>
        <w:ind w:right="209" w:hanging="360"/>
      </w:pPr>
      <w:r>
        <w:t xml:space="preserve">соблюдать последовательность учебных действий при выполнении задания; </w:t>
      </w:r>
    </w:p>
    <w:p w:rsidR="00217B7A" w:rsidRDefault="00E07EFA">
      <w:pPr>
        <w:numPr>
          <w:ilvl w:val="0"/>
          <w:numId w:val="4"/>
        </w:numPr>
        <w:ind w:right="209" w:hanging="360"/>
      </w:pPr>
      <w: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17B7A" w:rsidRDefault="00E07EFA">
      <w:pPr>
        <w:numPr>
          <w:ilvl w:val="0"/>
          <w:numId w:val="4"/>
        </w:numPr>
        <w:ind w:right="209" w:hanging="360"/>
      </w:pPr>
      <w:r>
        <w:t xml:space="preserve">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217B7A" w:rsidRDefault="00E07EFA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217B7A" w:rsidRDefault="00E07EFA">
      <w:pPr>
        <w:spacing w:after="1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17B7A" w:rsidRDefault="00E07EFA">
      <w:pPr>
        <w:pStyle w:val="2"/>
        <w:ind w:left="233"/>
      </w:pPr>
      <w:r>
        <w:t xml:space="preserve">ПРЕДМЕТНЫЕ РЕЗУЛЬТАТЫ </w:t>
      </w:r>
    </w:p>
    <w:p w:rsidR="00217B7A" w:rsidRDefault="00E07EFA">
      <w:pPr>
        <w:ind w:left="223" w:right="209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217B7A" w:rsidRDefault="00E07EFA">
      <w:pPr>
        <w:pStyle w:val="2"/>
        <w:ind w:left="698"/>
      </w:pPr>
      <w:r>
        <w:lastRenderedPageBreak/>
        <w:t xml:space="preserve">Модуль «Графика» </w:t>
      </w:r>
    </w:p>
    <w:p w:rsidR="00217B7A" w:rsidRDefault="00E07EFA">
      <w:pPr>
        <w:ind w:left="105" w:right="209"/>
      </w:pPr>
      <w: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:rsidR="00217B7A" w:rsidRDefault="00E07EFA">
      <w:pPr>
        <w:ind w:left="105" w:right="209"/>
      </w:pPr>
      <w: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217B7A" w:rsidRDefault="00E07EFA">
      <w:pPr>
        <w:ind w:left="105" w:right="209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217B7A" w:rsidRDefault="00E07EFA">
      <w:pPr>
        <w:ind w:left="105" w:right="209"/>
      </w:pPr>
      <w:r>
        <w:t xml:space="preserve">Приобретать опыт создания рисунка простого (плоского) предмета с натуры. </w:t>
      </w:r>
    </w:p>
    <w:p w:rsidR="00217B7A" w:rsidRDefault="00E07EFA">
      <w:pPr>
        <w:ind w:left="105" w:right="209"/>
      </w:pPr>
      <w:r>
        <w:t xml:space="preserve">Учиться анализировать соотношения пропорций, визуально сравнивать пространственные величины. </w:t>
      </w:r>
    </w:p>
    <w:p w:rsidR="00217B7A" w:rsidRDefault="00E07EFA">
      <w:pPr>
        <w:ind w:left="105" w:right="209"/>
      </w:pPr>
      <w:r>
        <w:t xml:space="preserve">Приобретать первичные знания и навыки композиционного расположения изображения на листе. </w:t>
      </w:r>
    </w:p>
    <w:p w:rsidR="00217B7A" w:rsidRDefault="00E07EFA">
      <w:pPr>
        <w:ind w:left="105" w:right="209"/>
      </w:pPr>
      <w:r>
        <w:t xml:space="preserve">Уметь выбирать вертикальный или горизонтальный формат листа для выполнения соответствующих задач рисунка. </w:t>
      </w:r>
    </w:p>
    <w:p w:rsidR="00217B7A" w:rsidRDefault="00E07EFA">
      <w:pPr>
        <w:ind w:left="105" w:right="209"/>
      </w:pPr>
      <w: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217B7A" w:rsidRDefault="00E07EFA">
      <w:pPr>
        <w:ind w:left="105" w:right="209"/>
      </w:pPr>
      <w: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  <w:r>
        <w:rPr>
          <w:b/>
        </w:rPr>
        <w:t xml:space="preserve">Модуль «Живопись» </w:t>
      </w:r>
    </w:p>
    <w:p w:rsidR="00217B7A" w:rsidRDefault="00E07EFA">
      <w:pPr>
        <w:ind w:left="701" w:right="209" w:firstLine="0"/>
      </w:pPr>
      <w:r>
        <w:t xml:space="preserve">Осваивать навыки работы красками «гуашь» в условиях урока. </w:t>
      </w:r>
    </w:p>
    <w:p w:rsidR="00217B7A" w:rsidRDefault="00E07EFA">
      <w:pPr>
        <w:ind w:left="105" w:right="209"/>
      </w:pPr>
      <w: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217B7A" w:rsidRDefault="00E07EFA">
      <w:pPr>
        <w:ind w:left="105" w:right="209"/>
      </w:pPr>
      <w: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217B7A" w:rsidRDefault="00E07EFA">
      <w:pPr>
        <w:ind w:left="105" w:right="209"/>
      </w:pPr>
      <w: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217B7A" w:rsidRDefault="00E07EFA">
      <w:pPr>
        <w:ind w:left="105" w:right="209"/>
      </w:pPr>
      <w:r>
        <w:t xml:space="preserve">Вести творческую работу на заданную тему с опорой на зрительные впечатления, организованные педагогом. </w:t>
      </w:r>
    </w:p>
    <w:p w:rsidR="00217B7A" w:rsidRDefault="00E07EFA">
      <w:pPr>
        <w:pStyle w:val="2"/>
        <w:ind w:left="698"/>
      </w:pPr>
      <w:r>
        <w:t xml:space="preserve">Модуль «Скульптура» </w:t>
      </w:r>
    </w:p>
    <w:p w:rsidR="00217B7A" w:rsidRDefault="00E07EFA">
      <w:pPr>
        <w:ind w:left="105" w:right="209"/>
      </w:pPr>
      <w: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 </w:t>
      </w:r>
    </w:p>
    <w:p w:rsidR="00217B7A" w:rsidRDefault="00E07EFA">
      <w:pPr>
        <w:ind w:left="105" w:right="209"/>
      </w:pPr>
      <w: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217B7A" w:rsidRDefault="00E07EFA">
      <w:pPr>
        <w:ind w:left="105" w:right="209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закручивания. </w:t>
      </w:r>
    </w:p>
    <w:p w:rsidR="00217B7A" w:rsidRDefault="00E07EFA">
      <w:pPr>
        <w:pStyle w:val="2"/>
        <w:ind w:left="698"/>
      </w:pPr>
      <w:r>
        <w:lastRenderedPageBreak/>
        <w:t xml:space="preserve">Модуль «Декоративно-прикладное искусство» </w:t>
      </w:r>
    </w:p>
    <w:p w:rsidR="00217B7A" w:rsidRDefault="00E07EFA">
      <w:pPr>
        <w:ind w:left="105" w:right="209"/>
      </w:pPr>
      <w: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:rsidR="00217B7A" w:rsidRDefault="00E07EFA">
      <w:pPr>
        <w:ind w:left="105" w:right="209"/>
      </w:pPr>
      <w:r>
        <w:t xml:space="preserve">Различать виды орнаментов по изобразительным мотивам: растительные, геометрические, анималистические. </w:t>
      </w:r>
    </w:p>
    <w:p w:rsidR="00217B7A" w:rsidRDefault="00E07EFA">
      <w:pPr>
        <w:ind w:left="105" w:right="209"/>
      </w:pPr>
      <w:r>
        <w:t xml:space="preserve">Учиться использовать правила симметрии в своей художественной деятельности. </w:t>
      </w:r>
    </w:p>
    <w:p w:rsidR="00217B7A" w:rsidRDefault="00E07EFA">
      <w:pPr>
        <w:ind w:left="105" w:right="209"/>
      </w:pPr>
      <w: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217B7A" w:rsidRDefault="00E07EFA">
      <w:pPr>
        <w:ind w:left="105" w:right="209"/>
      </w:pPr>
      <w:r>
        <w:t xml:space="preserve">Приобретать знания о значении и назначении украшений в жизни людей. </w:t>
      </w:r>
    </w:p>
    <w:p w:rsidR="00217B7A" w:rsidRDefault="00E07EFA">
      <w:pPr>
        <w:ind w:left="105" w:right="209"/>
      </w:pPr>
      <w: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:rsidR="00217B7A" w:rsidRDefault="00E07EFA">
      <w:pPr>
        <w:ind w:left="105" w:right="209"/>
      </w:pPr>
      <w:r>
        <w:t xml:space="preserve">Иметь опыт и соответствующие возрасту навыки подготовки и оформления общего праздника. </w:t>
      </w:r>
    </w:p>
    <w:p w:rsidR="00217B7A" w:rsidRDefault="00E07EFA">
      <w:pPr>
        <w:spacing w:after="3" w:line="261" w:lineRule="auto"/>
        <w:ind w:left="698" w:hanging="10"/>
        <w:jc w:val="left"/>
      </w:pPr>
      <w:r>
        <w:rPr>
          <w:b/>
        </w:rPr>
        <w:t xml:space="preserve">Модуль «Архитектура». </w:t>
      </w:r>
    </w:p>
    <w:p w:rsidR="00217B7A" w:rsidRDefault="00E07EFA">
      <w:pPr>
        <w:ind w:left="105" w:right="209"/>
      </w:pPr>
      <w: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217B7A" w:rsidRDefault="00E07EFA">
      <w:pPr>
        <w:ind w:left="105" w:right="209"/>
      </w:pPr>
      <w:r>
        <w:t xml:space="preserve">Осваивать приёмы конструирования из бумаги, складывания объёмных простых геометрических тел. </w:t>
      </w:r>
    </w:p>
    <w:p w:rsidR="00217B7A" w:rsidRDefault="00E07EFA">
      <w:pPr>
        <w:ind w:left="105" w:right="209"/>
      </w:pPr>
      <w: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217B7A" w:rsidRDefault="00E07EFA">
      <w:pPr>
        <w:ind w:left="105" w:right="209"/>
      </w:pPr>
      <w:r>
        <w:t xml:space="preserve">Приобретать представления о конструктивной основе любого предмета и первичные навыки анализа его строения. </w:t>
      </w:r>
    </w:p>
    <w:p w:rsidR="00217B7A" w:rsidRDefault="00E07EFA">
      <w:pPr>
        <w:pStyle w:val="2"/>
        <w:ind w:left="698"/>
      </w:pPr>
      <w:r>
        <w:t xml:space="preserve">Модуль «Восприятие произведений искусства» </w:t>
      </w:r>
    </w:p>
    <w:p w:rsidR="00217B7A" w:rsidRDefault="00E07EFA">
      <w:pPr>
        <w:ind w:left="105" w:right="209"/>
      </w:pPr>
      <w: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217B7A" w:rsidRDefault="00E07EFA">
      <w:pPr>
        <w:ind w:left="105" w:right="209"/>
      </w:pPr>
      <w: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:rsidR="00217B7A" w:rsidRDefault="00E07EFA">
      <w:pPr>
        <w:ind w:left="105" w:right="209"/>
      </w:pPr>
      <w: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217B7A" w:rsidRDefault="00E07EFA">
      <w:pPr>
        <w:ind w:left="105" w:right="209"/>
      </w:pPr>
      <w:r>
        <w:lastRenderedPageBreak/>
        <w:t xml:space="preserve">Осваивать опыт эстетического восприятия и аналитического наблюдения архитектурных построек. </w:t>
      </w:r>
    </w:p>
    <w:p w:rsidR="00217B7A" w:rsidRDefault="00E07EFA">
      <w:pPr>
        <w:ind w:left="105" w:right="209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17B7A" w:rsidRDefault="00E07EFA">
      <w:pPr>
        <w:ind w:left="105" w:right="209"/>
      </w:pPr>
      <w: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217B7A" w:rsidRDefault="00E07EFA">
      <w:pPr>
        <w:pStyle w:val="2"/>
        <w:ind w:left="698"/>
      </w:pPr>
      <w:r>
        <w:t xml:space="preserve">Модуль «Азбука цифровой графики» </w:t>
      </w:r>
    </w:p>
    <w:p w:rsidR="00217B7A" w:rsidRDefault="00E07EFA">
      <w:pPr>
        <w:ind w:left="105" w:right="209"/>
      </w:pPr>
      <w:r>
        <w:t xml:space="preserve">Приобретать опыт создания фотографий с целью эстетического и целенаправленного наблюдения природы. </w:t>
      </w:r>
    </w:p>
    <w:p w:rsidR="00217B7A" w:rsidRDefault="00E07EFA">
      <w:pPr>
        <w:ind w:left="105" w:right="209"/>
      </w:pPr>
      <w: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217B7A" w:rsidRDefault="00E07EFA">
      <w:pPr>
        <w:ind w:left="223" w:right="209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217B7A" w:rsidRDefault="00E07EFA">
      <w:pPr>
        <w:pStyle w:val="2"/>
        <w:ind w:left="698"/>
      </w:pPr>
      <w:r>
        <w:t xml:space="preserve">Модуль «Графика» </w:t>
      </w:r>
    </w:p>
    <w:p w:rsidR="00217B7A" w:rsidRDefault="00E07EFA">
      <w:pPr>
        <w:ind w:left="105" w:right="209"/>
      </w:pPr>
      <w: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217B7A" w:rsidRDefault="00E07EFA">
      <w:pPr>
        <w:ind w:left="105" w:right="209"/>
      </w:pPr>
      <w:r>
        <w:t xml:space="preserve">Приобретать навыки изображения на основе разной по характеру и способу наложения линии. </w:t>
      </w:r>
    </w:p>
    <w:p w:rsidR="00217B7A" w:rsidRDefault="00E07EFA">
      <w:pPr>
        <w:ind w:left="105" w:right="209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:rsidR="00217B7A" w:rsidRDefault="00E07EFA">
      <w:pPr>
        <w:ind w:left="105" w:right="209"/>
      </w:pPr>
      <w: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:rsidR="00217B7A" w:rsidRDefault="00217B7A">
      <w:pPr>
        <w:sectPr w:rsidR="00217B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1" w:h="16390"/>
          <w:pgMar w:top="1071" w:right="629" w:bottom="736" w:left="1601" w:header="720" w:footer="720" w:gutter="0"/>
          <w:cols w:space="720"/>
        </w:sectPr>
      </w:pPr>
    </w:p>
    <w:p w:rsidR="00217B7A" w:rsidRDefault="00E07EFA">
      <w:pPr>
        <w:ind w:left="0" w:right="8"/>
      </w:pPr>
      <w:r>
        <w:lastRenderedPageBreak/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217B7A" w:rsidRDefault="00E07EFA">
      <w:pPr>
        <w:pStyle w:val="2"/>
        <w:ind w:left="608"/>
      </w:pPr>
      <w:r>
        <w:t xml:space="preserve">Модуль «Живопись» </w:t>
      </w:r>
    </w:p>
    <w:p w:rsidR="00217B7A" w:rsidRDefault="00E07EFA">
      <w:pPr>
        <w:ind w:left="0" w:right="2"/>
      </w:pPr>
      <w: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</w:t>
      </w:r>
    </w:p>
    <w:p w:rsidR="00217B7A" w:rsidRDefault="00E07EFA">
      <w:pPr>
        <w:ind w:left="0"/>
      </w:pPr>
      <w:r>
        <w:t xml:space="preserve">Приобретать опыт работы акварельной краской и понимать особенности работы прозрачной краской. </w:t>
      </w:r>
    </w:p>
    <w:p w:rsidR="00217B7A" w:rsidRDefault="00E07EFA">
      <w:pPr>
        <w:ind w:left="0"/>
      </w:pPr>
      <w:r>
        <w:t xml:space="preserve">Знать названия основных и составных цветов и способы получения разных оттенков составного цвета. </w:t>
      </w:r>
    </w:p>
    <w:p w:rsidR="00217B7A" w:rsidRDefault="00E07EFA">
      <w:pPr>
        <w:ind w:left="0"/>
      </w:pPr>
      <w: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 w:rsidR="00217B7A" w:rsidRDefault="00E07EFA">
      <w:pPr>
        <w:ind w:left="0"/>
      </w:pPr>
      <w: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217B7A" w:rsidRDefault="00E07EFA">
      <w:pPr>
        <w:ind w:left="0"/>
      </w:pPr>
      <w:r>
        <w:t xml:space="preserve">Осваивать эмоциональную выразительность цвета: цвет звонкий и яркий, радостный; цвет мягкий, «глухой» и мрачный и другое. </w:t>
      </w:r>
    </w:p>
    <w:p w:rsidR="00217B7A" w:rsidRDefault="00E07EFA">
      <w:pPr>
        <w:ind w:left="0" w:right="4"/>
      </w:pPr>
      <w: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 </w:t>
      </w:r>
    </w:p>
    <w:p w:rsidR="00217B7A" w:rsidRDefault="00E07EFA">
      <w:pPr>
        <w:ind w:left="0" w:right="5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217B7A" w:rsidRDefault="00E07EFA">
      <w:pPr>
        <w:pStyle w:val="2"/>
        <w:ind w:left="608"/>
      </w:pPr>
      <w:r>
        <w:t xml:space="preserve">Модуль «Скульптура» </w:t>
      </w:r>
    </w:p>
    <w:p w:rsidR="00217B7A" w:rsidRDefault="00E07EFA">
      <w:pPr>
        <w:ind w:left="0" w:right="11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>
        <w:lastRenderedPageBreak/>
        <w:t xml:space="preserve">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дымковская игрушки или с учётом местных промыслов). </w:t>
      </w:r>
    </w:p>
    <w:p w:rsidR="00217B7A" w:rsidRDefault="00E07EFA">
      <w:pPr>
        <w:ind w:left="0"/>
      </w:pPr>
      <w:r>
        <w:t xml:space="preserve">Знать об изменениях скульптурного образа при осмотре произведения с разных сторон. </w:t>
      </w:r>
    </w:p>
    <w:p w:rsidR="00217B7A" w:rsidRDefault="00E07EFA">
      <w:pPr>
        <w:ind w:left="0" w:right="12"/>
      </w:pPr>
      <w: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217B7A" w:rsidRDefault="00E07EFA">
      <w:pPr>
        <w:pStyle w:val="2"/>
        <w:ind w:left="1661"/>
      </w:pPr>
      <w:r>
        <w:t xml:space="preserve">«Декоративно-прикладное искусство» </w:t>
      </w:r>
    </w:p>
    <w:p w:rsidR="00217B7A" w:rsidRDefault="00E07EFA">
      <w:pPr>
        <w:ind w:left="0"/>
      </w:pPr>
      <w:r>
        <w:t xml:space="preserve">Рассматривать, анализировать и эстетически оценивать разнообразие форм в природе, воспринимаемых как узоры. </w:t>
      </w:r>
    </w:p>
    <w:p w:rsidR="00217B7A" w:rsidRDefault="00E07EFA">
      <w:pPr>
        <w:ind w:left="0" w:right="1"/>
      </w:pPr>
      <w: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</w:r>
    </w:p>
    <w:p w:rsidR="00217B7A" w:rsidRDefault="00E07EFA">
      <w:pPr>
        <w:ind w:left="0"/>
      </w:pPr>
      <w: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217B7A" w:rsidRDefault="00E07EFA">
      <w:pPr>
        <w:ind w:left="0" w:right="5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дымковская игрушки или с учётом местных промыслов). </w:t>
      </w:r>
    </w:p>
    <w:p w:rsidR="00217B7A" w:rsidRDefault="00E07EFA">
      <w:pPr>
        <w:ind w:left="0"/>
      </w:pPr>
      <w: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217B7A" w:rsidRDefault="00E07EFA">
      <w:pPr>
        <w:ind w:left="0"/>
      </w:pPr>
      <w:r>
        <w:t xml:space="preserve">Рассматривать, анализировать, сравнивать украшения человека на примерах иллюстраций к народным сказкам лучших художников- иллюстраторов (например, И. Я. </w:t>
      </w:r>
      <w:proofErr w:type="spellStart"/>
      <w:r>
        <w:t>Билибина</w:t>
      </w:r>
      <w:proofErr w:type="spellEnd"/>
      <w:r>
        <w:t xml:space="preserve"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 w:rsidR="00217B7A" w:rsidRDefault="00E07EFA">
      <w:pPr>
        <w:ind w:left="0"/>
      </w:pPr>
      <w:r>
        <w:t xml:space="preserve">Приобретать опыт выполнения красками рисунков украшений народных былинных персонажей. </w:t>
      </w:r>
    </w:p>
    <w:p w:rsidR="00217B7A" w:rsidRDefault="00E07EFA">
      <w:pPr>
        <w:pStyle w:val="2"/>
        <w:ind w:left="608"/>
      </w:pPr>
      <w:r>
        <w:t xml:space="preserve">Модуль «Архитектура» </w:t>
      </w:r>
    </w:p>
    <w:p w:rsidR="00217B7A" w:rsidRDefault="00E07EFA">
      <w:pPr>
        <w:ind w:left="0"/>
      </w:pPr>
      <w:r>
        <w:t xml:space="preserve">Осваивать приёмы создания объёмных предметов из бумаги и объёмного декорирования предметов из бумаги. </w:t>
      </w:r>
    </w:p>
    <w:p w:rsidR="00217B7A" w:rsidRDefault="00E07EFA">
      <w:pPr>
        <w:ind w:left="0"/>
      </w:pPr>
      <w:r>
        <w:lastRenderedPageBreak/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217B7A" w:rsidRDefault="00E07EFA">
      <w:pPr>
        <w:ind w:left="0" w:right="11"/>
      </w:pPr>
      <w: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217B7A" w:rsidRDefault="00E07EFA">
      <w:pPr>
        <w:ind w:left="0"/>
      </w:pPr>
      <w:r>
        <w:t xml:space="preserve">Осваивать понимание образа здания, то есть его эмоционального воздействия. </w:t>
      </w:r>
    </w:p>
    <w:p w:rsidR="00217B7A" w:rsidRDefault="00E07EFA">
      <w:pPr>
        <w:ind w:left="0" w:right="8"/>
      </w:pPr>
      <w: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217B7A" w:rsidRDefault="00E07EFA">
      <w:pPr>
        <w:ind w:left="0"/>
      </w:pPr>
      <w: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217B7A" w:rsidRDefault="00E07EFA">
      <w:pPr>
        <w:pStyle w:val="2"/>
        <w:ind w:left="1664"/>
      </w:pPr>
      <w:r>
        <w:t xml:space="preserve">«Восприятие произведений искусства» </w:t>
      </w:r>
    </w:p>
    <w:p w:rsidR="00217B7A" w:rsidRDefault="00E07EFA">
      <w:pPr>
        <w:ind w:left="0" w:right="11"/>
      </w:pPr>
      <w: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217B7A" w:rsidRDefault="00E07EFA">
      <w:pPr>
        <w:ind w:left="0"/>
      </w:pPr>
      <w: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217B7A" w:rsidRDefault="00E07EFA">
      <w:pPr>
        <w:ind w:left="0" w:right="8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</w:r>
    </w:p>
    <w:p w:rsidR="00217B7A" w:rsidRDefault="00E07EFA">
      <w:pPr>
        <w:ind w:left="0" w:right="1"/>
      </w:pPr>
      <w: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 </w:t>
      </w:r>
    </w:p>
    <w:p w:rsidR="00217B7A" w:rsidRDefault="00E07EFA">
      <w:pPr>
        <w:ind w:left="0" w:right="13"/>
      </w:pPr>
      <w: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:rsidR="00217B7A" w:rsidRDefault="00E07EFA">
      <w:pPr>
        <w:ind w:left="0" w:right="10"/>
      </w:pPr>
      <w: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 </w:t>
      </w:r>
    </w:p>
    <w:p w:rsidR="00217B7A" w:rsidRDefault="00E07EFA">
      <w:pPr>
        <w:pStyle w:val="2"/>
        <w:ind w:left="608"/>
      </w:pPr>
      <w:r>
        <w:t xml:space="preserve">Модуль «Азбука цифровой графики» </w:t>
      </w:r>
    </w:p>
    <w:p w:rsidR="00217B7A" w:rsidRDefault="00E07EFA">
      <w:pPr>
        <w:ind w:left="0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</w:p>
    <w:p w:rsidR="00217B7A" w:rsidRDefault="00E07EFA">
      <w:pPr>
        <w:ind w:left="0" w:right="9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 xml:space="preserve">, а также построения из них простых рисунков или орнаментов. </w:t>
      </w:r>
    </w:p>
    <w:p w:rsidR="00217B7A" w:rsidRDefault="00E07EFA">
      <w:pPr>
        <w:ind w:left="0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 xml:space="preserve">) инструменты и техники – карандаш, кисточка, ластик, заливка и другие – и создавать простые рисунки или композиции (например, образ дерева). </w:t>
      </w:r>
    </w:p>
    <w:p w:rsidR="00217B7A" w:rsidRDefault="00E07EFA">
      <w:pPr>
        <w:spacing w:after="8" w:line="259" w:lineRule="auto"/>
        <w:ind w:left="10" w:right="3" w:hanging="10"/>
        <w:jc w:val="right"/>
      </w:pPr>
      <w:r>
        <w:t xml:space="preserve">Осваивать композиционное построение кадра при фотографировании: </w:t>
      </w:r>
    </w:p>
    <w:p w:rsidR="00217B7A" w:rsidRDefault="00E07EFA">
      <w:pPr>
        <w:ind w:left="0" w:firstLine="0"/>
      </w:pPr>
      <w:r>
        <w:t xml:space="preserve">расположение объекта в кадре, масштаб, доминанта. Участвовать в обсуждении композиционного построения кадра в фотографии. </w:t>
      </w:r>
    </w:p>
    <w:p w:rsidR="00217B7A" w:rsidRDefault="00E07EFA">
      <w:pPr>
        <w:ind w:left="105" w:right="5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217B7A" w:rsidRDefault="00E07EFA">
      <w:pPr>
        <w:spacing w:after="3" w:line="261" w:lineRule="auto"/>
        <w:ind w:left="1664" w:hanging="10"/>
        <w:jc w:val="left"/>
      </w:pPr>
      <w:r>
        <w:rPr>
          <w:b/>
        </w:rPr>
        <w:t xml:space="preserve">«Графика». </w:t>
      </w:r>
    </w:p>
    <w:p w:rsidR="00217B7A" w:rsidRDefault="00E07EFA">
      <w:pPr>
        <w:ind w:left="0"/>
      </w:pPr>
      <w:r>
        <w:t xml:space="preserve">Приобретать представление о художественном оформлении книги, о дизайне книги, многообразии форм детских книг, о работе художников- иллюстраторов. </w:t>
      </w:r>
    </w:p>
    <w:p w:rsidR="00217B7A" w:rsidRDefault="00E07EFA">
      <w:pPr>
        <w:ind w:left="0" w:right="6"/>
      </w:pPr>
      <w: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217B7A" w:rsidRDefault="00E07EFA">
      <w:pPr>
        <w:ind w:left="0"/>
      </w:pPr>
      <w: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217B7A" w:rsidRDefault="00E07EFA">
      <w:pPr>
        <w:ind w:left="0"/>
      </w:pPr>
      <w:r>
        <w:t xml:space="preserve">Создавать практическую творческую работу – поздравительную открытку, совмещая в ней шрифт и изображение. </w:t>
      </w:r>
    </w:p>
    <w:p w:rsidR="00217B7A" w:rsidRDefault="00E07EFA">
      <w:pPr>
        <w:ind w:left="0" w:right="4"/>
      </w:pPr>
      <w: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 </w:t>
      </w:r>
    </w:p>
    <w:p w:rsidR="00217B7A" w:rsidRDefault="00E07EFA">
      <w:pPr>
        <w:ind w:left="0"/>
      </w:pPr>
      <w:r>
        <w:t xml:space="preserve">Узнавать основные пропорции лица человека, взаимное расположение частей лица. </w:t>
      </w:r>
    </w:p>
    <w:p w:rsidR="00217B7A" w:rsidRDefault="00E07EFA">
      <w:pPr>
        <w:ind w:left="598" w:right="209" w:firstLine="0"/>
      </w:pPr>
      <w:r>
        <w:t xml:space="preserve">Приобретать опыт рисования портрета (лица) человека. </w:t>
      </w:r>
    </w:p>
    <w:p w:rsidR="00217B7A" w:rsidRDefault="00E07EFA">
      <w:pPr>
        <w:ind w:left="0"/>
      </w:pPr>
      <w:r>
        <w:lastRenderedPageBreak/>
        <w:t xml:space="preserve">Создавать маску сказочного персонажа с ярко выраженным характером лица (для карнавала или спектакля). </w:t>
      </w:r>
    </w:p>
    <w:p w:rsidR="00217B7A" w:rsidRDefault="00E07EFA">
      <w:pPr>
        <w:pStyle w:val="2"/>
        <w:ind w:left="608"/>
      </w:pPr>
      <w:r>
        <w:t xml:space="preserve">Модуль «Живопись» </w:t>
      </w:r>
    </w:p>
    <w:p w:rsidR="00217B7A" w:rsidRDefault="00E07EFA">
      <w:pPr>
        <w:ind w:left="0"/>
      </w:pPr>
      <w:r>
        <w:t xml:space="preserve">Осваивать приёмы создания живописной композиции (натюрморта) по наблюдению натуры или по представлению. </w:t>
      </w:r>
    </w:p>
    <w:p w:rsidR="00217B7A" w:rsidRDefault="00E07EFA">
      <w:pPr>
        <w:ind w:left="0" w:right="11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217B7A" w:rsidRDefault="00E07EFA">
      <w:pPr>
        <w:ind w:left="0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автопортрета». </w:t>
      </w:r>
    </w:p>
    <w:p w:rsidR="00217B7A" w:rsidRDefault="00E07EFA">
      <w:pPr>
        <w:ind w:left="0"/>
      </w:pPr>
      <w:r>
        <w:t xml:space="preserve">Изображать красками портрет человека с опорой на натуру или по представлению. </w:t>
      </w:r>
    </w:p>
    <w:p w:rsidR="00217B7A" w:rsidRDefault="00E07EFA">
      <w:pPr>
        <w:ind w:left="598" w:right="209" w:firstLine="0"/>
      </w:pPr>
      <w:r>
        <w:t xml:space="preserve">Создавать пейзаж, передавая в нём активное состояние природы. </w:t>
      </w:r>
    </w:p>
    <w:p w:rsidR="00217B7A" w:rsidRDefault="00E07EFA">
      <w:pPr>
        <w:ind w:left="598" w:right="209" w:firstLine="0"/>
      </w:pPr>
      <w:r>
        <w:t xml:space="preserve">Приобрести представление о деятельности художника в театре. </w:t>
      </w:r>
    </w:p>
    <w:p w:rsidR="00217B7A" w:rsidRDefault="00E07EFA">
      <w:pPr>
        <w:ind w:left="0"/>
      </w:pPr>
      <w:r>
        <w:t xml:space="preserve">Создать красками эскиз занавеса или эскиз декораций к выбранному сюжету. </w:t>
      </w:r>
    </w:p>
    <w:p w:rsidR="00217B7A" w:rsidRDefault="00E07EFA">
      <w:pPr>
        <w:ind w:left="598" w:right="209" w:firstLine="0"/>
      </w:pPr>
      <w:r>
        <w:t xml:space="preserve">Познакомиться с работой художников по оформлению праздников. </w:t>
      </w:r>
    </w:p>
    <w:p w:rsidR="00217B7A" w:rsidRDefault="00E07EFA">
      <w:pPr>
        <w:ind w:left="0" w:right="32"/>
      </w:pPr>
      <w:r>
        <w:t xml:space="preserve">Выполнить тематическую композицию «Праздник в городе» на основе наблюдений, по памяти и по представлению. </w:t>
      </w:r>
      <w:r>
        <w:rPr>
          <w:b/>
        </w:rPr>
        <w:t xml:space="preserve">«Скульптура» </w:t>
      </w:r>
    </w:p>
    <w:p w:rsidR="00217B7A" w:rsidRDefault="00E07EFA">
      <w:pPr>
        <w:ind w:left="0" w:right="20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 xml:space="preserve">, по выбору учителя). </w:t>
      </w:r>
    </w:p>
    <w:p w:rsidR="00217B7A" w:rsidRDefault="00E07EFA">
      <w:pPr>
        <w:ind w:left="0" w:right="15"/>
      </w:pPr>
      <w: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:rsidR="00217B7A" w:rsidRDefault="00E07EFA">
      <w:pPr>
        <w:ind w:left="0"/>
      </w:pPr>
      <w: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:rsidR="00217B7A" w:rsidRDefault="00E07EFA">
      <w:pPr>
        <w:ind w:left="598" w:right="209" w:firstLine="0"/>
      </w:pPr>
      <w:r>
        <w:t xml:space="preserve">Приобретать опыт лепки эскиза парковой скульптуры. </w:t>
      </w:r>
    </w:p>
    <w:p w:rsidR="00217B7A" w:rsidRDefault="00E07EFA">
      <w:pPr>
        <w:pStyle w:val="2"/>
        <w:ind w:left="608"/>
      </w:pPr>
      <w:r>
        <w:lastRenderedPageBreak/>
        <w:t xml:space="preserve">Модуль «Декоративно-прикладное искусство» </w:t>
      </w:r>
    </w:p>
    <w:p w:rsidR="00217B7A" w:rsidRDefault="00E07EFA">
      <w:pPr>
        <w:ind w:left="0"/>
      </w:pPr>
      <w:r>
        <w:t xml:space="preserve">Узнавать о создании глиняной и деревянной посуды: народные художественные промыслы гжель и хохлома. </w:t>
      </w:r>
    </w:p>
    <w:p w:rsidR="00217B7A" w:rsidRDefault="00E07EFA">
      <w:pPr>
        <w:ind w:left="0" w:right="8"/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:rsidR="00217B7A" w:rsidRDefault="00E07EFA">
      <w:pPr>
        <w:ind w:left="0" w:right="4"/>
      </w:pPr>
      <w: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 </w:t>
      </w:r>
    </w:p>
    <w:p w:rsidR="00217B7A" w:rsidRDefault="00E07EFA">
      <w:pPr>
        <w:ind w:left="0"/>
      </w:pPr>
      <w:r>
        <w:t xml:space="preserve">Осваивать навыки создания орнаментов при помощи штампов и трафаретов. </w:t>
      </w:r>
    </w:p>
    <w:p w:rsidR="00217B7A" w:rsidRDefault="00E07EFA">
      <w:pPr>
        <w:ind w:left="0"/>
      </w:pPr>
      <w:r>
        <w:t xml:space="preserve">Получить опыт создания композиции орнамента в квадрате (в качестве эскиза росписи женского платка). </w:t>
      </w:r>
    </w:p>
    <w:p w:rsidR="00217B7A" w:rsidRDefault="00E07EFA">
      <w:pPr>
        <w:pStyle w:val="2"/>
        <w:ind w:left="608"/>
      </w:pPr>
      <w:r>
        <w:t xml:space="preserve">Модуль «Архитектура» </w:t>
      </w:r>
    </w:p>
    <w:p w:rsidR="00217B7A" w:rsidRDefault="00E07EFA">
      <w:pPr>
        <w:ind w:left="0" w:right="11"/>
      </w:pPr>
      <w: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 </w:t>
      </w:r>
    </w:p>
    <w:p w:rsidR="00217B7A" w:rsidRDefault="00E07EFA">
      <w:pPr>
        <w:ind w:left="0"/>
      </w:pPr>
      <w: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:rsidR="00217B7A" w:rsidRDefault="00E07EFA">
      <w:pPr>
        <w:ind w:left="0" w:right="23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:rsidR="00217B7A" w:rsidRDefault="00E07EFA">
      <w:pPr>
        <w:ind w:left="0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 xml:space="preserve">) транспортное средство. </w:t>
      </w:r>
    </w:p>
    <w:p w:rsidR="00217B7A" w:rsidRDefault="00E07EFA">
      <w:pPr>
        <w:ind w:left="0" w:right="6"/>
      </w:pPr>
      <w:r>
        <w:t xml:space="preserve">Выполнить творческий рисунок – создать образ своего города или </w:t>
      </w:r>
      <w:proofErr w:type="gramStart"/>
      <w:r>
        <w:t>села</w:t>
      </w:r>
      <w:proofErr w:type="gramEnd"/>
      <w:r>
        <w:t xml:space="preserve"> или участвовать в коллективной работе по созданию образа своего города или села (в виде коллажа). </w:t>
      </w:r>
    </w:p>
    <w:p w:rsidR="00217B7A" w:rsidRDefault="00E07EFA">
      <w:pPr>
        <w:pStyle w:val="2"/>
        <w:ind w:left="1664"/>
      </w:pPr>
      <w:r>
        <w:t xml:space="preserve">«Восприятие произведений искусства» </w:t>
      </w:r>
    </w:p>
    <w:p w:rsidR="00217B7A" w:rsidRDefault="00217B7A">
      <w:pPr>
        <w:sectPr w:rsidR="00217B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1" w:h="16390"/>
          <w:pgMar w:top="1130" w:right="837" w:bottom="1831" w:left="1704" w:header="720" w:footer="1830" w:gutter="0"/>
          <w:cols w:space="720"/>
        </w:sectPr>
      </w:pPr>
    </w:p>
    <w:p w:rsidR="00217B7A" w:rsidRDefault="00E07EFA">
      <w:pPr>
        <w:ind w:left="0" w:right="2"/>
      </w:pPr>
      <w: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:rsidR="00217B7A" w:rsidRDefault="00E07EFA">
      <w:pPr>
        <w:ind w:left="0" w:right="3"/>
      </w:pPr>
      <w: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:rsidR="00217B7A" w:rsidRDefault="00E07EFA">
      <w:pPr>
        <w:ind w:left="0"/>
      </w:pPr>
      <w: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217B7A" w:rsidRDefault="00E07EFA">
      <w:pPr>
        <w:ind w:left="0"/>
      </w:pPr>
      <w:r>
        <w:t xml:space="preserve">Знать и уметь называть основные жанры живописи, графики и скульптуры, определяемые предметом изображения. </w:t>
      </w:r>
    </w:p>
    <w:p w:rsidR="00217B7A" w:rsidRDefault="00E07EFA">
      <w:pPr>
        <w:ind w:left="0" w:right="2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17B7A" w:rsidRDefault="00E07EFA">
      <w:pPr>
        <w:ind w:left="0" w:right="4"/>
      </w:pPr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 xml:space="preserve">, в обсуждении впечатлений от виртуальных путешествий. </w:t>
      </w:r>
    </w:p>
    <w:p w:rsidR="00217B7A" w:rsidRDefault="00E07EFA">
      <w:pPr>
        <w:ind w:left="0" w:right="3"/>
      </w:pPr>
      <w: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:rsidR="00217B7A" w:rsidRDefault="00E07EFA">
      <w:pPr>
        <w:ind w:left="0" w:right="5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</w:t>
      </w:r>
    </w:p>
    <w:p w:rsidR="00217B7A" w:rsidRDefault="00E07EFA">
      <w:pPr>
        <w:ind w:left="0" w:right="209" w:firstLine="0"/>
      </w:pPr>
      <w:r>
        <w:t xml:space="preserve">Государственный музей изобразительных искусств имени А. С. Пушкина. </w:t>
      </w:r>
    </w:p>
    <w:p w:rsidR="00217B7A" w:rsidRDefault="00E07EFA">
      <w:pPr>
        <w:ind w:left="0"/>
      </w:pPr>
      <w: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217B7A" w:rsidRDefault="00E07EFA">
      <w:pPr>
        <w:pStyle w:val="2"/>
        <w:ind w:left="608"/>
      </w:pPr>
      <w:r>
        <w:t xml:space="preserve">Модуль «Азбука цифровой графики» </w:t>
      </w:r>
    </w:p>
    <w:p w:rsidR="00217B7A" w:rsidRDefault="00E07EFA">
      <w:pPr>
        <w:ind w:left="0"/>
      </w:pPr>
      <w: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217B7A" w:rsidRDefault="00E07EFA">
      <w:pPr>
        <w:ind w:left="0" w:right="4"/>
      </w:pPr>
      <w:r>
        <w:t xml:space="preserve">Применять получаемые навыки для усвоения определённых учебных тем, </w:t>
      </w:r>
      <w:proofErr w:type="gramStart"/>
      <w:r>
        <w:t>например</w:t>
      </w:r>
      <w:proofErr w:type="gramEnd"/>
      <w:r>
        <w:t xml:space="preserve">: исследования свойств ритма и построения ритмических </w:t>
      </w:r>
      <w:r>
        <w:lastRenderedPageBreak/>
        <w:t xml:space="preserve">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:rsidR="00217B7A" w:rsidRDefault="00E07EFA">
      <w:pPr>
        <w:ind w:left="0" w:right="8"/>
      </w:pPr>
      <w: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:rsidR="00217B7A" w:rsidRDefault="00E07EFA">
      <w:pPr>
        <w:ind w:left="0"/>
      </w:pPr>
      <w:r>
        <w:t xml:space="preserve">Осваивать приёмы соединения шрифта и векторного изображения при создании, например, поздравительных открыток, афиши. </w:t>
      </w:r>
    </w:p>
    <w:p w:rsidR="00217B7A" w:rsidRDefault="00E07EFA">
      <w:pPr>
        <w:ind w:left="105" w:right="4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217B7A" w:rsidRDefault="00E07EFA">
      <w:pPr>
        <w:pStyle w:val="2"/>
        <w:ind w:left="608"/>
      </w:pPr>
      <w:r>
        <w:t xml:space="preserve">Модуль «Графика» </w:t>
      </w:r>
    </w:p>
    <w:p w:rsidR="00217B7A" w:rsidRDefault="00E07EFA">
      <w:pPr>
        <w:ind w:left="0" w:right="1"/>
      </w:pPr>
      <w: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217B7A" w:rsidRDefault="00E07EFA">
      <w:pPr>
        <w:ind w:left="0" w:right="3"/>
      </w:pPr>
      <w: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 </w:t>
      </w:r>
    </w:p>
    <w:p w:rsidR="00217B7A" w:rsidRDefault="00E07EFA">
      <w:pPr>
        <w:ind w:left="0"/>
      </w:pPr>
      <w:r>
        <w:t xml:space="preserve">Создавать зарисовки памятников отечественной и мировой архитектуры. </w:t>
      </w:r>
    </w:p>
    <w:p w:rsidR="00217B7A" w:rsidRDefault="00E07EFA">
      <w:pPr>
        <w:pStyle w:val="2"/>
        <w:ind w:left="608"/>
      </w:pPr>
      <w:r>
        <w:t xml:space="preserve">Модуль «Живопись» </w:t>
      </w:r>
    </w:p>
    <w:p w:rsidR="00217B7A" w:rsidRDefault="00E07EFA">
      <w:pPr>
        <w:ind w:left="0" w:right="9"/>
      </w:pPr>
      <w: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:rsidR="00217B7A" w:rsidRDefault="00E07EFA">
      <w:pPr>
        <w:ind w:left="0" w:right="15"/>
      </w:pPr>
      <w: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:rsidR="00217B7A" w:rsidRDefault="00E07EFA">
      <w:pPr>
        <w:ind w:left="0" w:right="11"/>
      </w:pPr>
      <w: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217B7A" w:rsidRDefault="00E07EFA">
      <w:pPr>
        <w:ind w:left="598" w:right="209" w:firstLine="0"/>
      </w:pPr>
      <w:r>
        <w:t xml:space="preserve">Создавать двойной портрет (например, портрет матери и ребёнка). </w:t>
      </w:r>
    </w:p>
    <w:p w:rsidR="00217B7A" w:rsidRDefault="00E07EFA">
      <w:pPr>
        <w:ind w:left="0"/>
      </w:pPr>
      <w:r>
        <w:t xml:space="preserve">Приобретать опыт создания композиции на тему «Древнерусский город». </w:t>
      </w:r>
    </w:p>
    <w:p w:rsidR="00217B7A" w:rsidRDefault="00E07EFA">
      <w:pPr>
        <w:ind w:left="0" w:right="2"/>
      </w:pPr>
      <w: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217B7A" w:rsidRDefault="00E07EFA">
      <w:pPr>
        <w:pStyle w:val="2"/>
        <w:ind w:left="608"/>
      </w:pPr>
      <w:r>
        <w:lastRenderedPageBreak/>
        <w:t xml:space="preserve">Модуль «Скульптура» </w:t>
      </w:r>
    </w:p>
    <w:p w:rsidR="00217B7A" w:rsidRDefault="00E07EFA">
      <w:pPr>
        <w:ind w:left="0" w:right="5"/>
      </w:pPr>
      <w: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</w:t>
      </w:r>
    </w:p>
    <w:p w:rsidR="00217B7A" w:rsidRDefault="00E07EFA">
      <w:pPr>
        <w:ind w:left="0" w:right="209" w:firstLine="0"/>
      </w:pPr>
      <w:r>
        <w:t xml:space="preserve">Отечественной войне). </w:t>
      </w:r>
    </w:p>
    <w:p w:rsidR="00217B7A" w:rsidRDefault="00E07EFA">
      <w:pPr>
        <w:pStyle w:val="2"/>
        <w:ind w:left="608"/>
      </w:pPr>
      <w:r>
        <w:t xml:space="preserve">Модуль «Декоративно-прикладное искусство» </w:t>
      </w:r>
    </w:p>
    <w:p w:rsidR="00217B7A" w:rsidRDefault="00E07EFA">
      <w:pPr>
        <w:ind w:left="0" w:right="3"/>
      </w:pPr>
      <w: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:rsidR="00217B7A" w:rsidRDefault="00E07EFA">
      <w:pPr>
        <w:ind w:left="0" w:right="11"/>
      </w:pPr>
      <w: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:rsidR="00217B7A" w:rsidRDefault="00E07EFA">
      <w:pPr>
        <w:ind w:left="0" w:right="10"/>
      </w:pPr>
      <w: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217B7A" w:rsidRDefault="00E07EFA">
      <w:pPr>
        <w:ind w:left="0"/>
      </w:pPr>
      <w: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 w:rsidR="00217B7A" w:rsidRDefault="00E07EFA">
      <w:pPr>
        <w:pStyle w:val="2"/>
        <w:ind w:left="608"/>
      </w:pPr>
      <w:r>
        <w:t xml:space="preserve">Модуль «Архитектура» </w:t>
      </w:r>
    </w:p>
    <w:p w:rsidR="00217B7A" w:rsidRDefault="00E07EFA">
      <w:pPr>
        <w:ind w:left="0"/>
      </w:pPr>
      <w:r>
        <w:t xml:space="preserve">Получить представление о конструкции традиционных жилищ у разных народов, об их связи с окружающей природой. </w:t>
      </w:r>
    </w:p>
    <w:p w:rsidR="00217B7A" w:rsidRDefault="00E07EFA">
      <w:pPr>
        <w:ind w:left="0" w:right="6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 </w:t>
      </w:r>
    </w:p>
    <w:p w:rsidR="00217B7A" w:rsidRDefault="00E07EFA">
      <w:pPr>
        <w:ind w:left="0" w:right="5"/>
      </w:pPr>
      <w: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</w:t>
      </w:r>
      <w:r>
        <w:lastRenderedPageBreak/>
        <w:t xml:space="preserve">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 </w:t>
      </w:r>
    </w:p>
    <w:p w:rsidR="00217B7A" w:rsidRDefault="00E07EFA">
      <w:pPr>
        <w:ind w:left="0" w:right="4"/>
      </w:pPr>
      <w: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</w:r>
    </w:p>
    <w:p w:rsidR="00217B7A" w:rsidRDefault="00E07EFA">
      <w:pPr>
        <w:ind w:left="0" w:right="9"/>
      </w:pPr>
      <w: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</w:r>
    </w:p>
    <w:p w:rsidR="00217B7A" w:rsidRDefault="00E07EFA">
      <w:pPr>
        <w:pStyle w:val="2"/>
        <w:ind w:left="608"/>
      </w:pPr>
      <w:r>
        <w:t xml:space="preserve">Модуль «Восприятие произведений искусства» </w:t>
      </w:r>
    </w:p>
    <w:p w:rsidR="00217B7A" w:rsidRDefault="00E07EFA">
      <w:pPr>
        <w:ind w:left="38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</w:t>
      </w:r>
    </w:p>
    <w:p w:rsidR="00217B7A" w:rsidRDefault="00E07EFA">
      <w:pPr>
        <w:ind w:left="38" w:firstLine="0"/>
      </w:pPr>
      <w:r>
        <w:t xml:space="preserve">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</w:t>
      </w:r>
    </w:p>
    <w:p w:rsidR="00217B7A" w:rsidRDefault="00E07EFA">
      <w:pPr>
        <w:ind w:left="105" w:firstLine="0"/>
      </w:pP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 </w:t>
      </w:r>
    </w:p>
    <w:p w:rsidR="00217B7A" w:rsidRDefault="00E07EFA">
      <w:pPr>
        <w:spacing w:after="8" w:line="259" w:lineRule="auto"/>
        <w:ind w:left="10" w:right="3" w:hanging="10"/>
        <w:jc w:val="right"/>
      </w:pPr>
      <w:r>
        <w:t xml:space="preserve">Иметь образные представления о каменном древнерусском зодчестве </w:t>
      </w:r>
    </w:p>
    <w:p w:rsidR="00217B7A" w:rsidRDefault="00E07EFA">
      <w:pPr>
        <w:ind w:left="0" w:right="5" w:firstLine="432"/>
      </w:pPr>
      <w:r>
        <w:t xml:space="preserve">(Московский Кремль, Новгородский детинец, Псковский </w:t>
      </w:r>
      <w:proofErr w:type="spellStart"/>
      <w:r>
        <w:t>кром</w:t>
      </w:r>
      <w:proofErr w:type="spellEnd"/>
      <w: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:rsidR="00217B7A" w:rsidRDefault="00E07EFA">
      <w:pPr>
        <w:ind w:left="0"/>
      </w:pPr>
      <w:r>
        <w:t xml:space="preserve">Узнавать соборы Московского Кремля, Софийский собор в Великом Новгороде, храм Покрова на Нерли. </w:t>
      </w:r>
    </w:p>
    <w:p w:rsidR="00217B7A" w:rsidRDefault="00E07EFA">
      <w:pPr>
        <w:ind w:left="0"/>
      </w:pPr>
      <w: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</w:t>
      </w:r>
    </w:p>
    <w:p w:rsidR="00217B7A" w:rsidRDefault="00E07EFA">
      <w:pPr>
        <w:ind w:left="0" w:right="2"/>
      </w:pPr>
      <w: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t>Трептов</w:t>
      </w:r>
      <w:proofErr w:type="spellEnd"/>
      <w:r>
        <w:t xml:space="preserve">-парке, Пискарёвский мемориал в Санкт-Петербурге и другие по выбору учителя), знать о правилах поведения при посещении мемориальных памятников. </w:t>
      </w:r>
    </w:p>
    <w:p w:rsidR="00217B7A" w:rsidRDefault="00E07EFA">
      <w:pPr>
        <w:ind w:left="0" w:right="8"/>
      </w:pPr>
      <w: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 </w:t>
      </w:r>
    </w:p>
    <w:p w:rsidR="00217B7A" w:rsidRDefault="00E07EFA">
      <w:pPr>
        <w:ind w:left="0" w:right="7"/>
      </w:pPr>
      <w: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>
        <w:lastRenderedPageBreak/>
        <w:t xml:space="preserve">архитектурного устройства мусульманских мечетей, иметь представление об архитектурном своеобразии здания буддийской пагоды. </w:t>
      </w:r>
    </w:p>
    <w:p w:rsidR="00217B7A" w:rsidRDefault="00E07EFA">
      <w:pPr>
        <w:ind w:left="0" w:right="4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 w:rsidR="00217B7A" w:rsidRDefault="00E07EFA">
      <w:pPr>
        <w:pStyle w:val="2"/>
        <w:ind w:left="610"/>
      </w:pPr>
      <w:r>
        <w:t xml:space="preserve">Модуль «Азбука цифровой графики» </w:t>
      </w:r>
    </w:p>
    <w:p w:rsidR="00217B7A" w:rsidRDefault="00E07EFA">
      <w:pPr>
        <w:ind w:left="0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 xml:space="preserve">: изображение линии горизонта и точки схода, перспективных сокращений, цветовых и тональных изменений. </w:t>
      </w:r>
    </w:p>
    <w:p w:rsidR="00217B7A" w:rsidRDefault="00E07EFA">
      <w:pPr>
        <w:ind w:left="0" w:right="9"/>
      </w:pPr>
      <w: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:rsidR="00217B7A" w:rsidRDefault="00E07EFA">
      <w:pPr>
        <w:ind w:left="0"/>
      </w:pPr>
      <w:r>
        <w:t xml:space="preserve">Использовать поисковую систему для знакомства с разными видами деревянного дома на основе избы и традициями её украшений. </w:t>
      </w:r>
    </w:p>
    <w:p w:rsidR="00217B7A" w:rsidRDefault="00E07EFA">
      <w:pPr>
        <w:ind w:left="0" w:right="9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17B7A" w:rsidRDefault="00E07EFA">
      <w:pPr>
        <w:ind w:left="0" w:right="1"/>
      </w:pPr>
      <w: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 </w:t>
      </w:r>
    </w:p>
    <w:p w:rsidR="00217B7A" w:rsidRDefault="00E07EFA">
      <w:pPr>
        <w:ind w:left="0"/>
      </w:pPr>
      <w: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:rsidR="00217B7A" w:rsidRDefault="00E07EFA">
      <w:pPr>
        <w:ind w:left="0"/>
      </w:pPr>
      <w:r>
        <w:t xml:space="preserve">Освоить анимацию простого повторяющегося движения изображения в виртуальном редакторе GIF-анимации. </w:t>
      </w:r>
    </w:p>
    <w:p w:rsidR="00217B7A" w:rsidRDefault="00E07EFA">
      <w:pPr>
        <w:ind w:left="0" w:right="11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 </w:t>
      </w:r>
    </w:p>
    <w:p w:rsidR="00217B7A" w:rsidRDefault="00E07EFA">
      <w:pPr>
        <w:ind w:left="0" w:right="8"/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 xml:space="preserve">, предложенных учителем. </w:t>
      </w:r>
    </w:p>
    <w:p w:rsidR="00217B7A" w:rsidRDefault="00217B7A">
      <w:pPr>
        <w:sectPr w:rsidR="00217B7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11" w:h="16390"/>
          <w:pgMar w:top="1130" w:right="838" w:bottom="1485" w:left="1704" w:header="720" w:footer="720" w:gutter="0"/>
          <w:cols w:space="720"/>
          <w:titlePg/>
        </w:sectPr>
      </w:pPr>
    </w:p>
    <w:p w:rsidR="00217B7A" w:rsidRDefault="00E07EFA">
      <w:pPr>
        <w:pStyle w:val="2"/>
        <w:ind w:left="462" w:right="7867"/>
      </w:pPr>
      <w:r>
        <w:lastRenderedPageBreak/>
        <w:t xml:space="preserve">ТЕМАТИЧЕСКОЕ ПЛАНИРОВАНИЕ 1 КЛАСС </w:t>
      </w:r>
    </w:p>
    <w:tbl>
      <w:tblPr>
        <w:tblStyle w:val="TableGrid"/>
        <w:tblW w:w="14042" w:type="dxa"/>
        <w:tblInd w:w="161" w:type="dxa"/>
        <w:tblCellMar>
          <w:top w:w="45" w:type="dxa"/>
          <w:right w:w="46" w:type="dxa"/>
        </w:tblCellMar>
        <w:tblLook w:val="04A0" w:firstRow="1" w:lastRow="0" w:firstColumn="1" w:lastColumn="0" w:noHBand="0" w:noVBand="1"/>
      </w:tblPr>
      <w:tblGrid>
        <w:gridCol w:w="1303"/>
        <w:gridCol w:w="4332"/>
        <w:gridCol w:w="1635"/>
        <w:gridCol w:w="1841"/>
        <w:gridCol w:w="1911"/>
        <w:gridCol w:w="3020"/>
      </w:tblGrid>
      <w:tr w:rsidR="00217B7A">
        <w:trPr>
          <w:trHeight w:val="367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81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17B7A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368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Ты учишься изображать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7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Ты украшаешь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7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Ты строишь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79"/>
        </w:trPr>
        <w:tc>
          <w:tcPr>
            <w:tcW w:w="5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9" w:type="dxa"/>
          <w:right w:w="46" w:type="dxa"/>
        </w:tblCellMar>
        <w:tblLook w:val="04A0" w:firstRow="1" w:lastRow="0" w:firstColumn="1" w:lastColumn="0" w:noHBand="0" w:noVBand="1"/>
      </w:tblPr>
      <w:tblGrid>
        <w:gridCol w:w="1303"/>
        <w:gridCol w:w="4332"/>
        <w:gridCol w:w="1635"/>
        <w:gridCol w:w="1841"/>
        <w:gridCol w:w="1911"/>
        <w:gridCol w:w="3020"/>
      </w:tblGrid>
      <w:tr w:rsidR="00217B7A">
        <w:trPr>
          <w:trHeight w:val="365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83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17B7A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367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8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Как и чем работает художник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7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Реальность и фантазия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7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 чем говорит искусство?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7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Как говорит искусство?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5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5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4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E07EFA">
      <w:r>
        <w:br w:type="page"/>
      </w:r>
    </w:p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3968" w:type="dxa"/>
        <w:tblInd w:w="161" w:type="dxa"/>
        <w:tblCellMar>
          <w:top w:w="49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2"/>
        <w:gridCol w:w="1841"/>
        <w:gridCol w:w="1911"/>
        <w:gridCol w:w="2852"/>
      </w:tblGrid>
      <w:tr w:rsidR="00217B7A">
        <w:trPr>
          <w:trHeight w:val="365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8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17B7A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https://m.edsoo.ru/7f411892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Искусство в твоем доме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https://m.edsoo.ru/7f411892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Искусство на улицах твоего города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https://m.edsoo.ru/7f411892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Художник и зрелище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https://m.edsoo.ru/7f411892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Художник и музей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https://m.edsoo.ru/7f411892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3968" w:type="dxa"/>
        <w:tblInd w:w="161" w:type="dxa"/>
        <w:tblCellMar>
          <w:top w:w="49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2"/>
        <w:gridCol w:w="1841"/>
        <w:gridCol w:w="1911"/>
        <w:gridCol w:w="2852"/>
      </w:tblGrid>
      <w:tr w:rsidR="00217B7A">
        <w:trPr>
          <w:trHeight w:val="365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8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17B7A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1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https://m.edsoo.ru/7f4129ea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Истоки родного искусства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1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https://m.edsoo.ru/7f4129ea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Древние города нашей земли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1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https://m.edsoo.ru/7f4129ea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Каждый народ – художник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1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https://m.edsoo.ru/7f4129ea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Искусство объединяет народы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1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https://m.edsoo.ru/7f4129ea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ectPr w:rsidR="00217B7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390" w:h="11911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217B7A" w:rsidRDefault="00E07EFA">
      <w:pPr>
        <w:spacing w:after="0" w:line="259" w:lineRule="auto"/>
        <w:ind w:left="41" w:firstLine="0"/>
      </w:pPr>
      <w:r>
        <w:rPr>
          <w:b/>
          <w:sz w:val="17"/>
        </w:rPr>
        <w:lastRenderedPageBreak/>
        <w:t xml:space="preserve"> </w:t>
      </w:r>
      <w:r>
        <w:br w:type="page"/>
      </w:r>
    </w:p>
    <w:p w:rsidR="00217B7A" w:rsidRDefault="00E07EFA">
      <w:pPr>
        <w:pStyle w:val="2"/>
        <w:ind w:left="462" w:right="8452"/>
      </w:pPr>
      <w:r>
        <w:lastRenderedPageBreak/>
        <w:t xml:space="preserve">ПОУРОЧНОЕ ПЛАНИРОВАНИЕ 1 КЛАСС </w:t>
      </w:r>
    </w:p>
    <w:tbl>
      <w:tblPr>
        <w:tblStyle w:val="TableGrid"/>
        <w:tblW w:w="14042" w:type="dxa"/>
        <w:tblInd w:w="161" w:type="dxa"/>
        <w:tblCellMar>
          <w:top w:w="47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4"/>
        <w:gridCol w:w="985"/>
        <w:gridCol w:w="1841"/>
        <w:gridCol w:w="1911"/>
        <w:gridCol w:w="1421"/>
        <w:gridCol w:w="4977"/>
      </w:tblGrid>
      <w:tr w:rsidR="00217B7A">
        <w:trPr>
          <w:trHeight w:val="367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9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17B7A" w:rsidRDefault="00E07EFA">
            <w:pPr>
              <w:spacing w:after="0" w:line="259" w:lineRule="auto"/>
              <w:ind w:left="0" w:right="124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2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4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17B7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123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7" w:lineRule="auto"/>
              <w:ind w:left="233" w:firstLine="0"/>
              <w:jc w:val="left"/>
            </w:pPr>
            <w:r>
              <w:rPr>
                <w:sz w:val="24"/>
              </w:rPr>
              <w:t xml:space="preserve">Все дети любят рисовать: </w:t>
            </w:r>
          </w:p>
          <w:p w:rsidR="00217B7A" w:rsidRDefault="00E07EFA">
            <w:pPr>
              <w:spacing w:after="0" w:line="259" w:lineRule="auto"/>
              <w:ind w:left="233" w:right="32" w:firstLine="0"/>
              <w:jc w:val="left"/>
            </w:pPr>
            <w:r>
              <w:rPr>
                <w:sz w:val="24"/>
              </w:rPr>
              <w:t xml:space="preserve">рассматриваем детские рисунки и рисуем радостное солнце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03.09.2024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7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6" w:lineRule="auto"/>
              <w:ind w:left="233" w:firstLine="0"/>
              <w:jc w:val="left"/>
            </w:pPr>
            <w:r>
              <w:rPr>
                <w:sz w:val="24"/>
              </w:rPr>
              <w:t xml:space="preserve">Изображения вокруг нас: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рассматриваем изображения в детских книгах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10.09.2024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" w:line="277" w:lineRule="auto"/>
              <w:ind w:left="233" w:right="47" w:firstLine="0"/>
              <w:jc w:val="left"/>
            </w:pPr>
            <w:r>
              <w:rPr>
                <w:sz w:val="24"/>
              </w:rPr>
              <w:t xml:space="preserve">Мастер изображения учит видеть: создаем групповую работу </w:t>
            </w:r>
          </w:p>
          <w:p w:rsidR="00217B7A" w:rsidRDefault="00E07EFA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24"/>
              </w:rPr>
              <w:t xml:space="preserve">«Сказочный лес»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17.09.2024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right="216" w:firstLine="0"/>
            </w:pPr>
            <w:r>
              <w:rPr>
                <w:sz w:val="24"/>
              </w:rPr>
              <w:t xml:space="preserve">Короткое и длинное: рисуем животных с различными пропорциями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24.09.2024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1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E07EFA">
      <w:pPr>
        <w:spacing w:after="0" w:line="259" w:lineRule="auto"/>
        <w:ind w:left="41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042" w:type="dxa"/>
        <w:tblInd w:w="161" w:type="dxa"/>
        <w:tblCellMar>
          <w:top w:w="47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5"/>
        <w:gridCol w:w="2174"/>
        <w:gridCol w:w="985"/>
        <w:gridCol w:w="1840"/>
        <w:gridCol w:w="1910"/>
        <w:gridCol w:w="1421"/>
        <w:gridCol w:w="4977"/>
      </w:tblGrid>
      <w:tr w:rsidR="00217B7A">
        <w:trPr>
          <w:trHeight w:val="164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6" w:firstLine="0"/>
              <w:jc w:val="left"/>
            </w:pPr>
            <w:r>
              <w:rPr>
                <w:sz w:val="24"/>
              </w:rPr>
              <w:t xml:space="preserve">Изображать можно пятном: дорисовываем зверушек от пятна или тени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01.10.2024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1" w:right="482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Изображать можно в объеме: лепим зверушек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26" w:right="307" w:hanging="526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08.10.2024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Изображать можно линией: рисуем ветви деревьев, травы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15.10.2024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Разноцветные краски. Рисуем цветные коврики (коврик-осень / зима или коврик- ночь / утро)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22.10.2024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62" w:firstLine="0"/>
              <w:jc w:val="left"/>
            </w:pPr>
            <w:r>
              <w:rPr>
                <w:sz w:val="24"/>
              </w:rPr>
              <w:t xml:space="preserve">Изображать можно и то, что невидимо: создаем радостные и грустные рисунки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05.11.2024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Художники и зрители: рассматриваем картины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01.10.2024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7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4"/>
        <w:gridCol w:w="985"/>
        <w:gridCol w:w="1841"/>
        <w:gridCol w:w="1911"/>
        <w:gridCol w:w="1421"/>
        <w:gridCol w:w="4977"/>
      </w:tblGrid>
      <w:tr w:rsidR="00217B7A">
        <w:trPr>
          <w:trHeight w:val="100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43" w:firstLine="0"/>
            </w:pPr>
            <w:r>
              <w:rPr>
                <w:sz w:val="24"/>
              </w:rPr>
              <w:t xml:space="preserve">художников и говорим о своих впечатлениях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75" w:firstLine="0"/>
            </w:pPr>
            <w:r>
              <w:rPr>
                <w:sz w:val="24"/>
              </w:rPr>
              <w:t xml:space="preserve">Мир полон украшений: рассматриваем украшения на иллюстрациях к сказкам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12.11.2024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Цветы: создаем коллективную работу «Ваза с цветами»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19.11.2024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8" w:lineRule="auto"/>
              <w:ind w:left="230" w:right="213" w:firstLine="0"/>
            </w:pPr>
            <w:r>
              <w:rPr>
                <w:sz w:val="24"/>
              </w:rPr>
              <w:t xml:space="preserve">Узоры на крыльях: рисуем бабочек и создаем коллективную работу – панно </w:t>
            </w:r>
          </w:p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«Бабочки»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26.11.2024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Красивые рыбы: выполняем рисунок рыб в технике монотипия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03.12.2024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159" w:firstLine="0"/>
            </w:pPr>
            <w:r>
              <w:rPr>
                <w:sz w:val="24"/>
              </w:rPr>
              <w:t xml:space="preserve">Украшения птиц создаем сказочную птицу из цветной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10.12.2024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7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4"/>
        <w:gridCol w:w="985"/>
        <w:gridCol w:w="1841"/>
        <w:gridCol w:w="1911"/>
        <w:gridCol w:w="1421"/>
        <w:gridCol w:w="4977"/>
      </w:tblGrid>
      <w:tr w:rsidR="00217B7A">
        <w:trPr>
          <w:trHeight w:val="37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бумаги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Узоры, которые создали люди: рисуем цветок или птицу для орнамента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17.12.2024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163" w:firstLine="0"/>
            </w:pPr>
            <w:r>
              <w:rPr>
                <w:sz w:val="24"/>
              </w:rPr>
              <w:t xml:space="preserve">Нарядные узоры на глиняных игрушках: украшаем узорами фигурки из бумаги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24.12.2024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7" w:lineRule="auto"/>
              <w:ind w:left="230" w:right="472" w:firstLine="0"/>
            </w:pPr>
            <w:r>
              <w:rPr>
                <w:sz w:val="24"/>
              </w:rPr>
              <w:t xml:space="preserve">Как украшает себя человек: рисуем героев сказок с </w:t>
            </w:r>
          </w:p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подходящими украшениями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14.01.2025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9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Мастер </w:t>
            </w:r>
          </w:p>
          <w:p w:rsidR="00217B7A" w:rsidRDefault="00E07EFA">
            <w:pPr>
              <w:spacing w:after="0" w:line="259" w:lineRule="auto"/>
              <w:ind w:left="230" w:right="31" w:firstLine="0"/>
              <w:jc w:val="left"/>
            </w:pPr>
            <w:r>
              <w:rPr>
                <w:sz w:val="24"/>
              </w:rPr>
              <w:t xml:space="preserve">Украшения помогает сделать праздник: создаем веселые игрушки из цветной бумаги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21.01.2025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12" w:firstLine="0"/>
            </w:pPr>
            <w:r>
              <w:rPr>
                <w:sz w:val="24"/>
              </w:rPr>
              <w:t xml:space="preserve">Постройки в нашей жизни: рассматриваем и обсуждаем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28.01.2025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7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4"/>
        <w:gridCol w:w="985"/>
        <w:gridCol w:w="1841"/>
        <w:gridCol w:w="1911"/>
        <w:gridCol w:w="1421"/>
        <w:gridCol w:w="4977"/>
      </w:tblGrid>
      <w:tr w:rsidR="00217B7A">
        <w:trPr>
          <w:trHeight w:val="132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178" w:firstLine="0"/>
            </w:pPr>
            <w:r>
              <w:rPr>
                <w:sz w:val="24"/>
              </w:rPr>
              <w:t xml:space="preserve">Дома бывают разными: рисуем домики для героев книг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04.02.2025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115" w:firstLine="0"/>
            </w:pPr>
            <w:r>
              <w:rPr>
                <w:sz w:val="24"/>
              </w:rPr>
              <w:t xml:space="preserve">Домики, которые построила природа: рассматриваем, как они устроены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11.02.2025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80" w:firstLine="0"/>
            </w:pPr>
            <w:r>
              <w:rPr>
                <w:sz w:val="24"/>
              </w:rPr>
              <w:t xml:space="preserve">Снаружи и внутри: создаем домик для маленьких человечков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18.02.2025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Строим город: рисуем и строим город из пластилина и бумаги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25.02.2025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7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393" w:firstLine="0"/>
            </w:pPr>
            <w:r>
              <w:rPr>
                <w:sz w:val="24"/>
              </w:rPr>
              <w:t xml:space="preserve">Все имеет свое строение: создаем изображения животных из разных форм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04.03.2025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316" w:firstLine="0"/>
            </w:pPr>
            <w:r>
              <w:rPr>
                <w:sz w:val="24"/>
              </w:rPr>
              <w:t xml:space="preserve">Строим вещи: создаем из цветной бумаги веселую сумку-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11.03.2025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7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4"/>
        <w:gridCol w:w="985"/>
        <w:gridCol w:w="1841"/>
        <w:gridCol w:w="1911"/>
        <w:gridCol w:w="1421"/>
        <w:gridCol w:w="4977"/>
      </w:tblGrid>
      <w:tr w:rsidR="00217B7A">
        <w:trPr>
          <w:trHeight w:val="37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пакет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Город, в котором мы живем: фотографируем постройки и создаем панно «Прогулка по городу»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18.03.2025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" w:line="277" w:lineRule="auto"/>
              <w:ind w:left="230" w:right="162" w:firstLine="0"/>
            </w:pPr>
            <w:r>
              <w:rPr>
                <w:sz w:val="24"/>
              </w:rPr>
              <w:t xml:space="preserve">Изображение, украшение, постройка всегда помогают друг другу: </w:t>
            </w:r>
          </w:p>
          <w:p w:rsidR="00217B7A" w:rsidRDefault="00E07EFA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рассматриваем и обсуждаем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01.04.2025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27" w:firstLine="0"/>
              <w:jc w:val="left"/>
            </w:pPr>
            <w:r>
              <w:rPr>
                <w:sz w:val="24"/>
              </w:rPr>
              <w:t xml:space="preserve">Праздник птиц: создаем декоративные изображения птиц из цветной бумаги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08.04.2025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2034" w:hanging="235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11" w:firstLine="0"/>
              <w:jc w:val="left"/>
            </w:pPr>
            <w:r>
              <w:rPr>
                <w:sz w:val="24"/>
              </w:rPr>
              <w:t xml:space="preserve">Разноцветные жуки и бабочки: создаем аппликацию из цветной бумаги жука, бабочки или стрекозы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15.04.2025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5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6" w:firstLine="0"/>
              <w:jc w:val="left"/>
            </w:pPr>
            <w:r>
              <w:rPr>
                <w:sz w:val="24"/>
              </w:rPr>
              <w:t xml:space="preserve">Разноцветные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https://resh.edu.ru/subject/lesson/3758/train/326347/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8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733"/>
        <w:gridCol w:w="2175"/>
        <w:gridCol w:w="985"/>
        <w:gridCol w:w="1841"/>
        <w:gridCol w:w="1911"/>
        <w:gridCol w:w="1421"/>
        <w:gridCol w:w="4976"/>
      </w:tblGrid>
      <w:tr w:rsidR="00217B7A">
        <w:trPr>
          <w:trHeight w:val="100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96" w:right="198" w:firstLine="0"/>
            </w:pPr>
            <w:r>
              <w:rPr>
                <w:sz w:val="24"/>
              </w:rPr>
              <w:t xml:space="preserve">жуки и бабочки Итоговая творческая работа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06.05.2025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right="37" w:firstLine="0"/>
              <w:jc w:val="left"/>
            </w:pPr>
            <w:r>
              <w:rPr>
                <w:sz w:val="24"/>
              </w:rPr>
              <w:t xml:space="preserve">Времена года: создаем рисунки о каждом времени года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13.05.2025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0" w:line="259" w:lineRule="auto"/>
              <w:ind w:left="0" w:right="118" w:firstLine="0"/>
              <w:jc w:val="right"/>
            </w:pPr>
            <w:r>
              <w:rPr>
                <w:sz w:val="24"/>
              </w:rPr>
              <w:t xml:space="preserve">Здравствуй, лето! </w:t>
            </w:r>
          </w:p>
          <w:p w:rsidR="00217B7A" w:rsidRDefault="00E07EFA">
            <w:pPr>
              <w:spacing w:after="0" w:line="259" w:lineRule="auto"/>
              <w:ind w:left="230" w:right="160" w:firstLine="0"/>
            </w:pPr>
            <w:r>
              <w:rPr>
                <w:sz w:val="24"/>
              </w:rPr>
              <w:t xml:space="preserve">Рисуем красками «Как я буду проводить лето»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20.05.2025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2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217B7A" w:rsidRDefault="00E07EFA">
            <w:pPr>
              <w:spacing w:after="12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464" w:right="250" w:hanging="46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9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17B7A" w:rsidRDefault="00E07EFA">
      <w:r>
        <w:br w:type="page"/>
      </w:r>
    </w:p>
    <w:p w:rsidR="00217B7A" w:rsidRDefault="00E07EFA">
      <w:pPr>
        <w:pStyle w:val="2"/>
        <w:ind w:left="462"/>
      </w:pPr>
      <w:r>
        <w:lastRenderedPageBreak/>
        <w:t>2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14042" w:type="dxa"/>
        <w:tblInd w:w="161" w:type="dxa"/>
        <w:tblCellMar>
          <w:top w:w="48" w:type="dxa"/>
          <w:right w:w="31" w:type="dxa"/>
        </w:tblCellMar>
        <w:tblLook w:val="04A0" w:firstRow="1" w:lastRow="0" w:firstColumn="1" w:lastColumn="0" w:noHBand="0" w:noVBand="1"/>
      </w:tblPr>
      <w:tblGrid>
        <w:gridCol w:w="765"/>
        <w:gridCol w:w="2446"/>
        <w:gridCol w:w="1013"/>
        <w:gridCol w:w="1841"/>
        <w:gridCol w:w="1911"/>
        <w:gridCol w:w="1421"/>
        <w:gridCol w:w="4645"/>
      </w:tblGrid>
      <w:tr w:rsidR="00217B7A">
        <w:trPr>
          <w:trHeight w:val="365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6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17B7A" w:rsidRDefault="00E07EFA">
            <w:pPr>
              <w:spacing w:after="0" w:line="259" w:lineRule="auto"/>
              <w:ind w:left="8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4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4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17B7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259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6" w:firstLine="0"/>
              <w:jc w:val="left"/>
            </w:pPr>
            <w:r>
              <w:rPr>
                <w:sz w:val="24"/>
              </w:rPr>
              <w:t xml:space="preserve">Учусь быть зрителем и художником: рассматриваем детское творчество и произведения декоративного искусства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03.09.2024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25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Природа и художник: наблюдаем природу и обсуждаем произведения художников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10.09.2024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1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702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25" w:firstLine="0"/>
            </w:pPr>
            <w:r>
              <w:rPr>
                <w:sz w:val="24"/>
              </w:rPr>
              <w:t xml:space="preserve">Художник рисует красками: смешиваем краски, рисуем эмоции и настроение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17.09.2024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86" w:firstLine="0"/>
            </w:pPr>
            <w:r>
              <w:rPr>
                <w:sz w:val="24"/>
              </w:rPr>
              <w:t xml:space="preserve">Художник рисует мелками и тушью: рисуем с натуры простые предметы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24.09.2024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 какими еще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8" w:type="dxa"/>
          <w:right w:w="31" w:type="dxa"/>
        </w:tblCellMar>
        <w:tblLook w:val="04A0" w:firstRow="1" w:lastRow="0" w:firstColumn="1" w:lastColumn="0" w:noHBand="0" w:noVBand="1"/>
      </w:tblPr>
      <w:tblGrid>
        <w:gridCol w:w="765"/>
        <w:gridCol w:w="2446"/>
        <w:gridCol w:w="1013"/>
        <w:gridCol w:w="1841"/>
        <w:gridCol w:w="1911"/>
        <w:gridCol w:w="1421"/>
        <w:gridCol w:w="4645"/>
      </w:tblGrid>
      <w:tr w:rsidR="00217B7A">
        <w:trPr>
          <w:trHeight w:val="2273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7" w:lineRule="auto"/>
              <w:ind w:left="235" w:firstLine="0"/>
              <w:jc w:val="left"/>
            </w:pPr>
            <w:r>
              <w:rPr>
                <w:sz w:val="24"/>
              </w:rPr>
              <w:t xml:space="preserve">материалами работает художник: </w:t>
            </w:r>
          </w:p>
          <w:p w:rsidR="00217B7A" w:rsidRDefault="00E07EFA">
            <w:pPr>
              <w:spacing w:after="0" w:line="259" w:lineRule="auto"/>
              <w:ind w:left="235" w:right="72" w:firstLine="0"/>
              <w:jc w:val="left"/>
            </w:pPr>
            <w:r>
              <w:rPr>
                <w:sz w:val="24"/>
              </w:rPr>
              <w:t xml:space="preserve">рассматриваем, обсуждаем, пробуем применять материалы для скульптуры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01.10.2024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Гуашь, три основных цвета: рисуем дворец холодного ветра и дворец золотой осени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08.10.2024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702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96" w:firstLine="0"/>
            </w:pPr>
            <w:r>
              <w:rPr>
                <w:sz w:val="24"/>
              </w:rPr>
              <w:t xml:space="preserve">Волшебная белая: рисуем композицию «Сад в тумане, раннее утро»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15.10.2024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1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96" w:firstLine="0"/>
            </w:pPr>
            <w:r>
              <w:rPr>
                <w:sz w:val="24"/>
              </w:rPr>
              <w:t xml:space="preserve">Волшебная черная: рисуем композицию «Буря в лесу»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42" w:right="319" w:hanging="54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22.10.2024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702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11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49" w:firstLine="0"/>
            </w:pPr>
            <w:r>
              <w:rPr>
                <w:sz w:val="24"/>
              </w:rPr>
              <w:t xml:space="preserve">Волшебные серые: рисуем цветной туман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42" w:right="319" w:hanging="54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05.11.2024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702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66" w:firstLine="0"/>
            </w:pPr>
            <w:r>
              <w:rPr>
                <w:sz w:val="24"/>
              </w:rPr>
              <w:t xml:space="preserve">Пастель и восковые мелки: рисуем осенний лес и листопад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4"/>
              </w:rPr>
              <w:t xml:space="preserve">14.11.2024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79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4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Аппликация: </w:t>
            </w:r>
          </w:p>
          <w:p w:rsidR="00217B7A" w:rsidRDefault="00E07EFA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создаем коврики на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4"/>
              </w:rPr>
              <w:t xml:space="preserve">21.11.2024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5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8" w:type="dxa"/>
          <w:right w:w="46" w:type="dxa"/>
        </w:tblCellMar>
        <w:tblLook w:val="04A0" w:firstRow="1" w:lastRow="0" w:firstColumn="1" w:lastColumn="0" w:noHBand="0" w:noVBand="1"/>
      </w:tblPr>
      <w:tblGrid>
        <w:gridCol w:w="765"/>
        <w:gridCol w:w="2446"/>
        <w:gridCol w:w="1013"/>
        <w:gridCol w:w="1841"/>
        <w:gridCol w:w="1911"/>
        <w:gridCol w:w="1421"/>
        <w:gridCol w:w="4645"/>
      </w:tblGrid>
      <w:tr w:rsidR="00217B7A">
        <w:trPr>
          <w:trHeight w:val="68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тему «Осенний листопад»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Что может линия: рисуем зимний лес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28.11.2024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5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1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468" w:firstLine="0"/>
            </w:pPr>
            <w:r>
              <w:rPr>
                <w:sz w:val="24"/>
              </w:rPr>
              <w:t xml:space="preserve">Линия на экране компьютера: рисуем луговые травы, деревья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05.12.2024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14" w:firstLine="0"/>
            </w:pPr>
            <w:r>
              <w:rPr>
                <w:sz w:val="24"/>
              </w:rPr>
              <w:t xml:space="preserve">Что может пластилин: лепим фигурку любимого животного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12.12.2024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37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15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31" w:firstLine="0"/>
            </w:pPr>
            <w:r>
              <w:rPr>
                <w:sz w:val="24"/>
              </w:rPr>
              <w:t xml:space="preserve">Бумага, ножницы, клей: создаем макет игровой площадки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42" w:right="304" w:hanging="54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19.12.2024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687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34" w:firstLine="0"/>
            </w:pPr>
            <w:r>
              <w:rPr>
                <w:sz w:val="24"/>
              </w:rPr>
              <w:t xml:space="preserve">Неожиданные материалы: создаем изображение из фантиков, пуговиц, ниток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26.12.2024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Изображение, реальность, фантазия: рисуем домашних и фантастических животных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09.01.2024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687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37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18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Украшение, реальность, фантазия: рисуем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42" w:right="304" w:hanging="54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16.01.2024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687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7" w:type="dxa"/>
          <w:right w:w="142" w:type="dxa"/>
        </w:tblCellMar>
        <w:tblLook w:val="04A0" w:firstRow="1" w:lastRow="0" w:firstColumn="1" w:lastColumn="0" w:noHBand="0" w:noVBand="1"/>
      </w:tblPr>
      <w:tblGrid>
        <w:gridCol w:w="765"/>
        <w:gridCol w:w="2446"/>
        <w:gridCol w:w="1013"/>
        <w:gridCol w:w="1841"/>
        <w:gridCol w:w="1911"/>
        <w:gridCol w:w="1421"/>
        <w:gridCol w:w="4645"/>
      </w:tblGrid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кружево со снежинками, паутинками, звездочками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Постройка, реальность, фантазия: обсуждаем домики, которые построила природа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24.12.2024 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591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4" w:line="275" w:lineRule="auto"/>
              <w:ind w:left="235" w:firstLine="0"/>
              <w:jc w:val="left"/>
            </w:pPr>
            <w:r>
              <w:rPr>
                <w:sz w:val="24"/>
              </w:rPr>
              <w:t xml:space="preserve">Конструируем природные формы: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создаем композицию «Подводный мир»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14.01.2025 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1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69" w:firstLine="0"/>
            </w:pPr>
            <w:r>
              <w:rPr>
                <w:sz w:val="24"/>
              </w:rPr>
              <w:t xml:space="preserve">Конструируем сказочный город: строим из бумаги домик, улицу или площадь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21.01.2025 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1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0" w:firstLine="0"/>
            </w:pPr>
            <w:r>
              <w:rPr>
                <w:sz w:val="24"/>
              </w:rPr>
              <w:t xml:space="preserve">Изображение природы в различных состояниях: рисуем природу разной по настроению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28.01.2025 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591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28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23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Изображение характера животных: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542" w:right="208" w:hanging="54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3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04.02.2025 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591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49" w:type="dxa"/>
          <w:right w:w="31" w:type="dxa"/>
        </w:tblCellMar>
        <w:tblLook w:val="04A0" w:firstRow="1" w:lastRow="0" w:firstColumn="1" w:lastColumn="0" w:noHBand="0" w:noVBand="1"/>
      </w:tblPr>
      <w:tblGrid>
        <w:gridCol w:w="765"/>
        <w:gridCol w:w="2446"/>
        <w:gridCol w:w="1013"/>
        <w:gridCol w:w="1841"/>
        <w:gridCol w:w="1911"/>
        <w:gridCol w:w="1421"/>
        <w:gridCol w:w="4645"/>
      </w:tblGrid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00" w:firstLine="0"/>
            </w:pPr>
            <w:r>
              <w:rPr>
                <w:sz w:val="24"/>
              </w:rPr>
              <w:t xml:space="preserve">передаем характер и настроение животных в рисунке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Изображение характера человека: рисуем доброго или злого человека, героев сказок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25.02.2025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59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11" w:firstLine="0"/>
            </w:pPr>
            <w:r>
              <w:rPr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неповоротливый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04.03.2025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2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39" w:firstLine="0"/>
            </w:pPr>
            <w:r>
              <w:rPr>
                <w:sz w:val="24"/>
              </w:rPr>
              <w:t xml:space="preserve">Человек и его украшения: создаем кокошник для доброй и злой героинь из сказок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11.03.2025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95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 чем говорят украшения: рисуем украшения для злой и доброй феи, злого колдуна, доброго воина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18.03.2025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5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right="1702" w:hanging="233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Образ здания: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2" w:type="dxa"/>
        <w:tblInd w:w="161" w:type="dxa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766"/>
        <w:gridCol w:w="2446"/>
        <w:gridCol w:w="1013"/>
        <w:gridCol w:w="1841"/>
        <w:gridCol w:w="1911"/>
        <w:gridCol w:w="1421"/>
        <w:gridCol w:w="4644"/>
      </w:tblGrid>
      <w:tr w:rsidR="00217B7A">
        <w:trPr>
          <w:trHeight w:val="100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14" w:firstLine="0"/>
            </w:pPr>
            <w:r>
              <w:rPr>
                <w:sz w:val="24"/>
              </w:rPr>
              <w:t xml:space="preserve">рисуем дома для разных сказочных героев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08.04.2025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7" w:firstLine="0"/>
              <w:jc w:val="left"/>
            </w:pPr>
            <w:r>
              <w:rPr>
                <w:sz w:val="24"/>
              </w:rPr>
              <w:t xml:space="preserve">Теплые и холодные цвета: рисуем костер или перо жар-птицы на фоне ночного неба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15.04.2025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7" w:firstLine="0"/>
              <w:jc w:val="left"/>
            </w:pPr>
            <w:r>
              <w:rPr>
                <w:sz w:val="24"/>
              </w:rPr>
              <w:t xml:space="preserve">Тихие и звонкие цвета, ритм линий создаем композицию «Весенняя земля»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22.04.2025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458" w:firstLine="0"/>
            </w:pPr>
            <w:r>
              <w:rPr>
                <w:sz w:val="24"/>
              </w:rPr>
              <w:t xml:space="preserve">Характер линий: рисуем весенние ветки – березы, дуба, сосны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29.04.2025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0" w:firstLine="0"/>
              <w:jc w:val="left"/>
            </w:pPr>
            <w:r>
              <w:rPr>
                <w:sz w:val="24"/>
              </w:rPr>
              <w:t xml:space="preserve">Характер линий: рисуем весенние ветки – березы, дуба, сосны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06.05.2025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81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Ритм и движение пятен: вырезаем из бумаги птичек и создаем из них композиции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13.05.2025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https://resh.edu.ru/subject/lesson/4369/control/1/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09" w:firstLine="0"/>
            </w:pPr>
            <w:r>
              <w:rPr>
                <w:sz w:val="24"/>
              </w:rPr>
              <w:t xml:space="preserve">Пропорции выражают характер: создаем скульптуры птиц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20.05.2025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https://resh.edu.ru/subject/7/2/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0" w:type="dxa"/>
        <w:tblInd w:w="161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1013"/>
        <w:gridCol w:w="1838"/>
        <w:gridCol w:w="1911"/>
        <w:gridCol w:w="6068"/>
      </w:tblGrid>
      <w:tr w:rsidR="00217B7A">
        <w:trPr>
          <w:trHeight w:val="68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30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30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31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17B7A" w:rsidRDefault="00E07EFA">
      <w:r>
        <w:br w:type="page"/>
      </w:r>
    </w:p>
    <w:p w:rsidR="00217B7A" w:rsidRDefault="00E07EFA">
      <w:pPr>
        <w:pStyle w:val="2"/>
        <w:ind w:left="462"/>
      </w:pPr>
      <w:r>
        <w:lastRenderedPageBreak/>
        <w:t>3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14044" w:type="dxa"/>
        <w:tblInd w:w="161" w:type="dxa"/>
        <w:tblCellMar>
          <w:top w:w="49" w:type="dxa"/>
          <w:right w:w="31" w:type="dxa"/>
        </w:tblCellMar>
        <w:tblLook w:val="04A0" w:firstRow="1" w:lastRow="0" w:firstColumn="1" w:lastColumn="0" w:noHBand="0" w:noVBand="1"/>
      </w:tblPr>
      <w:tblGrid>
        <w:gridCol w:w="790"/>
        <w:gridCol w:w="3991"/>
        <w:gridCol w:w="1068"/>
        <w:gridCol w:w="1841"/>
        <w:gridCol w:w="1911"/>
        <w:gridCol w:w="1423"/>
        <w:gridCol w:w="3020"/>
      </w:tblGrid>
      <w:tr w:rsidR="00217B7A">
        <w:trPr>
          <w:trHeight w:val="365"/>
        </w:trPr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6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17B7A" w:rsidRDefault="00E07EFA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17B7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132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474" w:firstLine="0"/>
            </w:pPr>
            <w:r>
              <w:rPr>
                <w:sz w:val="24"/>
              </w:rPr>
              <w:t xml:space="preserve">Изображение, постройка, украшения и материалы: знакомимся с иллюстрациями и дизайном предметов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03.09.2024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1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https://m.edsoo.ru/8a1496ae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6" w:line="275" w:lineRule="auto"/>
              <w:ind w:left="235" w:firstLine="0"/>
              <w:jc w:val="left"/>
            </w:pPr>
            <w:r>
              <w:rPr>
                <w:sz w:val="24"/>
              </w:rPr>
              <w:t xml:space="preserve">Твои игрушки: создаем игрушки из подручного нехудожественного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материала и/или из пластилина/глины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10.09.2024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https://m.edsoo.ru/8a14a932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Посуда у тебя дома: изображаем орнаменты и эскизы украшения посуды в традициях народных художественных промыслов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17.09.2024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https://m.edsoo.ru/8a14af2c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3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1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Обои и шторы у тебя дома: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создаем орнаменты для обоев и штор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24.09.2024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https://m.edsoo.ru/8a14b166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3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Орнаменты для обоев и штор: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создаем орнаменты в графическом редакторе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01.10.2024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https://m.edsoo.ru/8a14cd18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Мамин платок: создаем орнамент в квадрате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08.10.2024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https://m.edsoo.ru/8a14b2c4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35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7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Твои книжки: создаем эскизы обложки, заглавной буквицы и иллюстраций к детской книге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15.10.2024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https://m.edsoo.ru/8a1494d8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https://m.edsoo.ru/8a14c0e8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4" w:type="dxa"/>
        <w:tblInd w:w="161" w:type="dxa"/>
        <w:tblCellMar>
          <w:top w:w="48" w:type="dxa"/>
          <w:right w:w="31" w:type="dxa"/>
        </w:tblCellMar>
        <w:tblLook w:val="04A0" w:firstRow="1" w:lastRow="0" w:firstColumn="1" w:lastColumn="0" w:noHBand="0" w:noVBand="1"/>
      </w:tblPr>
      <w:tblGrid>
        <w:gridCol w:w="789"/>
        <w:gridCol w:w="3992"/>
        <w:gridCol w:w="1068"/>
        <w:gridCol w:w="1841"/>
        <w:gridCol w:w="1911"/>
        <w:gridCol w:w="1423"/>
        <w:gridCol w:w="3020"/>
      </w:tblGrid>
      <w:tr w:rsidR="00217B7A">
        <w:trPr>
          <w:trHeight w:val="37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сказок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Открытки: создаем поздравительную открытку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22.10.2024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https://m.edsoo.ru/8a14929e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53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Труд художника для твоего дома: рассматриваем работы художников над предметами быта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05.11.2024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7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7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Памятники архитектуры: виртуальное путешествие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12.11.2024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https://m.edsoo.ru/8a14c35e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69" w:lineRule="auto"/>
              <w:ind w:left="235" w:firstLine="0"/>
            </w:pPr>
            <w:r>
              <w:rPr>
                <w:sz w:val="24"/>
              </w:rPr>
              <w:t xml:space="preserve">Исторические и архитектурные памятники: рисуем </w:t>
            </w:r>
          </w:p>
          <w:p w:rsidR="00217B7A" w:rsidRDefault="00E07EFA">
            <w:pPr>
              <w:spacing w:after="0" w:line="259" w:lineRule="auto"/>
              <w:ind w:left="235" w:right="74" w:firstLine="0"/>
              <w:jc w:val="left"/>
            </w:pPr>
            <w:r>
              <w:rPr>
                <w:sz w:val="24"/>
              </w:rPr>
              <w:t xml:space="preserve">достопримечательности города или села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19.11.2024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https://m.edsoo.ru/8a14b490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12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18" w:firstLine="0"/>
            </w:pPr>
            <w:r>
              <w:rPr>
                <w:sz w:val="24"/>
              </w:rPr>
              <w:t xml:space="preserve">Парки, скверы, бульвары: создаем эскиз макета паркового пространства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26.11.2024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https://m.edsoo.ru/8a14b6e8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Ажурные ограды: проектируем декоративные украшения в городе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03.12.2024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14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12" w:firstLine="0"/>
            </w:pPr>
            <w:r>
              <w:rPr>
                <w:sz w:val="24"/>
              </w:rPr>
              <w:t xml:space="preserve">Волшебные фонари: создаем малые архитектурные формы для города (фонари)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10.12.2024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https://m.edsoo.ru/8a14b8e6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15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95" w:firstLine="0"/>
            </w:pPr>
            <w:r>
              <w:rPr>
                <w:sz w:val="24"/>
              </w:rPr>
              <w:t xml:space="preserve">Витрины: создаем витрины - малые архитектурные формы для города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17.12.2024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7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16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z w:val="24"/>
              </w:rPr>
              <w:t xml:space="preserve"> фантастический транспорт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24.12.2024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https://m.edsoo.ru/8a14ba1c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Труд художника на улицах твоего города: создаем панно «Образ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14.01.2025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https://m.edsoo.ru/8a14bd46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E07EFA">
      <w:pPr>
        <w:spacing w:after="0" w:line="259" w:lineRule="auto"/>
        <w:ind w:left="41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044" w:type="dxa"/>
        <w:tblInd w:w="161" w:type="dxa"/>
        <w:tblCellMar>
          <w:top w:w="49" w:type="dxa"/>
          <w:right w:w="31" w:type="dxa"/>
        </w:tblCellMar>
        <w:tblLook w:val="04A0" w:firstRow="1" w:lastRow="0" w:firstColumn="1" w:lastColumn="0" w:noHBand="0" w:noVBand="1"/>
      </w:tblPr>
      <w:tblGrid>
        <w:gridCol w:w="789"/>
        <w:gridCol w:w="3992"/>
        <w:gridCol w:w="1068"/>
        <w:gridCol w:w="1841"/>
        <w:gridCol w:w="1911"/>
        <w:gridCol w:w="1423"/>
        <w:gridCol w:w="3020"/>
      </w:tblGrid>
      <w:tr w:rsidR="00217B7A">
        <w:trPr>
          <w:trHeight w:val="37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моего города»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Художник в цирке: рисуем на тему «В цирке»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21.01.2025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https://m.edsoo.ru/8a14a19e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Художник в театре: создаем эскиз занавеса или декораций сцены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28.01.2025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https://m.edsoo.ru/8a14a45a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20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04.02.2025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https://m.edsoo.ru/8a14a7f2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21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49" w:firstLine="0"/>
            </w:pPr>
            <w:r>
              <w:rPr>
                <w:sz w:val="24"/>
              </w:rPr>
              <w:t xml:space="preserve">Маска: создаем маски сказочных персонажей с характерным выражением лица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11.02.2025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https://m.edsoo.ru/8a14996a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Афиша и плакат: создаем эскиз афиши к спектаклю или фильму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18.02.2025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https://m.edsoo.ru/8a14982a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Праздник в городе: создаем композицию «Праздник в городе»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25.02.2025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https://m.edsoo.ru/8a14a626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24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21" w:firstLine="0"/>
            </w:pPr>
            <w:r>
              <w:rPr>
                <w:sz w:val="24"/>
              </w:rPr>
              <w:t xml:space="preserve">Школьный карнавал: украшаем школу, проводим выставку наших работ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04.03.2025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7" w:hanging="233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9" w:firstLine="0"/>
            </w:pPr>
            <w:r>
              <w:rPr>
                <w:sz w:val="24"/>
              </w:rPr>
              <w:t xml:space="preserve">Музей в жизни города: виртуальное путешествие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11.03.2025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5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Картина – особый мир: восприятие картин различных жанров в музеях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18.03.2025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https://m.edsoo.ru/8a14c71e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Музеи искусства: участвуем в виртуальном интерактивном путешествии в художественные музеи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01.04.2025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6" w:line="259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https://m.edsoo.ru/8a14d0d8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https://m.edsoo.ru/8a14ca48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Картина-пейзаж: рисуем пейзаж, отображаем состояние природы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08.04.2025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https://m.edsoo.ru/8a149c3a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44" w:type="dxa"/>
        <w:tblInd w:w="161" w:type="dxa"/>
        <w:tblCellMar>
          <w:top w:w="48" w:type="dxa"/>
          <w:right w:w="31" w:type="dxa"/>
        </w:tblCellMar>
        <w:tblLook w:val="04A0" w:firstRow="1" w:lastRow="0" w:firstColumn="1" w:lastColumn="0" w:noHBand="0" w:noVBand="1"/>
      </w:tblPr>
      <w:tblGrid>
        <w:gridCol w:w="789"/>
        <w:gridCol w:w="3992"/>
        <w:gridCol w:w="1068"/>
        <w:gridCol w:w="1841"/>
        <w:gridCol w:w="1911"/>
        <w:gridCol w:w="1423"/>
        <w:gridCol w:w="3020"/>
      </w:tblGrid>
      <w:tr w:rsidR="00217B7A">
        <w:trPr>
          <w:trHeight w:val="34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https://m.edsoo.ru/8a14c890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29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36" w:firstLine="0"/>
            </w:pPr>
            <w:r>
              <w:rPr>
                <w:sz w:val="24"/>
              </w:rPr>
              <w:t xml:space="preserve">Картина-портрет: рассматриваем произведения портретистов, сочиняем рассказы к портретам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15.04.2025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https://m.edsoo.ru/8a149eb0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Изображение портрета: рисуем портрет человека красками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22.04.2025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7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Картина-натюрморт: рисуем натюрморт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29.04.2025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https://m.edsoo.ru/8a149abe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32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66" w:firstLine="0"/>
            </w:pPr>
            <w:r>
              <w:rPr>
                <w:sz w:val="24"/>
              </w:rPr>
              <w:t xml:space="preserve">Картины исторические и бытовые: создаем композицию историческую или бытовую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06.05.2025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2" w:right="80" w:hanging="230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33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66" w:firstLine="0"/>
            </w:pPr>
            <w:r>
              <w:rPr>
                <w:sz w:val="24"/>
              </w:rPr>
              <w:t xml:space="preserve">Картины исторические и бытовые: создаем композицию историческую или бытовую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13.05.2025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2" w:right="80" w:hanging="230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https://resh.edu.ru/subject/7/3/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34 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683" w:firstLine="0"/>
            </w:pPr>
            <w:r>
              <w:rPr>
                <w:sz w:val="24"/>
              </w:rPr>
              <w:t xml:space="preserve">Художественная выставка: организуем художественную выставку работ обучающихся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20.05.2025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4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1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4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E07EFA">
      <w:pPr>
        <w:pStyle w:val="2"/>
        <w:ind w:left="462"/>
      </w:pPr>
      <w:r>
        <w:t>4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14037" w:type="dxa"/>
        <w:tblInd w:w="161" w:type="dxa"/>
        <w:tblCellMar>
          <w:top w:w="49" w:type="dxa"/>
          <w:right w:w="31" w:type="dxa"/>
        </w:tblCellMar>
        <w:tblLook w:val="04A0" w:firstRow="1" w:lastRow="0" w:firstColumn="1" w:lastColumn="0" w:noHBand="0" w:noVBand="1"/>
      </w:tblPr>
      <w:tblGrid>
        <w:gridCol w:w="974"/>
        <w:gridCol w:w="3673"/>
        <w:gridCol w:w="1200"/>
        <w:gridCol w:w="1841"/>
        <w:gridCol w:w="1909"/>
        <w:gridCol w:w="1423"/>
        <w:gridCol w:w="3017"/>
      </w:tblGrid>
      <w:tr w:rsidR="00217B7A">
        <w:trPr>
          <w:trHeight w:val="365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26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4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17B7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217B7A">
            <w:pPr>
              <w:spacing w:after="160" w:line="259" w:lineRule="auto"/>
              <w:ind w:left="0" w:firstLine="0"/>
              <w:jc w:val="left"/>
            </w:pPr>
          </w:p>
        </w:tc>
      </w:tr>
      <w:tr w:rsidR="00217B7A">
        <w:trPr>
          <w:trHeight w:val="195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3" w:firstLine="0"/>
              <w:jc w:val="left"/>
            </w:pPr>
            <w:r>
              <w:rPr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архитекторов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03.09.2024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4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https://m.edsoo.ru/8a14fe78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Пейзаж родной земли: рисуем пейзаж по правилам линейной и воздушной перспективы красками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10.09.2024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https://m.edsoo.ru/8a14d4ca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https://m.edsoo.ru/8a14dd4e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https://m.edsoo.ru/8a150e90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Деревянный мир: создаем макет избы из бумаги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17.09.2024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https://m.edsoo.ru/8a14f630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720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7" w:firstLine="0"/>
              <w:jc w:val="left"/>
            </w:pPr>
            <w:r>
              <w:rPr>
                <w:sz w:val="24"/>
              </w:rPr>
              <w:t xml:space="preserve">Изображение избы: рисуем и моделируем избу в графическом редакторе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24.09.2024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https://m.edsoo.ru/8a151070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Деревня: создаем коллективное панно «Деревня»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01.10.2024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https://m.edsoo.ru/8a14eafa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6" w:firstLine="0"/>
              <w:jc w:val="left"/>
            </w:pPr>
            <w:r>
              <w:rPr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региона)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08.10.2024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https://m.edsoo.ru/8a14eafa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Красота человека: изображаем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15.10.2024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37" w:type="dxa"/>
        <w:tblInd w:w="161" w:type="dxa"/>
        <w:tblCellMar>
          <w:top w:w="48" w:type="dxa"/>
          <w:right w:w="31" w:type="dxa"/>
        </w:tblCellMar>
        <w:tblLook w:val="04A0" w:firstRow="1" w:lastRow="0" w:firstColumn="1" w:lastColumn="0" w:noHBand="0" w:noVBand="1"/>
      </w:tblPr>
      <w:tblGrid>
        <w:gridCol w:w="974"/>
        <w:gridCol w:w="3672"/>
        <w:gridCol w:w="1200"/>
        <w:gridCol w:w="1841"/>
        <w:gridCol w:w="1909"/>
        <w:gridCol w:w="1423"/>
        <w:gridCol w:w="3018"/>
      </w:tblGrid>
      <w:tr w:rsidR="00217B7A">
        <w:trPr>
          <w:trHeight w:val="68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фигуру человека в национальном костюме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22.10.2024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https://m.edsoo.ru/8a14ec6c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https://m.edsoo.ru/8a14ede8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72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Народные праздники: создаем панно на тему народных праздников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05.11.2024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https://m.edsoo.ru/8a14e302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72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611" w:firstLine="0"/>
            </w:pPr>
            <w:r>
              <w:rPr>
                <w:sz w:val="24"/>
              </w:rPr>
              <w:t xml:space="preserve">Родной угол: изображаем и моделируем башни и крепостные стены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12.11.2024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https://m.edsoo.ru/8a14fcca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Родной край: создаем макет «Древний город»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19.11.2024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Древние соборы: изображаем древнерусский храм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26.11.2024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https://m.edsoo.ru/8a14f838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1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81" w:firstLine="0"/>
            </w:pPr>
            <w:r>
              <w:rPr>
                <w:sz w:val="24"/>
              </w:rPr>
              <w:t xml:space="preserve">Города Русской земли: рисуем древнерусский город или историческую часть современного города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03.12.2024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https://m.edsoo.ru/8a14db64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13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270" w:firstLine="0"/>
            </w:pPr>
            <w:r>
              <w:rPr>
                <w:sz w:val="24"/>
              </w:rPr>
              <w:t xml:space="preserve">Древнерусские воины- защитники: рисуем героев былин, древних легенд, сказок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10.12.2024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https://m.edsoo.ru/8a14d7b8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14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42" w:firstLine="0"/>
            </w:pPr>
            <w:r>
              <w:rPr>
                <w:sz w:val="24"/>
              </w:rPr>
              <w:t xml:space="preserve">Великий Новгород: знакомимся с памятниками древнерусского зодчества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17.12.2024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right="70" w:hanging="240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15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90" w:firstLine="0"/>
            </w:pPr>
            <w:r>
              <w:rPr>
                <w:sz w:val="24"/>
              </w:rPr>
              <w:t xml:space="preserve">Псков: знакомимся с памятниками древнерусского зодчества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24.12.2024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right="70" w:hanging="240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16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3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Владимир и Суздаль: </w:t>
            </w:r>
          </w:p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знакомимся с памятниками древнерусского зодчества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14.01.2025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40" w:right="70" w:hanging="240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37" w:type="dxa"/>
        <w:tblInd w:w="161" w:type="dxa"/>
        <w:tblCellMar>
          <w:top w:w="46" w:type="dxa"/>
          <w:right w:w="31" w:type="dxa"/>
        </w:tblCellMar>
        <w:tblLook w:val="04A0" w:firstRow="1" w:lastRow="0" w:firstColumn="1" w:lastColumn="0" w:noHBand="0" w:noVBand="1"/>
      </w:tblPr>
      <w:tblGrid>
        <w:gridCol w:w="975"/>
        <w:gridCol w:w="3672"/>
        <w:gridCol w:w="1200"/>
        <w:gridCol w:w="1840"/>
        <w:gridCol w:w="1908"/>
        <w:gridCol w:w="1423"/>
        <w:gridCol w:w="3019"/>
      </w:tblGrid>
      <w:tr w:rsidR="00217B7A">
        <w:trPr>
          <w:trHeight w:val="10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17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90" w:firstLine="0"/>
            </w:pPr>
            <w:r>
              <w:rPr>
                <w:sz w:val="24"/>
              </w:rPr>
              <w:t xml:space="preserve">Москва: знакомимся с памятниками древнерусского зодчества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21.01.2025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73" w:hanging="238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18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09" w:firstLine="0"/>
            </w:pPr>
            <w:r>
              <w:rPr>
                <w:sz w:val="24"/>
              </w:rPr>
              <w:t xml:space="preserve">Узорочье теремов: выполняем зарисовки народных орнаментов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28.01.2025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https://m.edsoo.ru/8a14ec6c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https://m.edsoo.ru/8a14e938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19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Пир в теремных палатах: выполняем творческую работу «Пир в теремных палатах»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04.02.2025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73" w:hanging="238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Страна восходящего солнца: изображаем японский сад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11.02.2025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Страна восходящего солнца: изображаем японок в национальной одежде и создаем панно «Праздник в Японии»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18.02.2025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https://m.edsoo.ru/8a14f036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22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9" w:firstLine="0"/>
              <w:jc w:val="left"/>
            </w:pPr>
            <w:r>
              <w:rPr>
                <w:sz w:val="24"/>
              </w:rPr>
              <w:t xml:space="preserve">Народы гор и степей: моделируем юрту в графическом редакторе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25.02.2025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3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https://m.edsoo.ru/8a14f270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23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58" w:firstLine="0"/>
            </w:pPr>
            <w:r>
              <w:rPr>
                <w:sz w:val="24"/>
              </w:rPr>
              <w:t xml:space="preserve">Народы гор и степей: рисуем степной или горный пейзаж с традиционными постройками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04.03.2025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73" w:hanging="238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32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79" w:lineRule="auto"/>
              <w:ind w:left="235" w:right="32" w:firstLine="0"/>
            </w:pPr>
            <w:r>
              <w:rPr>
                <w:sz w:val="24"/>
              </w:rPr>
              <w:t xml:space="preserve">Города в пустыне: создаём образ города в пустыне с его </w:t>
            </w:r>
          </w:p>
          <w:p w:rsidR="00217B7A" w:rsidRDefault="00E07EFA">
            <w:pPr>
              <w:spacing w:after="0" w:line="259" w:lineRule="auto"/>
              <w:ind w:left="235" w:right="74" w:firstLine="0"/>
              <w:jc w:val="left"/>
            </w:pPr>
            <w:r>
              <w:rPr>
                <w:sz w:val="24"/>
              </w:rPr>
              <w:t xml:space="preserve">архитектурными особенностями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11.03.2025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Древняя Эллада: изображаем олимпийцев в графике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18.03.2025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https://m.edsoo.ru/8a151584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36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Древняя Эллада: создаем панно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37" w:type="dxa"/>
        <w:tblInd w:w="161" w:type="dxa"/>
        <w:tblCellMar>
          <w:top w:w="46" w:type="dxa"/>
          <w:right w:w="31" w:type="dxa"/>
        </w:tblCellMar>
        <w:tblLook w:val="04A0" w:firstRow="1" w:lastRow="0" w:firstColumn="1" w:lastColumn="0" w:noHBand="0" w:noVBand="1"/>
      </w:tblPr>
      <w:tblGrid>
        <w:gridCol w:w="974"/>
        <w:gridCol w:w="3673"/>
        <w:gridCol w:w="1200"/>
        <w:gridCol w:w="1840"/>
        <w:gridCol w:w="1908"/>
        <w:gridCol w:w="1423"/>
        <w:gridCol w:w="3019"/>
      </w:tblGrid>
      <w:tr w:rsidR="00217B7A">
        <w:trPr>
          <w:trHeight w:val="68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«Олимпийские игры в Древней Греции»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01.04.2025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https://m.edsoo.ru/8a15074c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24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7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Европейские города: рисуем площадь средневекового города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7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7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7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08.04.2025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https://m.edsoo.ru/8a15088c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https://m.edsoo.ru/8a14faa4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https://m.edsoo.ru/8a150a80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227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1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15.04.2025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18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https://m.edsoo.ru/8a151a7a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https://m.edsoo.ru/8a151318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29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704" w:firstLine="0"/>
            </w:pPr>
            <w:r>
              <w:rPr>
                <w:sz w:val="24"/>
              </w:rPr>
              <w:t xml:space="preserve">Материнство: изображаем двойной портрет матери и ребенка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22.04.2025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https://m.edsoo.ru/8a15006c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99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30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183" w:firstLine="0"/>
            </w:pPr>
            <w:r>
              <w:rPr>
                <w:sz w:val="24"/>
              </w:rPr>
              <w:t xml:space="preserve">Мудрость старости: создаем живописный портрет пожилого человека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29.04.2025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73" w:hanging="238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00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103" w:right="60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rPr>
                <w:sz w:val="24"/>
              </w:rPr>
              <w:t xml:space="preserve">31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531" w:firstLine="0"/>
            </w:pPr>
            <w:r>
              <w:rPr>
                <w:sz w:val="24"/>
              </w:rPr>
              <w:t xml:space="preserve">Сопереживание: выполняем тематическую композицию «Сопереживание»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06.05.2025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right="73" w:hanging="238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163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right="38" w:firstLine="0"/>
              <w:jc w:val="left"/>
            </w:pPr>
            <w:r>
              <w:rPr>
                <w:sz w:val="24"/>
              </w:rPr>
              <w:t xml:space="preserve">Герои-защитники: создаем презентацию памятника героям и защитникам Отечества, героям Великой Отечественной войны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7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13.05.2025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https://m.edsoo.ru/8a150cb0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https://m.edsoo.ru/8a14e4c4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Юность и надежды: создаем живописный детский портрет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 20.05.2025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17B7A" w:rsidRDefault="00E07EF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https://m.edsoo.ru/8a14e6b8</w:t>
            </w: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pacing w:after="0" w:line="259" w:lineRule="auto"/>
        <w:ind w:left="-1440" w:right="14950" w:firstLine="0"/>
        <w:jc w:val="left"/>
      </w:pPr>
    </w:p>
    <w:tbl>
      <w:tblPr>
        <w:tblStyle w:val="TableGrid"/>
        <w:tblW w:w="14037" w:type="dxa"/>
        <w:tblInd w:w="161" w:type="dxa"/>
        <w:tblCellMar>
          <w:top w:w="50" w:type="dxa"/>
          <w:right w:w="43" w:type="dxa"/>
        </w:tblCellMar>
        <w:tblLook w:val="04A0" w:firstRow="1" w:lastRow="0" w:firstColumn="1" w:lastColumn="0" w:noHBand="0" w:noVBand="1"/>
      </w:tblPr>
      <w:tblGrid>
        <w:gridCol w:w="974"/>
        <w:gridCol w:w="3673"/>
        <w:gridCol w:w="1200"/>
        <w:gridCol w:w="1841"/>
        <w:gridCol w:w="1909"/>
        <w:gridCol w:w="1423"/>
        <w:gridCol w:w="3017"/>
      </w:tblGrid>
      <w:tr w:rsidR="00217B7A">
        <w:trPr>
          <w:trHeight w:val="68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Юность и надежды: создаем живописный детский портрет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27.05.2024 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217B7A" w:rsidRDefault="00E07EFA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https://resh.edu.ru/subject/7/4/</w:t>
            </w:r>
            <w:r>
              <w:rPr>
                <w:sz w:val="22"/>
              </w:rPr>
              <w:t xml:space="preserve"> </w:t>
            </w:r>
          </w:p>
        </w:tc>
      </w:tr>
      <w:tr w:rsidR="00217B7A">
        <w:trPr>
          <w:trHeight w:val="682"/>
        </w:trPr>
        <w:tc>
          <w:tcPr>
            <w:tcW w:w="4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7B7A" w:rsidRDefault="00E07EFA">
            <w:pPr>
              <w:spacing w:after="0" w:line="259" w:lineRule="auto"/>
              <w:ind w:left="23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4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B7A" w:rsidRDefault="00E07EF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B7A" w:rsidRDefault="00217B7A">
      <w:pPr>
        <w:sectPr w:rsidR="00217B7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390" w:h="11911" w:orient="landscape"/>
          <w:pgMar w:top="1128" w:right="1440" w:bottom="1167" w:left="1440" w:header="720" w:footer="720" w:gutter="0"/>
          <w:cols w:space="720"/>
          <w:titlePg/>
        </w:sectPr>
      </w:pPr>
    </w:p>
    <w:p w:rsidR="00217B7A" w:rsidRDefault="00E07EFA">
      <w:pPr>
        <w:pStyle w:val="2"/>
        <w:ind w:left="1514"/>
      </w:pPr>
      <w: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217B7A" w:rsidRDefault="00E07EFA">
      <w:pPr>
        <w:spacing w:after="6" w:line="259" w:lineRule="auto"/>
        <w:ind w:left="1403" w:firstLine="0"/>
        <w:jc w:val="left"/>
      </w:pPr>
      <w:r>
        <w:rPr>
          <w:b/>
          <w:sz w:val="27"/>
        </w:rPr>
        <w:t xml:space="preserve"> </w:t>
      </w:r>
    </w:p>
    <w:p w:rsidR="00217B7A" w:rsidRDefault="00E07EFA">
      <w:pPr>
        <w:numPr>
          <w:ilvl w:val="0"/>
          <w:numId w:val="5"/>
        </w:numPr>
        <w:spacing w:after="288"/>
        <w:ind w:right="209" w:firstLine="67"/>
      </w:pPr>
      <w:r>
        <w:t xml:space="preserve">Изобразительное искусство, 1 класс/ </w:t>
      </w:r>
      <w:proofErr w:type="spellStart"/>
      <w:r>
        <w:t>Неменская</w:t>
      </w:r>
      <w:proofErr w:type="spellEnd"/>
      <w:r>
        <w:t xml:space="preserve"> Л.А.; под редакцией </w:t>
      </w:r>
    </w:p>
    <w:p w:rsidR="00217B7A" w:rsidRDefault="00E07EFA">
      <w:pPr>
        <w:spacing w:line="498" w:lineRule="auto"/>
        <w:ind w:left="1571" w:hanging="67"/>
      </w:pP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 •</w:t>
      </w:r>
      <w:r>
        <w:rPr>
          <w:rFonts w:ascii="Arial" w:eastAsia="Arial" w:hAnsi="Arial" w:cs="Arial"/>
        </w:rPr>
        <w:t xml:space="preserve"> </w:t>
      </w:r>
      <w:r>
        <w:t xml:space="preserve">Изобразительное искусство, 2 класс/ </w:t>
      </w:r>
      <w:proofErr w:type="spellStart"/>
      <w:r>
        <w:t>Коротеева</w:t>
      </w:r>
      <w:proofErr w:type="spellEnd"/>
      <w:r>
        <w:t xml:space="preserve"> Е.И.; под редакцией </w:t>
      </w:r>
    </w:p>
    <w:p w:rsidR="00217B7A" w:rsidRDefault="00E07EFA">
      <w:pPr>
        <w:spacing w:after="318"/>
        <w:ind w:left="1504" w:firstLine="0"/>
      </w:pP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 </w:t>
      </w:r>
    </w:p>
    <w:p w:rsidR="00217B7A" w:rsidRDefault="00E07EFA">
      <w:pPr>
        <w:numPr>
          <w:ilvl w:val="0"/>
          <w:numId w:val="5"/>
        </w:numPr>
        <w:spacing w:after="29" w:line="477" w:lineRule="auto"/>
        <w:ind w:right="209" w:firstLine="67"/>
      </w:pPr>
      <w:r>
        <w:t xml:space="preserve">Изобразительное искусство, 3 класс/ Горяева Н.А., </w:t>
      </w:r>
      <w:proofErr w:type="spellStart"/>
      <w:r>
        <w:t>Неменская</w:t>
      </w:r>
      <w:proofErr w:type="spellEnd"/>
      <w:r>
        <w:t xml:space="preserve"> Л.А., Питерских А.С. и другие;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 </w:t>
      </w:r>
    </w:p>
    <w:p w:rsidR="00217B7A" w:rsidRDefault="00E07EFA">
      <w:pPr>
        <w:numPr>
          <w:ilvl w:val="0"/>
          <w:numId w:val="5"/>
        </w:numPr>
        <w:spacing w:after="288"/>
        <w:ind w:right="209" w:firstLine="67"/>
      </w:pPr>
      <w:r>
        <w:t xml:space="preserve">Изобразительное искусство, 4 класс/ </w:t>
      </w:r>
      <w:proofErr w:type="spellStart"/>
      <w:r>
        <w:t>Неменская</w:t>
      </w:r>
      <w:proofErr w:type="spellEnd"/>
      <w:r>
        <w:t xml:space="preserve"> Л.А.; под редакцией </w:t>
      </w:r>
    </w:p>
    <w:p w:rsidR="00217B7A" w:rsidRDefault="00E07EFA">
      <w:pPr>
        <w:spacing w:after="304"/>
        <w:ind w:left="1504" w:firstLine="0"/>
      </w:pP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 </w:t>
      </w:r>
    </w:p>
    <w:p w:rsidR="00217B7A" w:rsidRDefault="00E07EFA">
      <w:pPr>
        <w:spacing w:after="100" w:line="259" w:lineRule="auto"/>
        <w:ind w:left="1403" w:firstLine="0"/>
        <w:jc w:val="left"/>
      </w:pPr>
      <w:r>
        <w:rPr>
          <w:sz w:val="30"/>
        </w:rPr>
        <w:t xml:space="preserve"> </w:t>
      </w:r>
    </w:p>
    <w:p w:rsidR="00217B7A" w:rsidRDefault="00E07EFA">
      <w:pPr>
        <w:spacing w:after="0" w:line="259" w:lineRule="auto"/>
        <w:ind w:left="1403" w:firstLine="0"/>
        <w:jc w:val="left"/>
      </w:pPr>
      <w:r>
        <w:rPr>
          <w:sz w:val="43"/>
        </w:rPr>
        <w:t xml:space="preserve"> </w:t>
      </w:r>
    </w:p>
    <w:p w:rsidR="00217B7A" w:rsidRDefault="00E07EFA">
      <w:pPr>
        <w:pStyle w:val="2"/>
        <w:ind w:left="1514"/>
      </w:pPr>
      <w:r>
        <w:t xml:space="preserve">МЕТОДИЧЕСКИЕ МАТЕРИАЛЫ ДЛЯ УЧИТЕЛЯ </w:t>
      </w:r>
    </w:p>
    <w:p w:rsidR="00217B7A" w:rsidRDefault="00E07EFA">
      <w:pPr>
        <w:spacing w:after="0" w:line="259" w:lineRule="auto"/>
        <w:ind w:left="1403" w:firstLine="0"/>
        <w:jc w:val="left"/>
      </w:pPr>
      <w:r>
        <w:rPr>
          <w:b/>
          <w:sz w:val="27"/>
        </w:rPr>
        <w:t xml:space="preserve"> </w:t>
      </w:r>
    </w:p>
    <w:p w:rsidR="00217B7A" w:rsidRDefault="00E07EFA">
      <w:pPr>
        <w:spacing w:after="291"/>
        <w:ind w:left="1504" w:right="209" w:firstLine="0"/>
      </w:pPr>
      <w:r>
        <w:t xml:space="preserve">Уроки ИЗО. 1-4 классы. Поурочные разработки. </w:t>
      </w:r>
      <w:proofErr w:type="spellStart"/>
      <w:r>
        <w:t>Неменский</w:t>
      </w:r>
      <w:proofErr w:type="spellEnd"/>
      <w:r>
        <w:t xml:space="preserve"> Б.М., </w:t>
      </w:r>
    </w:p>
    <w:p w:rsidR="00217B7A" w:rsidRDefault="00E07EFA">
      <w:pPr>
        <w:spacing w:after="280"/>
        <w:ind w:left="1504" w:right="209" w:firstLine="0"/>
      </w:pP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 </w:t>
      </w:r>
    </w:p>
    <w:p w:rsidR="00217B7A" w:rsidRDefault="00E07EFA">
      <w:pPr>
        <w:spacing w:after="0" w:line="259" w:lineRule="auto"/>
        <w:ind w:left="1403" w:firstLine="0"/>
        <w:jc w:val="left"/>
      </w:pPr>
      <w:r>
        <w:rPr>
          <w:sz w:val="26"/>
        </w:rPr>
        <w:t xml:space="preserve"> </w:t>
      </w:r>
    </w:p>
    <w:p w:rsidR="00217B7A" w:rsidRDefault="00E07EFA">
      <w:pPr>
        <w:pStyle w:val="2"/>
        <w:spacing w:line="476" w:lineRule="auto"/>
        <w:ind w:left="1514"/>
      </w:pPr>
      <w:r>
        <w:t xml:space="preserve">ЦИФРОВЫЕ ОБРАЗОВАТЕЛЬНЫЕ РЕСУРСЫ И РЕСУРСЫ СЕТИ ИНТЕРНЕТ </w:t>
      </w:r>
    </w:p>
    <w:p w:rsidR="00217B7A" w:rsidRDefault="00E07EFA">
      <w:pPr>
        <w:spacing w:after="0" w:line="477" w:lineRule="auto"/>
        <w:ind w:left="1574" w:right="4315" w:hanging="70"/>
        <w:jc w:val="left"/>
      </w:pPr>
      <w:r>
        <w:t>https://resh.edu.ru https://m.edsoo.ru/7f4</w:t>
      </w:r>
    </w:p>
    <w:p w:rsidR="00217B7A" w:rsidRDefault="00E07EFA">
      <w:pPr>
        <w:spacing w:after="0" w:line="259" w:lineRule="auto"/>
        <w:ind w:left="1403" w:firstLine="0"/>
      </w:pPr>
      <w:r>
        <w:rPr>
          <w:sz w:val="20"/>
        </w:rPr>
        <w:t xml:space="preserve"> </w:t>
      </w:r>
      <w:r>
        <w:br w:type="page"/>
      </w:r>
    </w:p>
    <w:p w:rsidR="00217B7A" w:rsidRDefault="00E07EFA">
      <w:pPr>
        <w:spacing w:after="13967" w:line="259" w:lineRule="auto"/>
        <w:ind w:left="3288" w:firstLine="0"/>
        <w:jc w:val="left"/>
      </w:pPr>
      <w:r>
        <w:rPr>
          <w:noProof/>
        </w:rPr>
        <w:lastRenderedPageBreak/>
        <w:drawing>
          <wp:inline distT="0" distB="0" distL="0" distR="0">
            <wp:extent cx="3312000" cy="1440000"/>
            <wp:effectExtent l="0" t="0" r="0" b="0"/>
            <wp:docPr id="21986" name="Picture 2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6" name="Picture 219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7A" w:rsidRPr="00DC529D" w:rsidRDefault="00A55ACA">
      <w:pPr>
        <w:spacing w:after="0" w:line="259" w:lineRule="auto"/>
        <w:ind w:left="0" w:firstLine="0"/>
        <w:jc w:val="left"/>
        <w:rPr>
          <w:lang w:val="en-US"/>
        </w:rPr>
      </w:pPr>
      <w:hyperlink r:id="rId39">
        <w:r w:rsidR="00E07EFA" w:rsidRPr="00DC529D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217B7A" w:rsidRPr="00DC529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11" w:h="16841"/>
      <w:pgMar w:top="567" w:right="1468" w:bottom="20" w:left="57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A" w:rsidRDefault="00A55ACA">
      <w:pPr>
        <w:spacing w:after="0" w:line="240" w:lineRule="auto"/>
      </w:pPr>
      <w:r>
        <w:separator/>
      </w:r>
    </w:p>
  </w:endnote>
  <w:endnote w:type="continuationSeparator" w:id="0">
    <w:p w:rsidR="00A55ACA" w:rsidRDefault="00A5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E07EFA">
    <w:pPr>
      <w:spacing w:after="370" w:line="259" w:lineRule="auto"/>
      <w:ind w:left="0" w:right="-56" w:firstLine="0"/>
      <w:jc w:val="right"/>
    </w:pPr>
    <w:r>
      <w:t xml:space="preserve"> </w:t>
    </w:r>
  </w:p>
  <w:p w:rsidR="00217B7A" w:rsidRDefault="00E07EFA">
    <w:pPr>
      <w:spacing w:after="0" w:line="259" w:lineRule="auto"/>
      <w:ind w:left="598" w:firstLine="0"/>
      <w:jc w:val="left"/>
    </w:pPr>
    <w:r>
      <w:rPr>
        <w:b/>
      </w:rPr>
      <w:t xml:space="preserve">Модуль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E07EFA">
    <w:pPr>
      <w:spacing w:after="359" w:line="259" w:lineRule="auto"/>
      <w:ind w:left="0" w:right="-56" w:firstLine="0"/>
      <w:jc w:val="right"/>
    </w:pPr>
    <w:r>
      <w:t xml:space="preserve"> </w:t>
    </w:r>
  </w:p>
  <w:p w:rsidR="00217B7A" w:rsidRDefault="00E07EFA">
    <w:pPr>
      <w:spacing w:after="1" w:line="259" w:lineRule="auto"/>
      <w:ind w:left="0" w:right="-58" w:firstLine="0"/>
      <w:jc w:val="right"/>
    </w:pPr>
    <w:r>
      <w:t xml:space="preserve"> </w:t>
    </w:r>
  </w:p>
  <w:p w:rsidR="00217B7A" w:rsidRDefault="00E07EFA">
    <w:pPr>
      <w:spacing w:after="368" w:line="259" w:lineRule="auto"/>
      <w:ind w:left="0" w:right="-58" w:firstLine="0"/>
      <w:jc w:val="right"/>
    </w:pPr>
    <w:r>
      <w:t xml:space="preserve"> </w:t>
    </w:r>
  </w:p>
  <w:p w:rsidR="00217B7A" w:rsidRDefault="00E07EFA">
    <w:pPr>
      <w:spacing w:after="0" w:line="259" w:lineRule="auto"/>
      <w:ind w:left="598" w:firstLine="0"/>
      <w:jc w:val="left"/>
    </w:pPr>
    <w:r>
      <w:rPr>
        <w:b/>
      </w:rPr>
      <w:t xml:space="preserve">Модуль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E07EFA">
    <w:pPr>
      <w:spacing w:after="359" w:line="259" w:lineRule="auto"/>
      <w:ind w:left="0" w:right="-56" w:firstLine="0"/>
      <w:jc w:val="right"/>
    </w:pPr>
    <w:r>
      <w:t xml:space="preserve"> </w:t>
    </w:r>
  </w:p>
  <w:p w:rsidR="00217B7A" w:rsidRDefault="00E07EFA">
    <w:pPr>
      <w:spacing w:after="1" w:line="259" w:lineRule="auto"/>
      <w:ind w:left="0" w:right="-58" w:firstLine="0"/>
      <w:jc w:val="right"/>
    </w:pPr>
    <w:r>
      <w:t xml:space="preserve"> </w:t>
    </w:r>
  </w:p>
  <w:p w:rsidR="00217B7A" w:rsidRDefault="00E07EFA">
    <w:pPr>
      <w:spacing w:after="368" w:line="259" w:lineRule="auto"/>
      <w:ind w:left="0" w:right="-58" w:firstLine="0"/>
      <w:jc w:val="right"/>
    </w:pPr>
    <w:r>
      <w:t xml:space="preserve"> </w:t>
    </w:r>
  </w:p>
  <w:p w:rsidR="00217B7A" w:rsidRDefault="00E07EFA">
    <w:pPr>
      <w:spacing w:after="0" w:line="259" w:lineRule="auto"/>
      <w:ind w:left="598" w:firstLine="0"/>
      <w:jc w:val="left"/>
    </w:pPr>
    <w:r>
      <w:rPr>
        <w:b/>
      </w:rPr>
      <w:t xml:space="preserve">Модуль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A" w:rsidRDefault="00A55ACA">
      <w:pPr>
        <w:spacing w:after="0" w:line="240" w:lineRule="auto"/>
      </w:pPr>
      <w:r>
        <w:separator/>
      </w:r>
    </w:p>
  </w:footnote>
  <w:footnote w:type="continuationSeparator" w:id="0">
    <w:p w:rsidR="00A55ACA" w:rsidRDefault="00A5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E07EFA">
    <w:pPr>
      <w:spacing w:after="0" w:line="259" w:lineRule="auto"/>
      <w:ind w:left="45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E7561" w:rsidRPr="00FE7561">
      <w:rPr>
        <w:b/>
        <w:noProof/>
      </w:rPr>
      <w:t>4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  <w:r>
      <w:rPr>
        <w:b/>
      </w:rPr>
      <w:t xml:space="preserve">КЛАСС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E07EFA">
    <w:pPr>
      <w:spacing w:after="0" w:line="259" w:lineRule="auto"/>
      <w:ind w:left="45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E7561" w:rsidRPr="00FE7561">
      <w:rPr>
        <w:b/>
        <w:noProof/>
      </w:rPr>
      <w:t>3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  <w:r>
      <w:rPr>
        <w:b/>
      </w:rPr>
      <w:t xml:space="preserve">КЛАСС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7A" w:rsidRDefault="00217B7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204"/>
    <w:multiLevelType w:val="hybridMultilevel"/>
    <w:tmpl w:val="1878293C"/>
    <w:lvl w:ilvl="0" w:tplc="268EA2A2">
      <w:start w:val="1"/>
      <w:numFmt w:val="bullet"/>
      <w:lvlText w:val="•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24B8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931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F46B8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CD82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C4AB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8CEE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8430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938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673B7"/>
    <w:multiLevelType w:val="hybridMultilevel"/>
    <w:tmpl w:val="023E6330"/>
    <w:lvl w:ilvl="0" w:tplc="A83A429A">
      <w:start w:val="1"/>
      <w:numFmt w:val="bullet"/>
      <w:lvlText w:val="•"/>
      <w:lvlJc w:val="left"/>
      <w:pPr>
        <w:ind w:left="1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43BAA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EB56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020E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8C6D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09A0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459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64AB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0F1C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04358"/>
    <w:multiLevelType w:val="hybridMultilevel"/>
    <w:tmpl w:val="75465906"/>
    <w:lvl w:ilvl="0" w:tplc="B024D406">
      <w:start w:val="1"/>
      <w:numFmt w:val="bullet"/>
      <w:lvlText w:val="•"/>
      <w:lvlJc w:val="left"/>
      <w:pPr>
        <w:ind w:left="1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C4142">
      <w:start w:val="1"/>
      <w:numFmt w:val="bullet"/>
      <w:lvlText w:val="o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E9BBA">
      <w:start w:val="1"/>
      <w:numFmt w:val="bullet"/>
      <w:lvlText w:val="▪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4C642">
      <w:start w:val="1"/>
      <w:numFmt w:val="bullet"/>
      <w:lvlText w:val="•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8E51A">
      <w:start w:val="1"/>
      <w:numFmt w:val="bullet"/>
      <w:lvlText w:val="o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66864">
      <w:start w:val="1"/>
      <w:numFmt w:val="bullet"/>
      <w:lvlText w:val="▪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BACF4A">
      <w:start w:val="1"/>
      <w:numFmt w:val="bullet"/>
      <w:lvlText w:val="•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4FE48">
      <w:start w:val="1"/>
      <w:numFmt w:val="bullet"/>
      <w:lvlText w:val="o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C3D1E">
      <w:start w:val="1"/>
      <w:numFmt w:val="bullet"/>
      <w:lvlText w:val="▪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94063"/>
    <w:multiLevelType w:val="hybridMultilevel"/>
    <w:tmpl w:val="BDE8199A"/>
    <w:lvl w:ilvl="0" w:tplc="ABA45C08">
      <w:start w:val="1"/>
      <w:numFmt w:val="bullet"/>
      <w:lvlText w:val="•"/>
      <w:lvlJc w:val="left"/>
      <w:pPr>
        <w:ind w:left="1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8A5C8">
      <w:start w:val="1"/>
      <w:numFmt w:val="bullet"/>
      <w:lvlText w:val="o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65AF4">
      <w:start w:val="1"/>
      <w:numFmt w:val="bullet"/>
      <w:lvlText w:val="▪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B834FA">
      <w:start w:val="1"/>
      <w:numFmt w:val="bullet"/>
      <w:lvlText w:val="•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580">
      <w:start w:val="1"/>
      <w:numFmt w:val="bullet"/>
      <w:lvlText w:val="o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4780C">
      <w:start w:val="1"/>
      <w:numFmt w:val="bullet"/>
      <w:lvlText w:val="▪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C03E2">
      <w:start w:val="1"/>
      <w:numFmt w:val="bullet"/>
      <w:lvlText w:val="•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3CC0">
      <w:start w:val="1"/>
      <w:numFmt w:val="bullet"/>
      <w:lvlText w:val="o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C64AE">
      <w:start w:val="1"/>
      <w:numFmt w:val="bullet"/>
      <w:lvlText w:val="▪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96A5F"/>
    <w:multiLevelType w:val="hybridMultilevel"/>
    <w:tmpl w:val="F8D0E422"/>
    <w:lvl w:ilvl="0" w:tplc="9C6421FC">
      <w:start w:val="1"/>
      <w:numFmt w:val="bullet"/>
      <w:lvlText w:val="•"/>
      <w:lvlJc w:val="left"/>
      <w:pPr>
        <w:ind w:left="1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60DF2">
      <w:start w:val="1"/>
      <w:numFmt w:val="bullet"/>
      <w:lvlText w:val="o"/>
      <w:lvlJc w:val="left"/>
      <w:pPr>
        <w:ind w:left="1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7A72">
      <w:start w:val="1"/>
      <w:numFmt w:val="bullet"/>
      <w:lvlText w:val="▪"/>
      <w:lvlJc w:val="left"/>
      <w:pPr>
        <w:ind w:left="2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C296">
      <w:start w:val="1"/>
      <w:numFmt w:val="bullet"/>
      <w:lvlText w:val="•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C9846">
      <w:start w:val="1"/>
      <w:numFmt w:val="bullet"/>
      <w:lvlText w:val="o"/>
      <w:lvlJc w:val="left"/>
      <w:pPr>
        <w:ind w:left="3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D096">
      <w:start w:val="1"/>
      <w:numFmt w:val="bullet"/>
      <w:lvlText w:val="▪"/>
      <w:lvlJc w:val="left"/>
      <w:pPr>
        <w:ind w:left="4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8A916">
      <w:start w:val="1"/>
      <w:numFmt w:val="bullet"/>
      <w:lvlText w:val="•"/>
      <w:lvlJc w:val="left"/>
      <w:pPr>
        <w:ind w:left="5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495FA">
      <w:start w:val="1"/>
      <w:numFmt w:val="bullet"/>
      <w:lvlText w:val="o"/>
      <w:lvlJc w:val="left"/>
      <w:pPr>
        <w:ind w:left="6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298D4">
      <w:start w:val="1"/>
      <w:numFmt w:val="bullet"/>
      <w:lvlText w:val="▪"/>
      <w:lvlJc w:val="left"/>
      <w:pPr>
        <w:ind w:left="6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7A"/>
    <w:rsid w:val="00217B7A"/>
    <w:rsid w:val="00A55ACA"/>
    <w:rsid w:val="00DC529D"/>
    <w:rsid w:val="00E07EFA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B10E"/>
  <w15:docId w15:val="{95AB6CDC-E614-4C76-8B22-93B2FB86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4" w:firstLine="5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ind w:left="1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FE756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://www.tcpdf.org/" TargetMode="Externa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6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image" Target="media/image2.jpg"/><Relationship Id="rId46" Type="http://schemas.openxmlformats.org/officeDocument/2006/relationships/fontTable" Target="fontTable.xml"/><Relationship Id="rId20" Type="http://schemas.openxmlformats.org/officeDocument/2006/relationships/header" Target="header7.xml"/><Relationship Id="rId41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13090</Words>
  <Characters>74613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2025-04-03T13:39:00Z</dcterms:created>
  <dcterms:modified xsi:type="dcterms:W3CDTF">2025-04-03T13:39:00Z</dcterms:modified>
</cp:coreProperties>
</file>