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5E" w:rsidRDefault="0054125E" w:rsidP="00E37630">
      <w:pPr>
        <w:rPr>
          <w:rFonts w:ascii="Times New Roman" w:hAnsi="Times New Roman" w:cs="Times New Roman"/>
          <w:b/>
          <w:sz w:val="24"/>
          <w:szCs w:val="24"/>
        </w:rPr>
      </w:pPr>
    </w:p>
    <w:p w:rsidR="008F2B91" w:rsidRPr="008F2B91" w:rsidRDefault="008F2B91" w:rsidP="008F2B91">
      <w:pPr>
        <w:rPr>
          <w:rFonts w:ascii="Times New Roman" w:hAnsi="Times New Roman" w:cs="Times New Roman"/>
          <w:b/>
          <w:sz w:val="24"/>
          <w:szCs w:val="24"/>
        </w:rPr>
      </w:pPr>
      <w:r w:rsidRPr="008F2B91">
        <w:rPr>
          <w:rFonts w:ascii="Times New Roman" w:hAnsi="Times New Roman" w:cs="Times New Roman"/>
          <w:b/>
          <w:sz w:val="24"/>
          <w:szCs w:val="24"/>
        </w:rPr>
        <w:drawing>
          <wp:inline distT="0" distB="0" distL="0" distR="0">
            <wp:extent cx="6733833" cy="9277350"/>
            <wp:effectExtent l="0" t="0" r="0" b="0"/>
            <wp:docPr id="1" name="Рисунок 1" descr="C:\Users\User\Download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ca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57150" cy="9309474"/>
                    </a:xfrm>
                    <a:prstGeom prst="rect">
                      <a:avLst/>
                    </a:prstGeom>
                    <a:noFill/>
                    <a:ln>
                      <a:noFill/>
                    </a:ln>
                  </pic:spPr>
                </pic:pic>
              </a:graphicData>
            </a:graphic>
          </wp:inline>
        </w:drawing>
      </w:r>
    </w:p>
    <w:p w:rsidR="00E37630" w:rsidRPr="0054125E" w:rsidRDefault="00E37630" w:rsidP="00E37630">
      <w:pPr>
        <w:rPr>
          <w:rFonts w:ascii="Times New Roman" w:hAnsi="Times New Roman" w:cs="Times New Roman"/>
          <w:b/>
          <w:sz w:val="24"/>
          <w:szCs w:val="24"/>
        </w:rPr>
      </w:pPr>
      <w:bookmarkStart w:id="0" w:name="_GoBack"/>
      <w:bookmarkEnd w:id="0"/>
      <w:r w:rsidRPr="0054125E">
        <w:rPr>
          <w:rFonts w:ascii="Times New Roman" w:hAnsi="Times New Roman" w:cs="Times New Roman"/>
          <w:b/>
          <w:sz w:val="24"/>
          <w:szCs w:val="24"/>
        </w:rPr>
        <w:lastRenderedPageBreak/>
        <w:t xml:space="preserve">Оглавление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ОБЩИЕ ПОЛОЖЕНИЯ .................................................................................................................... 3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1. Целевой раздел АООП НОО (ТНР) (вариант 5.1) .................................................................... 6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Пояснительная записка. ..................................................................................................................... 6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II. Содержательный раздел АООП НОО (ТНР) (вариант 5.1) ..................................................... 10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III. Организационный раздел АООП НОО (ТНР) (вариант 5.1) .................................................. 11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IV. Целевой раздел ФАОП НОО для обучающихся с ТНР (вариант 5.2) ................................... 11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6.1. Пояснительная записка. ............................................................................................................ 11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6.5. Планируемые результаты освоения обучающимися АООП НОО (ТНР) (вариант 5.2). .... 17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VII. Содержательный раздел АООП НОО (ТНР) (вариант 5.2) .................................................. 20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Рабочие программы учебных предметов, учебных курсов. ......................................................... 20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VIII. Организационный раздел ФАОП НОО для обучающихся с ТНР (вариант 5.2) ............... 84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УЧЕБНЫЙ ПЛАН ............................................................................................................................ 86 </w:t>
      </w:r>
    </w:p>
    <w:p w:rsidR="00E37630" w:rsidRPr="0054125E" w:rsidRDefault="00E37630" w:rsidP="00E37630">
      <w:pPr>
        <w:rPr>
          <w:rFonts w:ascii="Times New Roman" w:hAnsi="Times New Roman" w:cs="Times New Roman"/>
          <w:b/>
          <w:sz w:val="24"/>
          <w:szCs w:val="24"/>
        </w:rPr>
      </w:pPr>
      <w:r w:rsidRPr="0054125E">
        <w:rPr>
          <w:rFonts w:ascii="Times New Roman" w:hAnsi="Times New Roman" w:cs="Times New Roman"/>
          <w:b/>
          <w:sz w:val="24"/>
          <w:szCs w:val="24"/>
        </w:rPr>
        <w:t xml:space="preserve">Календарный учебный график. ....................................................................................................... 87 </w:t>
      </w:r>
    </w:p>
    <w:p w:rsidR="00E37630" w:rsidRDefault="00E37630" w:rsidP="00E37630">
      <w:r>
        <w:t xml:space="preserve"> </w:t>
      </w:r>
    </w:p>
    <w:p w:rsidR="00E37630" w:rsidRDefault="00E37630" w:rsidP="00E37630">
      <w:r>
        <w:t xml:space="preserve">  </w:t>
      </w:r>
    </w:p>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E37630" w:rsidRDefault="00E37630" w:rsidP="00E37630"/>
    <w:p w:rsidR="00B515FE" w:rsidRDefault="00B515FE" w:rsidP="00E37630"/>
    <w:p w:rsidR="00B515FE" w:rsidRDefault="00B515FE" w:rsidP="00E37630"/>
    <w:p w:rsidR="00E37630" w:rsidRDefault="00E37630" w:rsidP="00E37630"/>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ОБЩИЕ ПОЛОЖЕНИЯ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обучающихся с тяжелыми нарушениями речи (далее - АООП НОО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N 273-ФЗ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Данная АООП НОО (ТНР) разработана на основе ФГОС НОО для обучающихся с ОВЗ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АОП для обучающихся с ТНР, с учетом особых образовательных потребностей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с нарушениями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разработке программы учтен статус обучающегося с ТНР младшего школьного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возраста, его типологические психологические особенности и возможности, специфика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необходимости программа начального общего образования предполагает создание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w:t>
      </w:r>
      <w:proofErr w:type="spellStart"/>
      <w:r w:rsidRPr="00E37630">
        <w:rPr>
          <w:rFonts w:ascii="Times New Roman" w:hAnsi="Times New Roman" w:cs="Times New Roman"/>
          <w:sz w:val="28"/>
          <w:szCs w:val="28"/>
        </w:rPr>
        <w:t>девиантным</w:t>
      </w:r>
      <w:proofErr w:type="spellEnd"/>
      <w:r w:rsidRPr="00E37630">
        <w:rPr>
          <w:rFonts w:ascii="Times New Roman" w:hAnsi="Times New Roman" w:cs="Times New Roman"/>
          <w:sz w:val="28"/>
          <w:szCs w:val="28"/>
        </w:rPr>
        <w:t xml:space="preserve"> поведением).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Обязательным требованием является учет запросов родителей (законных представителей)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курсов </w:t>
      </w:r>
    </w:p>
    <w:p w:rsid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факультативные занятия,</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индивидуальные консультации.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внеурочной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МАОУ </w:t>
      </w:r>
      <w:r>
        <w:rPr>
          <w:rFonts w:ascii="Times New Roman" w:hAnsi="Times New Roman" w:cs="Times New Roman"/>
          <w:sz w:val="28"/>
          <w:szCs w:val="28"/>
        </w:rPr>
        <w:t xml:space="preserve">лицей № 173 </w:t>
      </w:r>
      <w:r w:rsidRPr="00E37630">
        <w:rPr>
          <w:rFonts w:ascii="Times New Roman" w:hAnsi="Times New Roman" w:cs="Times New Roman"/>
          <w:sz w:val="28"/>
          <w:szCs w:val="28"/>
        </w:rPr>
        <w:t xml:space="preserve">обеспечивает выполнение гигиенических нормативов и соблюдение санитарно-эпидемиологических требований к организации обучения. </w:t>
      </w:r>
      <w:proofErr w:type="gramStart"/>
      <w:r w:rsidRPr="00E37630">
        <w:rPr>
          <w:rFonts w:ascii="Times New Roman" w:hAnsi="Times New Roman" w:cs="Times New Roman"/>
          <w:sz w:val="28"/>
          <w:szCs w:val="28"/>
        </w:rPr>
        <w:t xml:space="preserve">Возможно </w:t>
      </w:r>
      <w:r>
        <w:rPr>
          <w:rFonts w:ascii="Times New Roman" w:hAnsi="Times New Roman" w:cs="Times New Roman"/>
          <w:sz w:val="28"/>
          <w:szCs w:val="28"/>
        </w:rPr>
        <w:t xml:space="preserve"> </w:t>
      </w:r>
      <w:r w:rsidRPr="00E37630">
        <w:rPr>
          <w:rFonts w:ascii="Times New Roman" w:hAnsi="Times New Roman" w:cs="Times New Roman"/>
          <w:sz w:val="28"/>
          <w:szCs w:val="28"/>
        </w:rPr>
        <w:t>обучение</w:t>
      </w:r>
      <w:proofErr w:type="gramEnd"/>
      <w:r w:rsidRPr="00E37630">
        <w:rPr>
          <w:rFonts w:ascii="Times New Roman" w:hAnsi="Times New Roman" w:cs="Times New Roman"/>
          <w:sz w:val="28"/>
          <w:szCs w:val="28"/>
        </w:rPr>
        <w:t xml:space="preserve"> в дистанционном режиме. </w:t>
      </w:r>
    </w:p>
    <w:p w:rsid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АООП НОО для обучающихся с ТНР имеет разделы: </w:t>
      </w:r>
    </w:p>
    <w:p w:rsid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целевой,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содержательный,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организационный: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Целевой раздел АООП НОО для обучающихся с ТНР отражает основные цели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Целевой раздел включает: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пояснительную записку;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планируемые результаты освоения обучающимися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систему оценки достижения планируемых результатов освоения программ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Содержательный раздел определяет содержание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и включает следующие программы, ориентированные на достижение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личностных,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и предметных результатов: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рабочие программы учебных предметов, учебных курсов (в том числе внеурочной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деятельности), учебных модулей;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программу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программу формирования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Организационный раздел определяет общие рамки организации образовательного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процесса, а также механизмы реализации компонентов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Организационный раздел включает: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планы начального общего образования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календарный учебный график;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календарный план воспитательной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Принципы формирования АООП НОО для обучающихся с тяжелыми нарушениями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основу формирования ФАОП НОО для обучающихся с ТНР положены следующие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принципы государственной политики Российской Федерации в области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(гуманистический характер образования, единство образовательного пространства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территории Российской Федерации, светский характер образования, общедоступность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образования, адаптация системы образования к уровням и особенностям развития и </w:t>
      </w:r>
    </w:p>
    <w:p w:rsidR="00B515FE"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подготовки обучающихся и воспитанников) &lt;7&gt;;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&lt;7&gt; Часть 1 статьи 3 Федерального закона Российской Федерации от 29 декабря 2012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N 273-ФЗ "Об образовании в Российской Федерации" (Собрание законодательства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Российской Федерации, 2012, N 53, ст. 7598). </w:t>
      </w:r>
    </w:p>
    <w:p w:rsidR="00E37630" w:rsidRPr="00E37630" w:rsidRDefault="00744D72" w:rsidP="00E37630">
      <w:pPr>
        <w:jc w:val="both"/>
        <w:rPr>
          <w:rFonts w:ascii="Times New Roman" w:hAnsi="Times New Roman" w:cs="Times New Roman"/>
          <w:sz w:val="28"/>
          <w:szCs w:val="28"/>
        </w:rPr>
      </w:pPr>
      <w:r>
        <w:rPr>
          <w:rFonts w:ascii="Times New Roman" w:hAnsi="Times New Roman" w:cs="Times New Roman"/>
          <w:sz w:val="28"/>
          <w:szCs w:val="28"/>
        </w:rPr>
        <w:t>П</w:t>
      </w:r>
      <w:r w:rsidR="00E37630" w:rsidRPr="00E37630">
        <w:rPr>
          <w:rFonts w:ascii="Times New Roman" w:hAnsi="Times New Roman" w:cs="Times New Roman"/>
          <w:sz w:val="28"/>
          <w:szCs w:val="28"/>
        </w:rPr>
        <w:t xml:space="preserve">ринцип учета типологических и индивидуальных образовательных потребностей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коррекционной направленности образовательного процесса;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развивающей направленности образовательного процесса, ориентирующий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его на развитие личности обучающегося и расширение его "зоны ближайшего развития" с учетом особых образовательных потребностей;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онтогенетический принцип;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комплексного подхода, использования в полном объеме реабилитационного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потенциала с целью обеспечения </w:t>
      </w:r>
      <w:proofErr w:type="gramStart"/>
      <w:r w:rsidRPr="00E37630">
        <w:rPr>
          <w:rFonts w:ascii="Times New Roman" w:hAnsi="Times New Roman" w:cs="Times New Roman"/>
          <w:sz w:val="28"/>
          <w:szCs w:val="28"/>
        </w:rPr>
        <w:t>образовательных и социальных потребностей</w:t>
      </w:r>
      <w:proofErr w:type="gramEnd"/>
      <w:r w:rsidRPr="00E37630">
        <w:rPr>
          <w:rFonts w:ascii="Times New Roman" w:hAnsi="Times New Roman" w:cs="Times New Roman"/>
          <w:sz w:val="28"/>
          <w:szCs w:val="28"/>
        </w:rPr>
        <w:t xml:space="preserve">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преемственности, предполагающий при проектировании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ориентировку на программу основного общего образования, что обеспечивает непрерывность образования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целостности содержания образования. Содержание образования едино.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структуры содержания образования лежит не понятие предмета, а понятие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"предметной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направленности на формирование деятельности, обеспечивает возможность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нормативным поведением;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переноса знаний, умений, навыков и отношений, сформированных в условиях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учебной ситуации, в деятельность в жизненной ситуации, что обеспечит готовность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сотрудничества с семьей. </w:t>
      </w:r>
    </w:p>
    <w:p w:rsidR="00744D72" w:rsidRPr="00E37630" w:rsidRDefault="00744D72" w:rsidP="00E37630">
      <w:pPr>
        <w:jc w:val="both"/>
        <w:rPr>
          <w:rFonts w:ascii="Times New Roman" w:hAnsi="Times New Roman" w:cs="Times New Roman"/>
          <w:sz w:val="28"/>
          <w:szCs w:val="28"/>
        </w:rPr>
      </w:pP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основу разработки АООП НОО для обучающихся с ТНР заложены дифференцированный, </w:t>
      </w:r>
      <w:proofErr w:type="spellStart"/>
      <w:r w:rsidRPr="00E37630">
        <w:rPr>
          <w:rFonts w:ascii="Times New Roman" w:hAnsi="Times New Roman" w:cs="Times New Roman"/>
          <w:sz w:val="28"/>
          <w:szCs w:val="28"/>
        </w:rPr>
        <w:t>деятельностный</w:t>
      </w:r>
      <w:proofErr w:type="spellEnd"/>
      <w:r w:rsidRPr="00E37630">
        <w:rPr>
          <w:rFonts w:ascii="Times New Roman" w:hAnsi="Times New Roman" w:cs="Times New Roman"/>
          <w:sz w:val="28"/>
          <w:szCs w:val="28"/>
        </w:rPr>
        <w:t xml:space="preserve"> и системный подходы. </w:t>
      </w:r>
    </w:p>
    <w:p w:rsidR="00E37630" w:rsidRPr="00E37630" w:rsidRDefault="00E37630" w:rsidP="00744D72">
      <w:pPr>
        <w:jc w:val="both"/>
        <w:rPr>
          <w:rFonts w:ascii="Times New Roman" w:hAnsi="Times New Roman" w:cs="Times New Roman"/>
          <w:sz w:val="28"/>
          <w:szCs w:val="28"/>
        </w:rPr>
      </w:pPr>
      <w:r w:rsidRPr="00E37630">
        <w:rPr>
          <w:rFonts w:ascii="Times New Roman" w:hAnsi="Times New Roman" w:cs="Times New Roman"/>
          <w:sz w:val="28"/>
          <w:szCs w:val="28"/>
        </w:rPr>
        <w:t xml:space="preserve">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w:t>
      </w:r>
    </w:p>
    <w:p w:rsidR="00E37630" w:rsidRPr="00E37630" w:rsidRDefault="00E37630" w:rsidP="00744D72">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определяются уровнем речевого развития, </w:t>
      </w:r>
      <w:proofErr w:type="spellStart"/>
      <w:r w:rsidRPr="00E37630">
        <w:rPr>
          <w:rFonts w:ascii="Times New Roman" w:hAnsi="Times New Roman" w:cs="Times New Roman"/>
          <w:sz w:val="28"/>
          <w:szCs w:val="28"/>
        </w:rPr>
        <w:t>этиопатогенезом</w:t>
      </w:r>
      <w:proofErr w:type="spellEnd"/>
      <w:r w:rsidRPr="00E37630">
        <w:rPr>
          <w:rFonts w:ascii="Times New Roman" w:hAnsi="Times New Roman" w:cs="Times New Roman"/>
          <w:sz w:val="28"/>
          <w:szCs w:val="28"/>
        </w:rPr>
        <w:t xml:space="preserve">, характером нарушений формирования речевой функциональной системы и проявляются в неоднородности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возможностям освоения содержания образования. АООП НОО создается в соответствии с дифференцированно сформулированными в ФГОС НОО для обучающихся с ОВЗ требованиями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структуре образовательной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условиям реализации образовательной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результатам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Применение дифференцированного подхода обеспечивает разнообразие содержания,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w:t>
      </w:r>
      <w:r w:rsidR="00744D72">
        <w:rPr>
          <w:rFonts w:ascii="Times New Roman" w:hAnsi="Times New Roman" w:cs="Times New Roman"/>
          <w:sz w:val="28"/>
          <w:szCs w:val="28"/>
        </w:rPr>
        <w:t>-</w:t>
      </w:r>
      <w:r w:rsidRPr="00E37630">
        <w:rPr>
          <w:rFonts w:ascii="Times New Roman" w:hAnsi="Times New Roman" w:cs="Times New Roman"/>
          <w:sz w:val="28"/>
          <w:szCs w:val="28"/>
        </w:rPr>
        <w:t xml:space="preserve">познавательные и учебно-практические задачи в соответствии с их возможностями.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Деятельностный</w:t>
      </w:r>
      <w:proofErr w:type="spellEnd"/>
      <w:r w:rsidRPr="00E37630">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Деятельностный</w:t>
      </w:r>
      <w:proofErr w:type="spellEnd"/>
      <w:r w:rsidRPr="00E37630">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организации доступной им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Основным средством реализации </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контексте разработки АООП НОО (ТНР) реализация </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подхода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обеспечивает: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придание результатам образования социально и личностно значимого характера;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прочное усвоение обучающимися знаний и опыта разнообразной деятельности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поведения, возможность их самостоятельного продвижения в изучаемых предметных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областях;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существенное повышение мотивации и интереса к учению;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приобретению нового опыта деятельности и поведения;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условий для общекультурного и личностного развития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основе формирования УУД, которые обеспечивают не только успешное усвоение 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системы научных знаний, умений и навыков, позволяющих продолжить образование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следующем уровне, но и социальной компетенции, составляющей основу социальной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успешности.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Ключевым условием реализации </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w:t>
      </w:r>
      <w:r w:rsidR="00744D72">
        <w:rPr>
          <w:rFonts w:ascii="Times New Roman" w:hAnsi="Times New Roman" w:cs="Times New Roman"/>
          <w:sz w:val="28"/>
          <w:szCs w:val="28"/>
        </w:rPr>
        <w:t xml:space="preserve"> </w:t>
      </w:r>
      <w:r w:rsidRPr="00E37630">
        <w:rPr>
          <w:rFonts w:ascii="Times New Roman" w:hAnsi="Times New Roman" w:cs="Times New Roman"/>
          <w:sz w:val="28"/>
          <w:szCs w:val="28"/>
        </w:rPr>
        <w:t xml:space="preserve">ориентированные, проблемно-поискового характера.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Основным средством реализации системного подхода в образовании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ТНР является включение речи на всех этапах учебной деятельности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контексте разработки АООП НОО (ТНР) реализация системного подхода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обеспечивает: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тесную взаимосвязь в формировании перцептивных, речевых и интеллектуальных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предпосылок овладения учебными знаниями, действиями, умениями и навыками;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воздействие на все компоненты речи при устранении ее системного недоразвития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процессе освоения содержания предметных областей, предусмотренных ФГОС НОО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коррекционно-развивающей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реализацию интегративной коммуникативно-речевой цели - формирование речевого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взаимодействия в единстве всех его функций (познавательной, регулятивной, контрольно</w:t>
      </w:r>
      <w:r w:rsidR="00744D72">
        <w:rPr>
          <w:rFonts w:ascii="Times New Roman" w:hAnsi="Times New Roman" w:cs="Times New Roman"/>
          <w:sz w:val="28"/>
          <w:szCs w:val="28"/>
        </w:rPr>
        <w:t>-</w:t>
      </w:r>
      <w:r w:rsidRPr="00E37630">
        <w:rPr>
          <w:rFonts w:ascii="Times New Roman" w:hAnsi="Times New Roman" w:cs="Times New Roman"/>
          <w:sz w:val="28"/>
          <w:szCs w:val="28"/>
        </w:rPr>
        <w:t xml:space="preserve">оценочной) в соответствии с различными ситуациями.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1. Целевой раздел АООП НОО (ТНР) (вариант 5.1)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Пояснительная записка.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Цель реализации АООП НОО (ТНР) - формирование у обучающихся с ТНР общей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Общая характеристика.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Вариант 5.1 предполагает, что обучающийся с ТНР получает образование, полностью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соответствующее по итоговым достижениям к моменту завершения обучения образованию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сверстников с нормальным речевым развитием, находясь в их среде и в те же сроки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Срок освоения АООП НОО (ТНР) составляет 4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Вариант 5.1 предназначается для обучающихся с фонетико-фонематическим или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фонетическим недоразвитием (</w:t>
      </w:r>
      <w:proofErr w:type="spellStart"/>
      <w:r w:rsidRPr="00E37630">
        <w:rPr>
          <w:rFonts w:ascii="Times New Roman" w:hAnsi="Times New Roman" w:cs="Times New Roman"/>
          <w:sz w:val="28"/>
          <w:szCs w:val="28"/>
        </w:rPr>
        <w:t>дислалия</w:t>
      </w:r>
      <w:proofErr w:type="spellEnd"/>
      <w:r w:rsidRPr="00E37630">
        <w:rPr>
          <w:rFonts w:ascii="Times New Roman" w:hAnsi="Times New Roman" w:cs="Times New Roman"/>
          <w:sz w:val="28"/>
          <w:szCs w:val="28"/>
        </w:rPr>
        <w:t xml:space="preserve">; легкая степень выраженности дизартрии, заикания; </w:t>
      </w:r>
      <w:r w:rsidR="00744D72">
        <w:rPr>
          <w:rFonts w:ascii="Times New Roman" w:hAnsi="Times New Roman" w:cs="Times New Roman"/>
          <w:sz w:val="28"/>
          <w:szCs w:val="28"/>
        </w:rPr>
        <w:t>(</w:t>
      </w:r>
      <w:proofErr w:type="spellStart"/>
      <w:r w:rsidRPr="00E37630">
        <w:rPr>
          <w:rFonts w:ascii="Times New Roman" w:hAnsi="Times New Roman" w:cs="Times New Roman"/>
          <w:sz w:val="28"/>
          <w:szCs w:val="28"/>
        </w:rPr>
        <w:t>ринолалия</w:t>
      </w:r>
      <w:proofErr w:type="spellEnd"/>
      <w:r w:rsidRPr="00E37630">
        <w:rPr>
          <w:rFonts w:ascii="Times New Roman" w:hAnsi="Times New Roman" w:cs="Times New Roman"/>
          <w:sz w:val="28"/>
          <w:szCs w:val="28"/>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E37630">
        <w:rPr>
          <w:rFonts w:ascii="Times New Roman" w:hAnsi="Times New Roman" w:cs="Times New Roman"/>
          <w:sz w:val="28"/>
          <w:szCs w:val="28"/>
        </w:rPr>
        <w:t>дизартрических</w:t>
      </w:r>
      <w:proofErr w:type="spellEnd"/>
      <w:r w:rsidRPr="00E37630">
        <w:rPr>
          <w:rFonts w:ascii="Times New Roman" w:hAnsi="Times New Roman" w:cs="Times New Roman"/>
          <w:sz w:val="28"/>
          <w:szCs w:val="28"/>
        </w:rPr>
        <w:t xml:space="preserve"> расстройствах, </w:t>
      </w:r>
      <w:proofErr w:type="spellStart"/>
      <w:r w:rsidRPr="00E37630">
        <w:rPr>
          <w:rFonts w:ascii="Times New Roman" w:hAnsi="Times New Roman" w:cs="Times New Roman"/>
          <w:sz w:val="28"/>
          <w:szCs w:val="28"/>
        </w:rPr>
        <w:t>ринолалии</w:t>
      </w:r>
      <w:proofErr w:type="spellEnd"/>
      <w:r w:rsidRPr="00E37630">
        <w:rPr>
          <w:rFonts w:ascii="Times New Roman" w:hAnsi="Times New Roman" w:cs="Times New Roman"/>
          <w:sz w:val="28"/>
          <w:szCs w:val="28"/>
        </w:rPr>
        <w:t xml:space="preserve">), у которых имеются нарушения всех компонентов языка; для обучающихся с нарушениями чтения и 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Адаптация АООП НОО предполагает введение </w:t>
      </w:r>
      <w:proofErr w:type="gramStart"/>
      <w:r w:rsidRPr="00E37630">
        <w:rPr>
          <w:rFonts w:ascii="Times New Roman" w:hAnsi="Times New Roman" w:cs="Times New Roman"/>
          <w:sz w:val="28"/>
          <w:szCs w:val="28"/>
        </w:rPr>
        <w:t>ориентированных на удовлетворение особых образовательных потребностей</w:t>
      </w:r>
      <w:proofErr w:type="gramEnd"/>
      <w:r w:rsidRPr="00E37630">
        <w:rPr>
          <w:rFonts w:ascii="Times New Roman" w:hAnsi="Times New Roman" w:cs="Times New Roman"/>
          <w:sz w:val="28"/>
          <w:szCs w:val="28"/>
        </w:rPr>
        <w:t xml:space="preserve"> обучающихся с ТНР коррекционных мероприятий и требований к результатам освоения обучающимися программы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Обязательными условиями реализации АООП НОО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Психолого-педагогическая характеристика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E37630">
        <w:rPr>
          <w:rFonts w:ascii="Times New Roman" w:hAnsi="Times New Roman" w:cs="Times New Roman"/>
          <w:sz w:val="28"/>
          <w:szCs w:val="28"/>
        </w:rPr>
        <w:t>артикулирования</w:t>
      </w:r>
      <w:proofErr w:type="spellEnd"/>
      <w:r w:rsidRPr="00E37630">
        <w:rPr>
          <w:rFonts w:ascii="Times New Roman" w:hAnsi="Times New Roman" w:cs="Times New Roman"/>
          <w:sz w:val="28"/>
          <w:szCs w:val="28"/>
        </w:rPr>
        <w:t xml:space="preserve"> и восприятия звуков, отличающихся тонкими акустико-артикуляторными признаками. </w:t>
      </w:r>
      <w:r w:rsidR="00744D72">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Несформированность</w:t>
      </w:r>
      <w:proofErr w:type="spellEnd"/>
      <w:r w:rsidRPr="00E37630">
        <w:rPr>
          <w:rFonts w:ascii="Times New Roman" w:hAnsi="Times New Roman" w:cs="Times New Roman"/>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w:t>
      </w:r>
      <w:r w:rsidRPr="00E37630">
        <w:rPr>
          <w:rFonts w:ascii="Times New Roman" w:hAnsi="Times New Roman" w:cs="Times New Roman"/>
          <w:sz w:val="28"/>
          <w:szCs w:val="28"/>
        </w:rPr>
        <w:lastRenderedPageBreak/>
        <w:t xml:space="preserve">смешение, искаженное произнесение (не соответствующее нормам звуковой системы родного языка).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E37630">
        <w:rPr>
          <w:rFonts w:ascii="Times New Roman" w:hAnsi="Times New Roman" w:cs="Times New Roman"/>
          <w:sz w:val="28"/>
          <w:szCs w:val="28"/>
        </w:rPr>
        <w:t>звукослоговой</w:t>
      </w:r>
      <w:proofErr w:type="spellEnd"/>
      <w:r w:rsidRPr="00E37630">
        <w:rPr>
          <w:rFonts w:ascii="Times New Roman" w:hAnsi="Times New Roman" w:cs="Times New Roman"/>
          <w:sz w:val="28"/>
          <w:szCs w:val="28"/>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E37630">
        <w:rPr>
          <w:rFonts w:ascii="Times New Roman" w:hAnsi="Times New Roman" w:cs="Times New Roman"/>
          <w:sz w:val="28"/>
          <w:szCs w:val="28"/>
        </w:rPr>
        <w:t>звукослоговой</w:t>
      </w:r>
      <w:proofErr w:type="spellEnd"/>
      <w:r w:rsidRPr="00E37630">
        <w:rPr>
          <w:rFonts w:ascii="Times New Roman" w:hAnsi="Times New Roman" w:cs="Times New Roman"/>
          <w:sz w:val="28"/>
          <w:szCs w:val="28"/>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E37630">
        <w:rPr>
          <w:rFonts w:ascii="Times New Roman" w:hAnsi="Times New Roman" w:cs="Times New Roman"/>
          <w:sz w:val="28"/>
          <w:szCs w:val="28"/>
        </w:rPr>
        <w:t>звукослоговой</w:t>
      </w:r>
      <w:proofErr w:type="spellEnd"/>
      <w:r w:rsidRPr="00E37630">
        <w:rPr>
          <w:rFonts w:ascii="Times New Roman" w:hAnsi="Times New Roman" w:cs="Times New Roman"/>
          <w:sz w:val="28"/>
          <w:szCs w:val="28"/>
        </w:rPr>
        <w:t xml:space="preserve"> структуры слова проявляются в различных вариантах искажения его </w:t>
      </w:r>
      <w:proofErr w:type="spellStart"/>
      <w:r w:rsidRPr="00E37630">
        <w:rPr>
          <w:rFonts w:ascii="Times New Roman" w:hAnsi="Times New Roman" w:cs="Times New Roman"/>
          <w:sz w:val="28"/>
          <w:szCs w:val="28"/>
        </w:rPr>
        <w:t>звуконаполняемости</w:t>
      </w:r>
      <w:proofErr w:type="spellEnd"/>
      <w:r w:rsidRPr="00E37630">
        <w:rPr>
          <w:rFonts w:ascii="Times New Roman" w:hAnsi="Times New Roman" w:cs="Times New Roman"/>
          <w:sz w:val="28"/>
          <w:szCs w:val="28"/>
        </w:rPr>
        <w:t xml:space="preserve"> как на уровне отдельного слога, так и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Наряду с этим отмечается недостаточная внятность, выразительность речи, нечеткая дикция, создающие впечатление общей </w:t>
      </w:r>
      <w:proofErr w:type="spellStart"/>
      <w:r w:rsidRPr="00E37630">
        <w:rPr>
          <w:rFonts w:ascii="Times New Roman" w:hAnsi="Times New Roman" w:cs="Times New Roman"/>
          <w:sz w:val="28"/>
          <w:szCs w:val="28"/>
        </w:rPr>
        <w:t>смазанности</w:t>
      </w:r>
      <w:proofErr w:type="spellEnd"/>
      <w:r w:rsidRPr="00E37630">
        <w:rPr>
          <w:rFonts w:ascii="Times New Roman" w:hAnsi="Times New Roman" w:cs="Times New Roman"/>
          <w:sz w:val="28"/>
          <w:szCs w:val="28"/>
        </w:rPr>
        <w:t xml:space="preserve"> речи, смешение звуков, свидетельствующее о низком уровне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дифференцированного восприятия фонем и являющееся важным показателем не закончившегося процесса </w:t>
      </w:r>
      <w:proofErr w:type="spellStart"/>
      <w:r w:rsidRPr="00E37630">
        <w:rPr>
          <w:rFonts w:ascii="Times New Roman" w:hAnsi="Times New Roman" w:cs="Times New Roman"/>
          <w:sz w:val="28"/>
          <w:szCs w:val="28"/>
        </w:rPr>
        <w:t>фонемообразования</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w:t>
      </w:r>
      <w:r w:rsidR="00B515FE">
        <w:rPr>
          <w:rFonts w:ascii="Times New Roman" w:hAnsi="Times New Roman" w:cs="Times New Roman"/>
          <w:sz w:val="28"/>
          <w:szCs w:val="28"/>
        </w:rPr>
        <w:t xml:space="preserve"> </w:t>
      </w:r>
      <w:r w:rsidRPr="00E37630">
        <w:rPr>
          <w:rFonts w:ascii="Times New Roman" w:hAnsi="Times New Roman" w:cs="Times New Roman"/>
          <w:sz w:val="28"/>
          <w:szCs w:val="28"/>
        </w:rPr>
        <w:t xml:space="preserve">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Недостаточность лексического строя речи проявляется в специфических словообразовательных ошибках.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Недостаточный уровень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w:t>
      </w:r>
      <w:r w:rsidRPr="00E37630">
        <w:rPr>
          <w:rFonts w:ascii="Times New Roman" w:hAnsi="Times New Roman" w:cs="Times New Roman"/>
          <w:sz w:val="28"/>
          <w:szCs w:val="28"/>
        </w:rPr>
        <w:lastRenderedPageBreak/>
        <w:t xml:space="preserve">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 одной стороны, может отмечаться незначительное количество ошибок, которые носят</w:t>
      </w:r>
      <w:r w:rsidR="005570FA">
        <w:rPr>
          <w:rFonts w:ascii="Times New Roman" w:hAnsi="Times New Roman" w:cs="Times New Roman"/>
          <w:sz w:val="28"/>
          <w:szCs w:val="28"/>
        </w:rPr>
        <w:t xml:space="preserve"> </w:t>
      </w:r>
      <w:r w:rsidRPr="00E37630">
        <w:rPr>
          <w:rFonts w:ascii="Times New Roman" w:hAnsi="Times New Roman" w:cs="Times New Roman"/>
          <w:sz w:val="28"/>
          <w:szCs w:val="28"/>
        </w:rPr>
        <w:t xml:space="preserve">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Отличительной особенностью является своеобразие связной речи, характеризующееся</w:t>
      </w:r>
      <w:r w:rsidR="005570FA">
        <w:rPr>
          <w:rFonts w:ascii="Times New Roman" w:hAnsi="Times New Roman" w:cs="Times New Roman"/>
          <w:sz w:val="28"/>
          <w:szCs w:val="28"/>
        </w:rPr>
        <w:t xml:space="preserve"> </w:t>
      </w:r>
      <w:r w:rsidRPr="00E37630">
        <w:rPr>
          <w:rFonts w:ascii="Times New Roman" w:hAnsi="Times New Roman" w:cs="Times New Roman"/>
          <w:sz w:val="28"/>
          <w:szCs w:val="28"/>
        </w:rPr>
        <w:t xml:space="preserve">нарушениями логической последовательности, </w:t>
      </w:r>
      <w:proofErr w:type="spellStart"/>
      <w:r w:rsidRPr="00E37630">
        <w:rPr>
          <w:rFonts w:ascii="Times New Roman" w:hAnsi="Times New Roman" w:cs="Times New Roman"/>
          <w:sz w:val="28"/>
          <w:szCs w:val="28"/>
        </w:rPr>
        <w:t>застреванием</w:t>
      </w:r>
      <w:proofErr w:type="spellEnd"/>
      <w:r w:rsidRPr="00E37630">
        <w:rPr>
          <w:rFonts w:ascii="Times New Roman" w:hAnsi="Times New Roman" w:cs="Times New Roman"/>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E37630">
        <w:rPr>
          <w:rFonts w:ascii="Times New Roman" w:hAnsi="Times New Roman" w:cs="Times New Roman"/>
          <w:sz w:val="28"/>
          <w:szCs w:val="28"/>
        </w:rPr>
        <w:t>сформированностью</w:t>
      </w:r>
      <w:proofErr w:type="spellEnd"/>
      <w:r w:rsidRPr="00E37630">
        <w:rPr>
          <w:rFonts w:ascii="Times New Roman" w:hAnsi="Times New Roman" w:cs="Times New Roman"/>
          <w:sz w:val="28"/>
          <w:szCs w:val="28"/>
        </w:rPr>
        <w:t xml:space="preserve"> базовых высших психических функций, обеспечивающих процессы чтения и письма в норме.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У обучающихся с легкой степенью выраженности заикания отмечаются специфические</w:t>
      </w:r>
      <w:r w:rsidR="005570FA">
        <w:rPr>
          <w:rFonts w:ascii="Times New Roman" w:hAnsi="Times New Roman" w:cs="Times New Roman"/>
          <w:sz w:val="28"/>
          <w:szCs w:val="28"/>
        </w:rPr>
        <w:t xml:space="preserve"> </w:t>
      </w:r>
      <w:r w:rsidRPr="00E37630">
        <w:rPr>
          <w:rFonts w:ascii="Times New Roman" w:hAnsi="Times New Roman" w:cs="Times New Roman"/>
          <w:sz w:val="28"/>
          <w:szCs w:val="28"/>
        </w:rPr>
        <w:t xml:space="preserve">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Особые образовательные потребности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 особым образовательным потребностям, характерным для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относятся: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выявление в максимально раннем периоде обучения детей группы риска и назначение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логопедической помощи на этапе обнаружения первых признаков отклонения речевого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логопедической коррекции в соответствии с выявленным нарушением </w:t>
      </w:r>
    </w:p>
    <w:p w:rsidR="005570FA"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перед началом обучения в школе;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обязательность непрерывности коррекционно-развивающего процесса, реализуемого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координация педагогических, психологических и медицинских средств воздействия в процессе комплексного психолого-педагогического сопровождения;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индивидуальный темп обучения и продвижения в образовательном пространстве </w:t>
      </w:r>
      <w:proofErr w:type="gramStart"/>
      <w:r w:rsidRPr="00E37630">
        <w:rPr>
          <w:rFonts w:ascii="Times New Roman" w:hAnsi="Times New Roman" w:cs="Times New Roman"/>
          <w:sz w:val="28"/>
          <w:szCs w:val="28"/>
        </w:rPr>
        <w:t>для разных категорий</w:t>
      </w:r>
      <w:proofErr w:type="gramEnd"/>
      <w:r w:rsidRPr="00E37630">
        <w:rPr>
          <w:rFonts w:ascii="Times New Roman" w:hAnsi="Times New Roman" w:cs="Times New Roman"/>
          <w:sz w:val="28"/>
          <w:szCs w:val="28"/>
        </w:rPr>
        <w:t xml:space="preserve"> обучающихся с ТНР; </w:t>
      </w:r>
    </w:p>
    <w:p w:rsidR="005570FA"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постоянный (пошаговый) мониторинг результативности образования и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социальной компетенции обучающихся, уровня и динамики развития речевых процессов, исходя из механизма речевого дефекта;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возможность обучаться на дому или дистанционно при наличии медицинских показаний; профилактика и коррекция социокультурной и школьной </w:t>
      </w:r>
      <w:proofErr w:type="spellStart"/>
      <w:r w:rsidRPr="00E37630">
        <w:rPr>
          <w:rFonts w:ascii="Times New Roman" w:hAnsi="Times New Roman" w:cs="Times New Roman"/>
          <w:sz w:val="28"/>
          <w:szCs w:val="28"/>
        </w:rPr>
        <w:t>дезадаптации</w:t>
      </w:r>
      <w:proofErr w:type="spellEnd"/>
      <w:r w:rsidRPr="00E37630">
        <w:rPr>
          <w:rFonts w:ascii="Times New Roman" w:hAnsi="Times New Roman" w:cs="Times New Roman"/>
          <w:sz w:val="28"/>
          <w:szCs w:val="28"/>
        </w:rPr>
        <w:t xml:space="preserve"> путем максимального расширения образовательного пространства, увеличения социальных</w:t>
      </w:r>
      <w:r w:rsidR="005570FA">
        <w:rPr>
          <w:rFonts w:ascii="Times New Roman" w:hAnsi="Times New Roman" w:cs="Times New Roman"/>
          <w:sz w:val="28"/>
          <w:szCs w:val="28"/>
        </w:rPr>
        <w:t xml:space="preserve"> </w:t>
      </w:r>
      <w:r w:rsidRPr="00E37630">
        <w:rPr>
          <w:rFonts w:ascii="Times New Roman" w:hAnsi="Times New Roman" w:cs="Times New Roman"/>
          <w:sz w:val="28"/>
          <w:szCs w:val="28"/>
        </w:rPr>
        <w:t>контактов;</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обучения умению выбирать и применять адекватные коммуникативные стратегии и тактики;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Планируемые результаты освоения обучающимися с ТНР АОП НОО (вариант 5.1).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Планируемые результаты освоения обучающимися АООП НОО (ТНР) (вариант 5.1) дополняются результатами освоения программы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Требования к результатам коррекционной работы по преодолению нарушений устной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речи, преодолению и профилактике нарушений чтения и 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отсутствие дефектов звукопроизношения и умение различать правильное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неправильное произнесение звука;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правильно воспроизводить различной сложности </w:t>
      </w:r>
      <w:proofErr w:type="spellStart"/>
      <w:r w:rsidRPr="00E37630">
        <w:rPr>
          <w:rFonts w:ascii="Times New Roman" w:hAnsi="Times New Roman" w:cs="Times New Roman"/>
          <w:sz w:val="28"/>
          <w:szCs w:val="28"/>
        </w:rPr>
        <w:t>звукослоговую</w:t>
      </w:r>
      <w:proofErr w:type="spellEnd"/>
      <w:r w:rsidRPr="00E37630">
        <w:rPr>
          <w:rFonts w:ascii="Times New Roman" w:hAnsi="Times New Roman" w:cs="Times New Roman"/>
          <w:sz w:val="28"/>
          <w:szCs w:val="28"/>
        </w:rPr>
        <w:t xml:space="preserve"> структуру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 как изолированных, так и в условиях контекста;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правильное восприятие, дифференциация, осознание и адекватное использование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интонационных средств выразительной четкой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произвольно изменять основные акустические характеристики голоса;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правильно осуществлять членение речевого потока посредством пауз,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логического ударения, интонационной интенсивности;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минимизация фонологического дефицита (умение дифференцировать на слух и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произношении звуки, близкие по </w:t>
      </w:r>
      <w:proofErr w:type="spellStart"/>
      <w:r w:rsidRPr="00E37630">
        <w:rPr>
          <w:rFonts w:ascii="Times New Roman" w:hAnsi="Times New Roman" w:cs="Times New Roman"/>
          <w:sz w:val="28"/>
          <w:szCs w:val="28"/>
        </w:rPr>
        <w:t>артикуляторно</w:t>
      </w:r>
      <w:proofErr w:type="spellEnd"/>
      <w:r w:rsidRPr="00E37630">
        <w:rPr>
          <w:rFonts w:ascii="Times New Roman" w:hAnsi="Times New Roman" w:cs="Times New Roman"/>
          <w:sz w:val="28"/>
          <w:szCs w:val="28"/>
        </w:rPr>
        <w:t xml:space="preserve">-акустическим признакам);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осуществлять операции языкового анализа и синтеза на уровне предложения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практическое владение основными закономерностями грамматического и лексического </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строя речи;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сформированность</w:t>
      </w:r>
      <w:proofErr w:type="spellEnd"/>
      <w:r w:rsidRPr="00E37630">
        <w:rPr>
          <w:rFonts w:ascii="Times New Roman" w:hAnsi="Times New Roman" w:cs="Times New Roman"/>
          <w:sz w:val="28"/>
          <w:szCs w:val="28"/>
        </w:rPr>
        <w:t xml:space="preserve"> лексической системности;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синтаксическими конструкциями различной сложности и их использование;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владение связной речью, соответствующей законам логики, грамматики, композиции,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выполняющей коммуникативную функцию;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сформированность</w:t>
      </w:r>
      <w:proofErr w:type="spellEnd"/>
      <w:r w:rsidRPr="00E37630">
        <w:rPr>
          <w:rFonts w:ascii="Times New Roman" w:hAnsi="Times New Roman" w:cs="Times New Roman"/>
          <w:sz w:val="28"/>
          <w:szCs w:val="28"/>
        </w:rPr>
        <w:t xml:space="preserve"> языковых операций, необходимых для овладения чтением и письмом;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сформированность</w:t>
      </w:r>
      <w:proofErr w:type="spellEnd"/>
      <w:r w:rsidRPr="00E37630">
        <w:rPr>
          <w:rFonts w:ascii="Times New Roman" w:hAnsi="Times New Roman" w:cs="Times New Roman"/>
          <w:sz w:val="28"/>
          <w:szCs w:val="28"/>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коммуникации (техническими и смысловыми компонентами чтения и 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позитивное отношение и устойчивые мотивы к изучению языка;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понимание роли языка в коммуникации, как основного средства человеческого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Требования к результатам овладения социальной компетенцией должны отражать: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w:t>
      </w:r>
      <w:r w:rsidRPr="00E37630">
        <w:rPr>
          <w:rFonts w:ascii="Times New Roman" w:hAnsi="Times New Roman" w:cs="Times New Roman"/>
          <w:sz w:val="28"/>
          <w:szCs w:val="28"/>
        </w:rPr>
        <w:lastRenderedPageBreak/>
        <w:t xml:space="preserve">умение адекватно выбрать взрослого и обратиться к нему за помощью, точно описать возникшую проблему;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выделять ситуации, когда требуется привлечение родителей (законных представителей); </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принимать решения в области жизнеобеспечения;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владение достаточным запасом фраз и определений для обозначения возникшей проблемы;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социально-бытовыми умениями, используемыми в повседневной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умение включаться в разнообразные повседневные школьные дела;</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стремление обучающегося участвовать в подготовке и проведении праздника;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владение достаточным запасом фраз и определений для участия в подготовке и проведении праздника;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навыками коммуникации: умение начать и поддержать разговор, задать </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готовность слушать собеседника и вести диалог;</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дифференциацию и осмысление картины мира: адекватность бытового поведения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осознание ценности, целостности и многообразия окружающего мира, своего места в нем;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наличие активности во взаимодействии с миром, понимание собственной результативности;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прогресс в развитии познавательной функции речи; </w:t>
      </w:r>
    </w:p>
    <w:p w:rsidR="00744D72"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Эти требования конкретизируются в соответствии с особыми образовательными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потребностями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Система оценки достижения обучающимися с ТНР планируемых результатов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освоения АООП НОО соответствует ФГОС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Система оценки достижения обучающимися с ТНР планируемых результатов освоения АООП НОО должна позволять вести оценку предметных,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и личностных результатов; в том числе итоговую оценку, обучающихся с ТНР, освоивших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Система оценки достижения обучающимися с ТНР планируемых результатов освоения АООП НОО должна позволять вести оценку предметных,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и личностных результатов; в том числе итоговую оценку обучающихся с ТНР, освоивших ОАОП НОО, с учетом структуры и степени выраженности дефекта. Специфические (</w:t>
      </w:r>
      <w:proofErr w:type="spellStart"/>
      <w:r w:rsidRPr="00E37630">
        <w:rPr>
          <w:rFonts w:ascii="Times New Roman" w:hAnsi="Times New Roman" w:cs="Times New Roman"/>
          <w:sz w:val="28"/>
          <w:szCs w:val="28"/>
        </w:rPr>
        <w:t>дисграфические</w:t>
      </w:r>
      <w:proofErr w:type="spellEnd"/>
      <w:r w:rsidRPr="00E37630">
        <w:rPr>
          <w:rFonts w:ascii="Times New Roman" w:hAnsi="Times New Roman" w:cs="Times New Roman"/>
          <w:sz w:val="28"/>
          <w:szCs w:val="28"/>
        </w:rPr>
        <w:t xml:space="preserve"> и </w:t>
      </w:r>
      <w:proofErr w:type="spellStart"/>
      <w:r w:rsidRPr="00E37630">
        <w:rPr>
          <w:rFonts w:ascii="Times New Roman" w:hAnsi="Times New Roman" w:cs="Times New Roman"/>
          <w:sz w:val="28"/>
          <w:szCs w:val="28"/>
        </w:rPr>
        <w:t>дислексические</w:t>
      </w:r>
      <w:proofErr w:type="spellEnd"/>
      <w:r w:rsidRPr="00E37630">
        <w:rPr>
          <w:rFonts w:ascii="Times New Roman" w:hAnsi="Times New Roman" w:cs="Times New Roman"/>
          <w:sz w:val="28"/>
          <w:szCs w:val="28"/>
        </w:rPr>
        <w:t xml:space="preserve">) ошибки учитываются следующим образом: 3 однотипных ошибки приравниваются к одной.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Оценка достижения обучающимися с ТНР планируемых результатов освоения программы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II. Содержательный раздел АООП НОО (ТНР) (вариант 5.1)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Содержательный раздел АООП НОО (ТНР) (вариант 5.1) соответствует ФОП ООО.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Структура АООП НОО предполагает введение программы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Направления и содержание программы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должна обеспечивать осуществление специальной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поддержки освоения ФАОП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Специальная поддержка освоения ФАОП НОО осуществляется в ходе всего учебно</w:t>
      </w:r>
      <w:r w:rsidR="005570FA">
        <w:rPr>
          <w:rFonts w:ascii="Times New Roman" w:hAnsi="Times New Roman" w:cs="Times New Roman"/>
          <w:sz w:val="28"/>
          <w:szCs w:val="28"/>
        </w:rPr>
        <w:t>-</w:t>
      </w:r>
      <w:r w:rsidRPr="00E37630">
        <w:rPr>
          <w:rFonts w:ascii="Times New Roman" w:hAnsi="Times New Roman" w:cs="Times New Roman"/>
          <w:sz w:val="28"/>
          <w:szCs w:val="28"/>
        </w:rPr>
        <w:t xml:space="preserve">образовательного процесса.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Основными образовательными направлениями в специальной поддержке освоения ФАОП НОО являются: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коррекционная помощь в овладении базовым содержанием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коррекция нарушений устной речи, коррекция и профилактика нарушений чтения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w:t>
      </w:r>
      <w:r w:rsidR="00744D72">
        <w:rPr>
          <w:rFonts w:ascii="Times New Roman" w:hAnsi="Times New Roman" w:cs="Times New Roman"/>
          <w:sz w:val="28"/>
          <w:szCs w:val="28"/>
        </w:rPr>
        <w:t xml:space="preserve"> </w:t>
      </w:r>
      <w:r w:rsidRPr="00E37630">
        <w:rPr>
          <w:rFonts w:ascii="Times New Roman" w:hAnsi="Times New Roman" w:cs="Times New Roman"/>
          <w:sz w:val="28"/>
          <w:szCs w:val="28"/>
        </w:rPr>
        <w:t>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00744D72">
        <w:rPr>
          <w:rFonts w:ascii="Times New Roman" w:hAnsi="Times New Roman" w:cs="Times New Roman"/>
          <w:sz w:val="28"/>
          <w:szCs w:val="28"/>
        </w:rPr>
        <w:t>-</w:t>
      </w:r>
      <w:r w:rsidRPr="00E37630">
        <w:rPr>
          <w:rFonts w:ascii="Times New Roman" w:hAnsi="Times New Roman" w:cs="Times New Roman"/>
          <w:sz w:val="28"/>
          <w:szCs w:val="28"/>
        </w:rPr>
        <w:t xml:space="preserve">грамматического строя речи, связной речи, по профилактике и коррекции нарушений чтения и письма, по развитию коммуникативных навыков.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Pr="00E37630">
        <w:rPr>
          <w:rFonts w:ascii="Times New Roman" w:hAnsi="Times New Roman" w:cs="Times New Roman"/>
          <w:sz w:val="28"/>
          <w:szCs w:val="28"/>
        </w:rPr>
        <w:t>больших потенциальных возможностей</w:t>
      </w:r>
      <w:proofErr w:type="gramEnd"/>
      <w:r w:rsidRPr="00E37630">
        <w:rPr>
          <w:rFonts w:ascii="Times New Roman" w:hAnsi="Times New Roman" w:cs="Times New Roman"/>
          <w:sz w:val="28"/>
          <w:szCs w:val="28"/>
        </w:rPr>
        <w:t xml:space="preserve"> обучающихся с ТНР и удовлетворению их особых образовательных потребностей.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III. Организационный раздел АООП НОО (ТНР) (вариант 5.1)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Календарный учебный график, календарный план воспитательной работы соответствуют данным разделам ФОП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Учебный план.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Обязательные предметные области учебного плана и учебные предметы соответствуют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ФГОС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Коррекционная работа осуществляется во внеурочное время в объеме не менее 5 часов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(пункт 3.4.16 Санитарно-эпидемиологических требований).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разрабатывается МАОУ </w:t>
      </w:r>
      <w:r w:rsidR="00744D72">
        <w:rPr>
          <w:rFonts w:ascii="Times New Roman" w:hAnsi="Times New Roman" w:cs="Times New Roman"/>
          <w:sz w:val="28"/>
          <w:szCs w:val="28"/>
        </w:rPr>
        <w:t>лицей № 173</w:t>
      </w:r>
      <w:r w:rsidRPr="00E37630">
        <w:rPr>
          <w:rFonts w:ascii="Times New Roman" w:hAnsi="Times New Roman" w:cs="Times New Roman"/>
          <w:sz w:val="28"/>
          <w:szCs w:val="28"/>
        </w:rPr>
        <w:t xml:space="preserve"> в зависимости от особых образовательных потребностей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учебном плане количество часов в неделю на коррекционно-развивающие курсы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указано на одного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реализации АООП НОО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IV. Целевой раздел ФАОП НОО для обучающихся с ТНР (вариант 5.2)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6.1. Пояснительная записка.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Цели реализации: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учебного процесса с учетом целей, содержания и </w:t>
      </w:r>
      <w:proofErr w:type="gramStart"/>
      <w:r w:rsidRPr="00E37630">
        <w:rPr>
          <w:rFonts w:ascii="Times New Roman" w:hAnsi="Times New Roman" w:cs="Times New Roman"/>
          <w:sz w:val="28"/>
          <w:szCs w:val="28"/>
        </w:rPr>
        <w:t>планируемых результатов начального общего образования</w:t>
      </w:r>
      <w:proofErr w:type="gramEnd"/>
      <w:r w:rsidRPr="00E37630">
        <w:rPr>
          <w:rFonts w:ascii="Times New Roman" w:hAnsi="Times New Roman" w:cs="Times New Roman"/>
          <w:sz w:val="28"/>
          <w:szCs w:val="28"/>
        </w:rPr>
        <w:t xml:space="preserve"> обучающихся с ТНР, отраженных в обновленном ФГОС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w:t>
      </w:r>
      <w:r w:rsidRPr="00E37630">
        <w:rPr>
          <w:rFonts w:ascii="Times New Roman" w:hAnsi="Times New Roman" w:cs="Times New Roman"/>
          <w:sz w:val="28"/>
          <w:szCs w:val="28"/>
        </w:rPr>
        <w:lastRenderedPageBreak/>
        <w:t xml:space="preserve">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 </w:t>
      </w:r>
    </w:p>
    <w:p w:rsidR="00E37630" w:rsidRPr="00E37630" w:rsidRDefault="0085630E" w:rsidP="00E37630">
      <w:pPr>
        <w:jc w:val="both"/>
        <w:rPr>
          <w:rFonts w:ascii="Times New Roman" w:hAnsi="Times New Roman" w:cs="Times New Roman"/>
          <w:sz w:val="28"/>
          <w:szCs w:val="28"/>
        </w:rPr>
      </w:pPr>
      <w:r>
        <w:rPr>
          <w:rFonts w:ascii="Times New Roman" w:hAnsi="Times New Roman" w:cs="Times New Roman"/>
          <w:sz w:val="28"/>
          <w:szCs w:val="28"/>
        </w:rPr>
        <w:t>Задачи:</w:t>
      </w:r>
      <w:r w:rsidR="00E37630"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Достижение поставленных целей предусматривает решение следующих основных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общей культуры, духовно-нравственное, гражданское, социальное,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личностное, речевое и интеллектуальное развитие, развитие творческих способностей,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сохранение и укрепление здоровья;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обеспечение планируемых результатов по освоению выпускником целевых установок,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становление и развитие личности в ее индивидуальности, самобытности, уникальности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неповторимости;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обеспечение преемственности начального общего и основного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обеспечение доступности получения качественного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выявление и развитие </w:t>
      </w:r>
      <w:proofErr w:type="gramStart"/>
      <w:r w:rsidRPr="00E37630">
        <w:rPr>
          <w:rFonts w:ascii="Times New Roman" w:hAnsi="Times New Roman" w:cs="Times New Roman"/>
          <w:sz w:val="28"/>
          <w:szCs w:val="28"/>
        </w:rPr>
        <w:t>способностей</w:t>
      </w:r>
      <w:proofErr w:type="gramEnd"/>
      <w:r w:rsidRPr="00E37630">
        <w:rPr>
          <w:rFonts w:ascii="Times New Roman" w:hAnsi="Times New Roman" w:cs="Times New Roman"/>
          <w:sz w:val="28"/>
          <w:szCs w:val="28"/>
        </w:rPr>
        <w:t xml:space="preserve"> обучающихся с ТНР, через систему клубов, секций,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студий и кружков, организацию общественно полезной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интеллектуальных и творческих соревнований, научно-технического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творчества и проектно-исследовательской деятельности с учетом возможностей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E37630">
        <w:rPr>
          <w:rFonts w:ascii="Times New Roman" w:hAnsi="Times New Roman" w:cs="Times New Roman"/>
          <w:sz w:val="28"/>
          <w:szCs w:val="28"/>
        </w:rPr>
        <w:t>внутришкольной</w:t>
      </w:r>
      <w:proofErr w:type="spellEnd"/>
      <w:r w:rsidRPr="00E37630">
        <w:rPr>
          <w:rFonts w:ascii="Times New Roman" w:hAnsi="Times New Roman" w:cs="Times New Roman"/>
          <w:sz w:val="28"/>
          <w:szCs w:val="28"/>
        </w:rPr>
        <w:t xml:space="preserve"> социальной среды;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использование в образовательной деятельности современных образовательных технологий </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типа;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предоставление обучающимся с ТНР возможности для эффективной самостоятельной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работы с учетом динамики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включение обучающихся с ТНР в процессы познания и преобразования внешкольной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социальной среды (населенного пункта, района, города).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101.3. Создавая АООП НОО, образовательная организация, реализующая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(ТНР), учитывает следующие принципы ее формирования: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учета типологических и индивидуальных образовательных потребностей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коррекционной направленности образовательного процесса;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онтогенетический принцип;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комплексного подхода, использования в полном объеме реабилитационного потенциала с целью обеспечения </w:t>
      </w:r>
      <w:proofErr w:type="gramStart"/>
      <w:r w:rsidRPr="00E37630">
        <w:rPr>
          <w:rFonts w:ascii="Times New Roman" w:hAnsi="Times New Roman" w:cs="Times New Roman"/>
          <w:sz w:val="28"/>
          <w:szCs w:val="28"/>
        </w:rPr>
        <w:t>образовательных и социальных потребностей</w:t>
      </w:r>
      <w:proofErr w:type="gramEnd"/>
      <w:r w:rsidRPr="00E37630">
        <w:rPr>
          <w:rFonts w:ascii="Times New Roman" w:hAnsi="Times New Roman" w:cs="Times New Roman"/>
          <w:sz w:val="28"/>
          <w:szCs w:val="28"/>
        </w:rPr>
        <w:t xml:space="preserve">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преемственности, предполагающий при проектировании АООП НОО ориентировку на федеральную программу основного общего образования, что обеспечивает непрерывность образования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направленности на формирование деятельности, обеспечивает возможность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нормативным поведением;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переноса знаний, умений, навыков и отношений, сформированных в условиях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учебной ситуации, в деятельность в жизненной ситуации, что обеспечит готовность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принцип сотрудничества с семьей.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В основу разработки АООП НОО (ТНР) заложены дифференцированный, </w:t>
      </w:r>
      <w:proofErr w:type="spellStart"/>
      <w:r w:rsidRPr="00E37630">
        <w:rPr>
          <w:rFonts w:ascii="Times New Roman" w:hAnsi="Times New Roman" w:cs="Times New Roman"/>
          <w:sz w:val="28"/>
          <w:szCs w:val="28"/>
        </w:rPr>
        <w:t>деятельностный</w:t>
      </w:r>
      <w:proofErr w:type="spellEnd"/>
      <w:r w:rsidRPr="00E37630">
        <w:rPr>
          <w:rFonts w:ascii="Times New Roman" w:hAnsi="Times New Roman" w:cs="Times New Roman"/>
          <w:sz w:val="28"/>
          <w:szCs w:val="28"/>
        </w:rPr>
        <w:t xml:space="preserve"> и системный подходы: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Дифференцированный подход к построению АООП НОО (ТНР) предполагает учет особых образовательных потребностей этих обучающихся, которые определяются уровнем речевого развития, </w:t>
      </w:r>
      <w:proofErr w:type="spellStart"/>
      <w:r w:rsidRPr="00E37630">
        <w:rPr>
          <w:rFonts w:ascii="Times New Roman" w:hAnsi="Times New Roman" w:cs="Times New Roman"/>
          <w:sz w:val="28"/>
          <w:szCs w:val="28"/>
        </w:rPr>
        <w:t>этиопатогенезом</w:t>
      </w:r>
      <w:proofErr w:type="spellEnd"/>
      <w:r w:rsidRPr="00E37630">
        <w:rPr>
          <w:rFonts w:ascii="Times New Roman" w:hAnsi="Times New Roman" w:cs="Times New Roman"/>
          <w:sz w:val="28"/>
          <w:szCs w:val="28"/>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для обучающихся с ОВЗ требованиями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структуре образовательной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условиям реализации образовательной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результатам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Применение дифференцированного подхода обеспечивает разнообразие содержания,</w:t>
      </w:r>
      <w:r w:rsidR="005570FA">
        <w:rPr>
          <w:rFonts w:ascii="Times New Roman" w:hAnsi="Times New Roman" w:cs="Times New Roman"/>
          <w:sz w:val="28"/>
          <w:szCs w:val="28"/>
        </w:rPr>
        <w:t xml:space="preserve"> </w:t>
      </w:r>
      <w:r w:rsidRPr="00E37630">
        <w:rPr>
          <w:rFonts w:ascii="Times New Roman" w:hAnsi="Times New Roman" w:cs="Times New Roman"/>
          <w:sz w:val="28"/>
          <w:szCs w:val="28"/>
        </w:rPr>
        <w:t>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w:t>
      </w:r>
      <w:r w:rsidR="0085630E">
        <w:rPr>
          <w:rFonts w:ascii="Times New Roman" w:hAnsi="Times New Roman" w:cs="Times New Roman"/>
          <w:sz w:val="28"/>
          <w:szCs w:val="28"/>
        </w:rPr>
        <w:t>-</w:t>
      </w:r>
      <w:r w:rsidRPr="00E37630">
        <w:rPr>
          <w:rFonts w:ascii="Times New Roman" w:hAnsi="Times New Roman" w:cs="Times New Roman"/>
          <w:sz w:val="28"/>
          <w:szCs w:val="28"/>
        </w:rPr>
        <w:t xml:space="preserve">познавательные и учебно-практические задачи в соответствии с их возможностями.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w:t>
      </w:r>
      <w:proofErr w:type="spellStart"/>
      <w:r w:rsidRPr="00E37630">
        <w:rPr>
          <w:rFonts w:ascii="Times New Roman" w:hAnsi="Times New Roman" w:cs="Times New Roman"/>
          <w:sz w:val="28"/>
          <w:szCs w:val="28"/>
        </w:rPr>
        <w:t>Деятельностный</w:t>
      </w:r>
      <w:proofErr w:type="spellEnd"/>
      <w:r w:rsidRPr="00E37630">
        <w:rPr>
          <w:rFonts w:ascii="Times New Roman" w:hAnsi="Times New Roman" w:cs="Times New Roman"/>
          <w:sz w:val="28"/>
          <w:szCs w:val="28"/>
        </w:rPr>
        <w:t xml:space="preserve"> подход основывается на теоретических положениях отечественной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психологической науки, раскрывающих основные закономерности процесса обучения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воспитания обучающихся, структуру образовательной деятельности с учетом общих </w:t>
      </w:r>
    </w:p>
    <w:p w:rsidR="00E37630" w:rsidRPr="00E37630" w:rsidRDefault="00E37630" w:rsidP="00E37630">
      <w:pPr>
        <w:jc w:val="both"/>
        <w:rPr>
          <w:rFonts w:ascii="Times New Roman" w:hAnsi="Times New Roman" w:cs="Times New Roman"/>
          <w:sz w:val="28"/>
          <w:szCs w:val="28"/>
        </w:rPr>
      </w:pPr>
      <w:proofErr w:type="gramStart"/>
      <w:r w:rsidRPr="00E37630">
        <w:rPr>
          <w:rFonts w:ascii="Times New Roman" w:hAnsi="Times New Roman" w:cs="Times New Roman"/>
          <w:sz w:val="28"/>
          <w:szCs w:val="28"/>
        </w:rPr>
        <w:t>закономерностей развития</w:t>
      </w:r>
      <w:proofErr w:type="gramEnd"/>
      <w:r w:rsidRPr="00E37630">
        <w:rPr>
          <w:rFonts w:ascii="Times New Roman" w:hAnsi="Times New Roman" w:cs="Times New Roman"/>
          <w:sz w:val="28"/>
          <w:szCs w:val="28"/>
        </w:rPr>
        <w:t xml:space="preserve"> обучающихся с нормальным и нарушенным развитием.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Деятельностный</w:t>
      </w:r>
      <w:proofErr w:type="spellEnd"/>
      <w:r w:rsidRPr="00E37630">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организации доступной им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Основным средством реализации </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контексте разработки АООП начального общего образования для обучающихся с ТНР реализация </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подхода обеспечивает: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придание результатам образования социально и личностно значимого характера;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прочное усвоение обучающимися знаний и опыта разнообразной деятельности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поведения, возможность их самостоятельного продвижения в изучаемых предметных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областях;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существенное повышение мотивации и интереса к учению;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приобретению нового опыта деятельности и поведения;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условий для общекультурного и личностного развития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основе формирования УУД, которые обеспечивают не только успешное усвоение 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системы научных знаний, умений и навыков, позволяющих продолжить образование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следующем уровне, но и социальной компетенции, составляющей основу социальной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успешности. </w:t>
      </w:r>
    </w:p>
    <w:p w:rsidR="0085630E"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Ключевым условием реализации </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w:t>
      </w:r>
      <w:r w:rsidR="0085630E">
        <w:rPr>
          <w:rFonts w:ascii="Times New Roman" w:hAnsi="Times New Roman" w:cs="Times New Roman"/>
          <w:sz w:val="28"/>
          <w:szCs w:val="28"/>
        </w:rPr>
        <w:t xml:space="preserve"> </w:t>
      </w:r>
      <w:r w:rsidRPr="00E37630">
        <w:rPr>
          <w:rFonts w:ascii="Times New Roman" w:hAnsi="Times New Roman" w:cs="Times New Roman"/>
          <w:sz w:val="28"/>
          <w:szCs w:val="28"/>
        </w:rPr>
        <w:t xml:space="preserve">ориентированные, проблемно-поискового характера.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контексте разработки АООП начального общего образования для обучающихся с ТНР реализация системного подхода обеспечивает: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тесную взаимосвязь в формировании перцептивных, речевых и интеллектуальных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предпосылок овладения учебными знаниями, действиями, умениями и навыками;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воздействие на все компоненты речи при устранении ее системного недоразвития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процессе освоения содержания предметных областей, предусмотренных ФГОС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с ОВЗ и коррекционно-развивающей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реализацию интегративной коммуникативно-речевой цели - формирование речевого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взаимодействия в единстве всех его функций (познавательной, регулятивной, контрольно</w:t>
      </w:r>
      <w:r w:rsidR="005570FA">
        <w:rPr>
          <w:rFonts w:ascii="Times New Roman" w:hAnsi="Times New Roman" w:cs="Times New Roman"/>
          <w:sz w:val="28"/>
          <w:szCs w:val="28"/>
        </w:rPr>
        <w:t>-</w:t>
      </w:r>
      <w:r w:rsidRPr="00E37630">
        <w:rPr>
          <w:rFonts w:ascii="Times New Roman" w:hAnsi="Times New Roman" w:cs="Times New Roman"/>
          <w:sz w:val="28"/>
          <w:szCs w:val="28"/>
        </w:rPr>
        <w:t xml:space="preserve">оценочной) в соответствии с различными ситуациями.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адаптированной программе обучающихся с ТНР определяются основные механизмы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ее реализации, наиболее целесообразные с учетом традиций коллектива образовательной организации, потенциала педагогических кадров и контингента </w:t>
      </w:r>
      <w:r w:rsidRPr="00E37630">
        <w:rPr>
          <w:rFonts w:ascii="Times New Roman" w:hAnsi="Times New Roman" w:cs="Times New Roman"/>
          <w:sz w:val="28"/>
          <w:szCs w:val="28"/>
        </w:rPr>
        <w:lastRenderedPageBreak/>
        <w:t xml:space="preserve">обучающихся. Среди механизмов, которые возможно использовать в начальной школе, следует отметить: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организацию внеурочной деятельности с разработкой учебных курсов и коррекционно</w:t>
      </w:r>
      <w:r w:rsidR="005570FA">
        <w:rPr>
          <w:rFonts w:ascii="Times New Roman" w:hAnsi="Times New Roman" w:cs="Times New Roman"/>
          <w:sz w:val="28"/>
          <w:szCs w:val="28"/>
        </w:rPr>
        <w:t>-</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6.2. Общая характеристика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Адаптированная программа начального общего образования является стратегическим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статьи 12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E37630">
        <w:rPr>
          <w:rFonts w:ascii="Times New Roman" w:hAnsi="Times New Roman" w:cs="Times New Roman"/>
          <w:sz w:val="28"/>
          <w:szCs w:val="28"/>
        </w:rPr>
        <w:t>здоровьесберегающего</w:t>
      </w:r>
      <w:proofErr w:type="spellEnd"/>
      <w:r w:rsidRPr="00E37630">
        <w:rPr>
          <w:rFonts w:ascii="Times New Roman" w:hAnsi="Times New Roman" w:cs="Times New Roman"/>
          <w:sz w:val="28"/>
          <w:szCs w:val="28"/>
        </w:rPr>
        <w:t xml:space="preserve">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Вариант 5.2 предполагает, что обучающийся с ТНР получает образование, соответствующее по конечным достижениям с образованием сверстников, не имеющих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нарушений речевого развития, но в более пролонгированные календарные сроки.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sidRPr="00E37630">
        <w:rPr>
          <w:rFonts w:ascii="Times New Roman" w:hAnsi="Times New Roman" w:cs="Times New Roman"/>
          <w:sz w:val="28"/>
          <w:szCs w:val="28"/>
        </w:rPr>
        <w:t>ринолалии</w:t>
      </w:r>
      <w:proofErr w:type="spellEnd"/>
      <w:r w:rsidRPr="00E37630">
        <w:rPr>
          <w:rFonts w:ascii="Times New Roman" w:hAnsi="Times New Roman" w:cs="Times New Roman"/>
          <w:sz w:val="28"/>
          <w:szCs w:val="28"/>
        </w:rPr>
        <w:t xml:space="preserve">,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Первое отделение для обучающихся с алалией, афазией, </w:t>
      </w:r>
      <w:proofErr w:type="spellStart"/>
      <w:r w:rsidRPr="00E37630">
        <w:rPr>
          <w:rFonts w:ascii="Times New Roman" w:hAnsi="Times New Roman" w:cs="Times New Roman"/>
          <w:sz w:val="28"/>
          <w:szCs w:val="28"/>
        </w:rPr>
        <w:t>ринолалией</w:t>
      </w:r>
      <w:proofErr w:type="spellEnd"/>
      <w:r w:rsidRPr="00E37630">
        <w:rPr>
          <w:rFonts w:ascii="Times New Roman" w:hAnsi="Times New Roman" w:cs="Times New Roman"/>
          <w:sz w:val="28"/>
          <w:szCs w:val="28"/>
        </w:rPr>
        <w:t xml:space="preserve">, дизартрией и заиканием, имеющих общее недоразвитие речи и нарушения чтения и письма, препятствующие обучению в образовательных организациях.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Второе отделение для обучающихся с тяжелой степенью выраженности заикания при </w:t>
      </w:r>
    </w:p>
    <w:p w:rsid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нормальном развитии речи. </w:t>
      </w:r>
    </w:p>
    <w:p w:rsidR="005570FA" w:rsidRPr="00E37630" w:rsidRDefault="005570FA" w:rsidP="00E37630">
      <w:pPr>
        <w:jc w:val="both"/>
        <w:rPr>
          <w:rFonts w:ascii="Times New Roman" w:hAnsi="Times New Roman" w:cs="Times New Roman"/>
          <w:sz w:val="28"/>
          <w:szCs w:val="28"/>
        </w:rPr>
      </w:pP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Срок освоения АООП НОО (ТНР) составляет в первом отделении 5 лет (1 дополнительный - 4 классы), во втором отделении 4 года (1 - 4 классы).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6.3. Психолого-педагогическая характеристика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Общее недоразвитие речи может наблюдаться при различных сложных формах детской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речевой патологии, выделяемых в клинико-педагогической классификации речевых расстройств (алалия, афазия, дизартрия, </w:t>
      </w:r>
      <w:proofErr w:type="spellStart"/>
      <w:r w:rsidRPr="00E37630">
        <w:rPr>
          <w:rFonts w:ascii="Times New Roman" w:hAnsi="Times New Roman" w:cs="Times New Roman"/>
          <w:sz w:val="28"/>
          <w:szCs w:val="28"/>
        </w:rPr>
        <w:t>ринолалия</w:t>
      </w:r>
      <w:proofErr w:type="spellEnd"/>
      <w:r w:rsidRPr="00E37630">
        <w:rPr>
          <w:rFonts w:ascii="Times New Roman" w:hAnsi="Times New Roman" w:cs="Times New Roman"/>
          <w:sz w:val="28"/>
          <w:szCs w:val="28"/>
        </w:rPr>
        <w:t xml:space="preserve">, заикание, </w:t>
      </w:r>
      <w:proofErr w:type="spellStart"/>
      <w:r w:rsidRPr="00E37630">
        <w:rPr>
          <w:rFonts w:ascii="Times New Roman" w:hAnsi="Times New Roman" w:cs="Times New Roman"/>
          <w:sz w:val="28"/>
          <w:szCs w:val="28"/>
        </w:rPr>
        <w:t>дислексия</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дисграфия</w:t>
      </w:r>
      <w:proofErr w:type="spellEnd"/>
      <w:r w:rsidRPr="00E37630">
        <w:rPr>
          <w:rFonts w:ascii="Times New Roman" w:hAnsi="Times New Roman" w:cs="Times New Roman"/>
          <w:sz w:val="28"/>
          <w:szCs w:val="28"/>
        </w:rPr>
        <w:t xml:space="preserve">)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выражаться в различной степени тяжести. </w:t>
      </w:r>
    </w:p>
    <w:p w:rsidR="005570FA"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rsidRPr="00E37630">
        <w:rPr>
          <w:rFonts w:ascii="Times New Roman" w:hAnsi="Times New Roman" w:cs="Times New Roman"/>
          <w:sz w:val="28"/>
          <w:szCs w:val="28"/>
        </w:rPr>
        <w:t>несформированность</w:t>
      </w:r>
      <w:proofErr w:type="spellEnd"/>
      <w:r w:rsidRPr="00E37630">
        <w:rPr>
          <w:rFonts w:ascii="Times New Roman" w:hAnsi="Times New Roman" w:cs="Times New Roman"/>
          <w:sz w:val="28"/>
          <w:szCs w:val="28"/>
        </w:rPr>
        <w:t xml:space="preserve">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sidRPr="00E37630">
        <w:rPr>
          <w:rFonts w:ascii="Times New Roman" w:hAnsi="Times New Roman" w:cs="Times New Roman"/>
          <w:sz w:val="28"/>
          <w:szCs w:val="28"/>
        </w:rPr>
        <w:t>языко</w:t>
      </w:r>
      <w:proofErr w:type="spellEnd"/>
      <w:r w:rsidR="005570FA">
        <w:rPr>
          <w:rFonts w:ascii="Times New Roman" w:hAnsi="Times New Roman" w:cs="Times New Roman"/>
          <w:sz w:val="28"/>
          <w:szCs w:val="28"/>
        </w:rPr>
        <w:t>-</w:t>
      </w:r>
      <w:r w:rsidRPr="00E37630">
        <w:rPr>
          <w:rFonts w:ascii="Times New Roman" w:hAnsi="Times New Roman" w:cs="Times New Roman"/>
          <w:sz w:val="28"/>
          <w:szCs w:val="28"/>
        </w:rPr>
        <w:t xml:space="preserve">речевой системы часто сопровождаются проблемам коммуникативного характера: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незаинтересованность в вербальном контакте, неумение ориентироваться в ситуации общения, в отдельных случаях -</w:t>
      </w:r>
      <w:r w:rsidR="005570FA">
        <w:rPr>
          <w:rFonts w:ascii="Times New Roman" w:hAnsi="Times New Roman" w:cs="Times New Roman"/>
          <w:sz w:val="28"/>
          <w:szCs w:val="28"/>
        </w:rPr>
        <w:t xml:space="preserve"> </w:t>
      </w:r>
      <w:r w:rsidRPr="00E37630">
        <w:rPr>
          <w:rFonts w:ascii="Times New Roman" w:hAnsi="Times New Roman" w:cs="Times New Roman"/>
          <w:sz w:val="28"/>
          <w:szCs w:val="28"/>
        </w:rPr>
        <w:t xml:space="preserve">негативизм и значительные трудности речевой коммуникации.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Нарушения в формировании речевой деятельности обучающихся негативно влияют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все психические процессы, протекающие в сенсорной, интеллектуальной, аффективно</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волевой и регуляторной сферах. Отмечается недостаточная устойчивость внимания,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w:t>
      </w:r>
      <w:r w:rsidR="005570FA">
        <w:rPr>
          <w:rFonts w:ascii="Times New Roman" w:hAnsi="Times New Roman" w:cs="Times New Roman"/>
          <w:sz w:val="28"/>
          <w:szCs w:val="28"/>
        </w:rPr>
        <w:t xml:space="preserve"> </w:t>
      </w:r>
      <w:r w:rsidRPr="00E37630">
        <w:rPr>
          <w:rFonts w:ascii="Times New Roman" w:hAnsi="Times New Roman" w:cs="Times New Roman"/>
          <w:sz w:val="28"/>
          <w:szCs w:val="28"/>
        </w:rPr>
        <w:t xml:space="preserve">обучения с трудом овладевают анализом и синтезом, сравнением и обобщением.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Обучающимся с ТНР присуще и некоторое отставание в развитии двигательной сферы,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Социальное развитие большинства обучающихся с нарушениями речи полноценно 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Нарушения устной речи обучающихся с ТНР приводят к возникновению нарушений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письменной речи, так как письмо и чтение осуществляются только на основе достаточно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высокого развития устной речи, и нарушения устной и письменной речи являются результатом воздействия единого </w:t>
      </w:r>
      <w:proofErr w:type="spellStart"/>
      <w:r w:rsidRPr="00E37630">
        <w:rPr>
          <w:rFonts w:ascii="Times New Roman" w:hAnsi="Times New Roman" w:cs="Times New Roman"/>
          <w:sz w:val="28"/>
          <w:szCs w:val="28"/>
        </w:rPr>
        <w:t>этиопатогенетического</w:t>
      </w:r>
      <w:proofErr w:type="spellEnd"/>
      <w:r w:rsidRPr="00E37630">
        <w:rPr>
          <w:rFonts w:ascii="Times New Roman" w:hAnsi="Times New Roman" w:cs="Times New Roman"/>
          <w:sz w:val="28"/>
          <w:szCs w:val="28"/>
        </w:rPr>
        <w:t xml:space="preserve"> фактора, являющегося их причиной и составляющего патологический механизм.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E37630">
        <w:rPr>
          <w:rFonts w:ascii="Times New Roman" w:hAnsi="Times New Roman" w:cs="Times New Roman"/>
          <w:sz w:val="28"/>
          <w:szCs w:val="28"/>
        </w:rPr>
        <w:t>дисграфия</w:t>
      </w:r>
      <w:proofErr w:type="spellEnd"/>
      <w:r w:rsidRPr="00E37630">
        <w:rPr>
          <w:rFonts w:ascii="Times New Roman" w:hAnsi="Times New Roman" w:cs="Times New Roman"/>
          <w:sz w:val="28"/>
          <w:szCs w:val="28"/>
        </w:rPr>
        <w:t>) и чтения (</w:t>
      </w:r>
      <w:proofErr w:type="spellStart"/>
      <w:r w:rsidRPr="00E37630">
        <w:rPr>
          <w:rFonts w:ascii="Times New Roman" w:hAnsi="Times New Roman" w:cs="Times New Roman"/>
          <w:sz w:val="28"/>
          <w:szCs w:val="28"/>
        </w:rPr>
        <w:t>дислексия</w:t>
      </w:r>
      <w:proofErr w:type="spellEnd"/>
      <w:r w:rsidRPr="00E37630">
        <w:rPr>
          <w:rFonts w:ascii="Times New Roman" w:hAnsi="Times New Roman" w:cs="Times New Roman"/>
          <w:sz w:val="28"/>
          <w:szCs w:val="28"/>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E37630">
        <w:rPr>
          <w:rFonts w:ascii="Times New Roman" w:hAnsi="Times New Roman" w:cs="Times New Roman"/>
          <w:sz w:val="28"/>
          <w:szCs w:val="28"/>
        </w:rPr>
        <w:t>ринолалии</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Специфика речевого дефекта при заикании заключается в наличии прерывистой речи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запинок судорожного характера разной длительности и интенсивности. Помимо этого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характерным и выраженным в различной степени является своеобразное использование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Причиной данных проявлений являются специфические особенности общего и речевого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поведения. Отмечается недостаточность речевого дыхания, просодической стороны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Своеобразие заикания касается и внеречевых процессов, в частности регуляторной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сферы. Поведение и деятельность заикающихся отличаются импульсивностью, общей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неорганизованностью, отвлекаемостью, неумением приложить волевые усилия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преодоления встречающихся трудностей.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Постепенно по мере </w:t>
      </w:r>
      <w:proofErr w:type="spellStart"/>
      <w:r w:rsidRPr="00E37630">
        <w:rPr>
          <w:rFonts w:ascii="Times New Roman" w:hAnsi="Times New Roman" w:cs="Times New Roman"/>
          <w:sz w:val="28"/>
          <w:szCs w:val="28"/>
        </w:rPr>
        <w:t>хронификации</w:t>
      </w:r>
      <w:proofErr w:type="spellEnd"/>
      <w:r w:rsidRPr="00E37630">
        <w:rPr>
          <w:rFonts w:ascii="Times New Roman" w:hAnsi="Times New Roman" w:cs="Times New Roman"/>
          <w:sz w:val="28"/>
          <w:szCs w:val="28"/>
        </w:rPr>
        <w:t xml:space="preserve"> заикания и формировании полномасштабной картины дефекта могут появиться психологические наслоения в виде сопутствующих </w:t>
      </w:r>
      <w:r w:rsidRPr="00E37630">
        <w:rPr>
          <w:rFonts w:ascii="Times New Roman" w:hAnsi="Times New Roman" w:cs="Times New Roman"/>
          <w:sz w:val="28"/>
          <w:szCs w:val="28"/>
        </w:rPr>
        <w:lastRenderedPageBreak/>
        <w:t xml:space="preserve">движений, </w:t>
      </w:r>
      <w:proofErr w:type="spellStart"/>
      <w:r w:rsidRPr="00E37630">
        <w:rPr>
          <w:rFonts w:ascii="Times New Roman" w:hAnsi="Times New Roman" w:cs="Times New Roman"/>
          <w:sz w:val="28"/>
          <w:szCs w:val="28"/>
        </w:rPr>
        <w:t>логофобии</w:t>
      </w:r>
      <w:proofErr w:type="spellEnd"/>
      <w:r w:rsidRPr="00E37630">
        <w:rPr>
          <w:rFonts w:ascii="Times New Roman" w:hAnsi="Times New Roman" w:cs="Times New Roman"/>
          <w:sz w:val="28"/>
          <w:szCs w:val="28"/>
        </w:rPr>
        <w:t xml:space="preserve">, степени болезненной фиксации на дефекте, речевых и неречевых уловок.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Различия механизмов и структуры речевого дефекта у обучающихся с ТНР с различным</w:t>
      </w:r>
      <w:r w:rsidR="00253F1D">
        <w:rPr>
          <w:rFonts w:ascii="Times New Roman" w:hAnsi="Times New Roman" w:cs="Times New Roman"/>
          <w:sz w:val="28"/>
          <w:szCs w:val="28"/>
        </w:rPr>
        <w:t xml:space="preserve"> </w:t>
      </w:r>
      <w:r w:rsidRPr="00E37630">
        <w:rPr>
          <w:rFonts w:ascii="Times New Roman" w:hAnsi="Times New Roman" w:cs="Times New Roman"/>
          <w:sz w:val="28"/>
          <w:szCs w:val="28"/>
        </w:rPr>
        <w:t xml:space="preserve">уровнем речевого развития определяют необходимость многообразия специальной поддержки в получении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6.4. Особые образовательные потребности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выявление в максимально раннем периоде обучения детей группы риска (совместно со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специалистами медицинского профиля) и назначение логопедической помощи на этапе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обнаружения первых признаков отклонения речевого 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w:t>
      </w:r>
      <w:r w:rsidR="00253F1D">
        <w:rPr>
          <w:rFonts w:ascii="Times New Roman" w:hAnsi="Times New Roman" w:cs="Times New Roman"/>
          <w:sz w:val="28"/>
          <w:szCs w:val="28"/>
        </w:rPr>
        <w:t xml:space="preserve"> </w:t>
      </w:r>
      <w:r w:rsidRPr="00E37630">
        <w:rPr>
          <w:rFonts w:ascii="Times New Roman" w:hAnsi="Times New Roman" w:cs="Times New Roman"/>
          <w:sz w:val="28"/>
          <w:szCs w:val="28"/>
        </w:rPr>
        <w:t xml:space="preserve">преодоление отклонений речевого и личностного 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координация педагогических, психологических средств воздействия в процессе комплексного психолого-педагогического сопровождения;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индивидуальный темп обучения и продвижения в образовательном пространстве </w:t>
      </w:r>
      <w:proofErr w:type="gramStart"/>
      <w:r w:rsidRPr="00E37630">
        <w:rPr>
          <w:rFonts w:ascii="Times New Roman" w:hAnsi="Times New Roman" w:cs="Times New Roman"/>
          <w:sz w:val="28"/>
          <w:szCs w:val="28"/>
        </w:rPr>
        <w:t>для разных категорий</w:t>
      </w:r>
      <w:proofErr w:type="gramEnd"/>
      <w:r w:rsidRPr="00E37630">
        <w:rPr>
          <w:rFonts w:ascii="Times New Roman" w:hAnsi="Times New Roman" w:cs="Times New Roman"/>
          <w:sz w:val="28"/>
          <w:szCs w:val="28"/>
        </w:rPr>
        <w:t xml:space="preserve">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систематический мониторинг результативности академического компонента образования и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жизненной компетенции обучающихся, уровня и динамики развития речевых процессов, исходя из механизма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возможность обучаться на дому или дистанционно при наличии медицинских показаний;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профилактика и коррекция социокультурной и школьной </w:t>
      </w:r>
      <w:proofErr w:type="spellStart"/>
      <w:r w:rsidRPr="00E37630">
        <w:rPr>
          <w:rFonts w:ascii="Times New Roman" w:hAnsi="Times New Roman" w:cs="Times New Roman"/>
          <w:sz w:val="28"/>
          <w:szCs w:val="28"/>
        </w:rPr>
        <w:t>дезадаптации</w:t>
      </w:r>
      <w:proofErr w:type="spellEnd"/>
      <w:r w:rsidRPr="00E37630">
        <w:rPr>
          <w:rFonts w:ascii="Times New Roman" w:hAnsi="Times New Roman" w:cs="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w:t>
      </w:r>
      <w:r w:rsidR="00253F1D">
        <w:rPr>
          <w:rFonts w:ascii="Times New Roman" w:hAnsi="Times New Roman" w:cs="Times New Roman"/>
          <w:sz w:val="28"/>
          <w:szCs w:val="28"/>
        </w:rPr>
        <w:t>ми (законными представителями);</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w:t>
      </w:r>
      <w:proofErr w:type="gramStart"/>
      <w:r w:rsidRPr="00E37630">
        <w:rPr>
          <w:rFonts w:ascii="Times New Roman" w:hAnsi="Times New Roman" w:cs="Times New Roman"/>
          <w:sz w:val="28"/>
          <w:szCs w:val="28"/>
        </w:rPr>
        <w:t>развития</w:t>
      </w:r>
      <w:proofErr w:type="gramEnd"/>
      <w:r w:rsidRPr="00E37630">
        <w:rPr>
          <w:rFonts w:ascii="Times New Roman" w:hAnsi="Times New Roman" w:cs="Times New Roman"/>
          <w:sz w:val="28"/>
          <w:szCs w:val="28"/>
        </w:rPr>
        <w:t xml:space="preserve"> обучающегося по решению </w:t>
      </w:r>
      <w:proofErr w:type="spellStart"/>
      <w:r w:rsidRPr="00E37630">
        <w:rPr>
          <w:rFonts w:ascii="Times New Roman" w:hAnsi="Times New Roman" w:cs="Times New Roman"/>
          <w:sz w:val="28"/>
          <w:szCs w:val="28"/>
        </w:rPr>
        <w:t>ППк</w:t>
      </w:r>
      <w:proofErr w:type="spellEnd"/>
      <w:r w:rsidRPr="00E37630">
        <w:rPr>
          <w:rFonts w:ascii="Times New Roman" w:hAnsi="Times New Roman" w:cs="Times New Roman"/>
          <w:sz w:val="28"/>
          <w:szCs w:val="28"/>
        </w:rPr>
        <w:t xml:space="preserve">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6.5. Планируемые результаты освоения обучающимися АООП НОО (ТНР) (вариант 5.2).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Все наполнение АООП НОО (ТНР) (содержание и планируемые результаты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lastRenderedPageBreak/>
        <w:t>Метапредметные</w:t>
      </w:r>
      <w:proofErr w:type="spellEnd"/>
      <w:r w:rsidRPr="00E37630">
        <w:rPr>
          <w:rFonts w:ascii="Times New Roman" w:hAnsi="Times New Roman" w:cs="Times New Roman"/>
          <w:sz w:val="28"/>
          <w:szCs w:val="28"/>
        </w:rPr>
        <w:t xml:space="preserve"> результаты характеризуют уровень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w:t>
      </w:r>
      <w:r w:rsidR="00253F1D">
        <w:rPr>
          <w:rFonts w:ascii="Times New Roman" w:hAnsi="Times New Roman" w:cs="Times New Roman"/>
          <w:sz w:val="28"/>
          <w:szCs w:val="28"/>
        </w:rPr>
        <w:t>-</w:t>
      </w:r>
      <w:r w:rsidRPr="00E37630">
        <w:rPr>
          <w:rFonts w:ascii="Times New Roman" w:hAnsi="Times New Roman" w:cs="Times New Roman"/>
          <w:sz w:val="28"/>
          <w:szCs w:val="28"/>
        </w:rPr>
        <w:t xml:space="preserve">символическими средствами, которые помогают обучающимся применять знания, как в типовых, так и в новых, нестандартных учебных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В специальном разделе ФАОП НОО для обучающихся с ТНР характеризуется система</w:t>
      </w:r>
      <w:r w:rsidR="00253F1D">
        <w:rPr>
          <w:rFonts w:ascii="Times New Roman" w:hAnsi="Times New Roman" w:cs="Times New Roman"/>
          <w:sz w:val="28"/>
          <w:szCs w:val="28"/>
        </w:rPr>
        <w:t xml:space="preserve"> </w:t>
      </w:r>
      <w:r w:rsidRPr="00E37630">
        <w:rPr>
          <w:rFonts w:ascii="Times New Roman" w:hAnsi="Times New Roman" w:cs="Times New Roman"/>
          <w:sz w:val="28"/>
          <w:szCs w:val="28"/>
        </w:rPr>
        <w:t xml:space="preserve">оценки достижений планируемых результатов освоения основной образовательной программы с учетом специфики проявления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Результаты освоения АООП НОО (ТНР) оцениваются как итоговые на момент завершения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6.6. Система оценки достижения обучающимися с ТНР планируемых результатов освоения АООП НОО (вариант 5.2).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Соответствует ФОП НОО и дополняется следующими положениями.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Система оценки достижения обучающимися с ТНР планируемых результатов освоения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АООП НОО должна ориентировать образовательный процесс на духовно-нравственное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и личностных результатов; предусматривать оценку достижений, в том числе итоговую оценку, обучающихся с ТНР, освоивших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Особенностями системы оценки достижений планируемых результатов являются: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1) реализация системно-</w:t>
      </w:r>
      <w:proofErr w:type="spellStart"/>
      <w:r w:rsidRPr="00E37630">
        <w:rPr>
          <w:rFonts w:ascii="Times New Roman" w:hAnsi="Times New Roman" w:cs="Times New Roman"/>
          <w:sz w:val="28"/>
          <w:szCs w:val="28"/>
        </w:rPr>
        <w:t>деятельностного</w:t>
      </w:r>
      <w:proofErr w:type="spellEnd"/>
      <w:r w:rsidRPr="00E37630">
        <w:rPr>
          <w:rFonts w:ascii="Times New Roman" w:hAnsi="Times New Roman" w:cs="Times New Roman"/>
          <w:sz w:val="28"/>
          <w:szCs w:val="28"/>
        </w:rPr>
        <w:t xml:space="preserve"> подхода к оценке освоения содержания учебных предметов, коррекционных курсов, обеспечивающего способность решения учебно</w:t>
      </w:r>
      <w:r w:rsidR="00253F1D">
        <w:rPr>
          <w:rFonts w:ascii="Times New Roman" w:hAnsi="Times New Roman" w:cs="Times New Roman"/>
          <w:sz w:val="28"/>
          <w:szCs w:val="28"/>
        </w:rPr>
        <w:t>-</w:t>
      </w:r>
      <w:r w:rsidRPr="00E37630">
        <w:rPr>
          <w:rFonts w:ascii="Times New Roman" w:hAnsi="Times New Roman" w:cs="Times New Roman"/>
          <w:sz w:val="28"/>
          <w:szCs w:val="28"/>
        </w:rPr>
        <w:t xml:space="preserve">практических и учебно-познавательных задач;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реализация уровневого подхода к разработке системы оценки достижения планируемых результатов, инструментария и представления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(ТНР), но и в формировании коммуникативных умений и навыков во взаимодействии со сверстниками и взрослыми;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w:t>
      </w:r>
      <w:r w:rsidRPr="00E37630">
        <w:rPr>
          <w:rFonts w:ascii="Times New Roman" w:hAnsi="Times New Roman" w:cs="Times New Roman"/>
          <w:sz w:val="28"/>
          <w:szCs w:val="28"/>
        </w:rPr>
        <w:lastRenderedPageBreak/>
        <w:t xml:space="preserve">обучающегося в данных конкретных условиях) успехов, которые могут быть достигнуты при правильной организации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6.7. Особенности оценки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результатов.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Оценка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АООП НОО (ТНР), которые представлены в программе формирования УУД обучающихся с ТНР и отражают совокупность познавательных, коммуникативных и регулятивных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результатов обеспечивается за счет всех учебных предметов и внеурочной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Оценка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результатов проводится с целью определения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универсальных учебных познавательных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универсальных учебных коммуникативных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универсальных учебных регулятивных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102.2.1. Овладение универсальными учебными познавательными действиями согласно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предполагает формирование и оценку у обучающихся следующих групп умений: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объекты, устанавливать основания для сравнения, устанавливать аналогии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основе алгоритма, заданного педагогическим работником;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объединять части объекта (объекты) по определенному признаку на основе алгоритма,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заданного педагогическим работником;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существенный признак для классификации;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классифицировать предложенные объекты на основе алгоритма, заданного педагогическим работником;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w:t>
      </w:r>
    </w:p>
    <w:p w:rsid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причинно-следственные связи в ситуациях, поддающихся непосредственному наблюдению или знакомых по опыту, делать выводы. </w:t>
      </w:r>
    </w:p>
    <w:p w:rsidR="00253F1D" w:rsidRPr="00E37630" w:rsidRDefault="00253F1D" w:rsidP="00E37630">
      <w:pPr>
        <w:jc w:val="both"/>
        <w:rPr>
          <w:rFonts w:ascii="Times New Roman" w:hAnsi="Times New Roman" w:cs="Times New Roman"/>
          <w:sz w:val="28"/>
          <w:szCs w:val="28"/>
        </w:rPr>
      </w:pP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определять разрыв между реальным и желательным состоянием объекта (ситуации)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предложенных педагогическим работником вопросов;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формулировать цель, планировать изменения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объекта, ситуации;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несколько вариантов решения задачи, выбирать наиболее подходящий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предложенных критериев);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плану опыт, несложное исследование по установлению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особенностей объекта изучения и связей между объектами (часть - целое, причина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следствие);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коллективно под руководством педагогического работника формулировать выводы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подкреплять их доказательствами на основе результатов проведенного наблюдения (опыта, измерения, классификации, сравнения, исследования);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прогнозировать возможное развитие процессов, событий и их последствия в аналогичных или сходных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источник получения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согласно заданному алгоритму находить в предложенном источнике информацию, представленную в явном виде;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с помощью взрослых (педагогических работников, родителей (законных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представителей) несовершеннолетних обучающихся) элементарные информационной безопасности при поиске информации в Интернете;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по заданному алгоритму коллективно анализировать и создавать текстовую,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графическую, звуковую информацию в 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 руководством педагогического работника создавать схемы, таблицы для представления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102.2.2. Овладение универсальными учебными коммуникативными действиями предполагает формирование и оценку у обучающихся следующих групп умений: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воспринимать и формулировать суждения, выражать эмоции в соответствии с целями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условиями общения в знакомой среде с учетом специфики проявления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проявлять уважительное отношение к собеседнику, соблюдать правила ведения диалога и дискуссии;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признавать возможность существования разных точек зрения;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корректно и аргументированно высказывать свое мнение;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речевое высказывание в соответствии с поставленной задачей с учетом специфики проявления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коллективно под руководством педагогического работника создавать устные и письменные тексты (описание, рассуждение, повествование);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 руководством педагогического работника готовить небольшие публичные выступления по заданному плану;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заданным критериям;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w:t>
      </w:r>
      <w:r w:rsidR="00253F1D">
        <w:rPr>
          <w:rFonts w:ascii="Times New Roman" w:hAnsi="Times New Roman" w:cs="Times New Roman"/>
          <w:sz w:val="28"/>
          <w:szCs w:val="28"/>
        </w:rPr>
        <w:t xml:space="preserve"> </w:t>
      </w:r>
      <w:r w:rsidRPr="00E37630">
        <w:rPr>
          <w:rFonts w:ascii="Times New Roman" w:hAnsi="Times New Roman" w:cs="Times New Roman"/>
          <w:sz w:val="28"/>
          <w:szCs w:val="28"/>
        </w:rPr>
        <w:t xml:space="preserve">алгоритму;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готовность руководить, выполнять поручения, подчиняться;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 выполнять свою часть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свой вклад в общий результат;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универсальными учебными регулятивными действиями предполагает формирование и оценку у обучающихся следующих групп умений: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заданному алгоритму планировать действия по решению учебной задачи для получения результата;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выбранных действий, соблюдая заданный алгоритм;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причины успеха и неудач в учебной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корректировать свои учебные действия для преодоления ошибок под руководством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Оценка достижения </w:t>
      </w:r>
      <w:proofErr w:type="spellStart"/>
      <w:r w:rsidRPr="00E37630">
        <w:rPr>
          <w:rFonts w:ascii="Times New Roman" w:hAnsi="Times New Roman" w:cs="Times New Roman"/>
          <w:sz w:val="28"/>
          <w:szCs w:val="28"/>
        </w:rPr>
        <w:t>метапредметных</w:t>
      </w:r>
      <w:proofErr w:type="spellEnd"/>
      <w:r w:rsidRPr="00E37630">
        <w:rPr>
          <w:rFonts w:ascii="Times New Roman" w:hAnsi="Times New Roman" w:cs="Times New Roman"/>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E37630">
        <w:rPr>
          <w:rFonts w:ascii="Times New Roman" w:hAnsi="Times New Roman" w:cs="Times New Roman"/>
          <w:sz w:val="28"/>
          <w:szCs w:val="28"/>
        </w:rPr>
        <w:t>внутришкольного</w:t>
      </w:r>
      <w:proofErr w:type="spellEnd"/>
      <w:r w:rsidRPr="00E37630">
        <w:rPr>
          <w:rFonts w:ascii="Times New Roman" w:hAnsi="Times New Roman" w:cs="Times New Roman"/>
          <w:sz w:val="28"/>
          <w:szCs w:val="28"/>
        </w:rPr>
        <w:t xml:space="preserve"> мониторинга.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ходе </w:t>
      </w:r>
      <w:proofErr w:type="spellStart"/>
      <w:r w:rsidRPr="00E37630">
        <w:rPr>
          <w:rFonts w:ascii="Times New Roman" w:hAnsi="Times New Roman" w:cs="Times New Roman"/>
          <w:sz w:val="28"/>
          <w:szCs w:val="28"/>
        </w:rPr>
        <w:t>внутришкольного</w:t>
      </w:r>
      <w:proofErr w:type="spellEnd"/>
      <w:r w:rsidRPr="00E37630">
        <w:rPr>
          <w:rFonts w:ascii="Times New Roman" w:hAnsi="Times New Roman" w:cs="Times New Roman"/>
          <w:sz w:val="28"/>
          <w:szCs w:val="28"/>
        </w:rPr>
        <w:t xml:space="preserve"> мониторинга проводится оценка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УУД. Содержание и периодичность </w:t>
      </w:r>
      <w:proofErr w:type="spellStart"/>
      <w:r w:rsidRPr="00E37630">
        <w:rPr>
          <w:rFonts w:ascii="Times New Roman" w:hAnsi="Times New Roman" w:cs="Times New Roman"/>
          <w:sz w:val="28"/>
          <w:szCs w:val="28"/>
        </w:rPr>
        <w:t>внутришкольного</w:t>
      </w:r>
      <w:proofErr w:type="spellEnd"/>
      <w:r w:rsidRPr="00E37630">
        <w:rPr>
          <w:rFonts w:ascii="Times New Roman" w:hAnsi="Times New Roman" w:cs="Times New Roman"/>
          <w:sz w:val="28"/>
          <w:szCs w:val="28"/>
        </w:rPr>
        <w:t xml:space="preserve"> мониторинга устанавливается решением педагогического совета. Инструментарий строится на </w:t>
      </w:r>
      <w:proofErr w:type="spellStart"/>
      <w:r w:rsidRPr="00E37630">
        <w:rPr>
          <w:rFonts w:ascii="Times New Roman" w:hAnsi="Times New Roman" w:cs="Times New Roman"/>
          <w:sz w:val="28"/>
          <w:szCs w:val="28"/>
        </w:rPr>
        <w:t>межпредметной</w:t>
      </w:r>
      <w:proofErr w:type="spellEnd"/>
      <w:r w:rsidRPr="00E37630">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регулятивных, коммуникативных и познавательных учебных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6.8. Особенности оценки предметных результатов.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целом соответствует ФОП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Специфика оценки предметных результатов представлена в "Содержательном разделе"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программы по каждому учебному предмету.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и содержание оценочных процедур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целом соответствует ФОП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Наряду с этим организация и содержание оценочных процедур имеет некоторую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специфику. 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rsidRPr="00E37630">
        <w:rPr>
          <w:rFonts w:ascii="Times New Roman" w:hAnsi="Times New Roman" w:cs="Times New Roman"/>
          <w:sz w:val="28"/>
          <w:szCs w:val="28"/>
        </w:rPr>
        <w:t>психопатоподобным</w:t>
      </w:r>
      <w:proofErr w:type="spellEnd"/>
      <w:r w:rsidRPr="00E37630">
        <w:rPr>
          <w:rFonts w:ascii="Times New Roman" w:hAnsi="Times New Roman" w:cs="Times New Roman"/>
          <w:sz w:val="28"/>
          <w:szCs w:val="28"/>
        </w:rPr>
        <w:t xml:space="preserve"> поведением), организации учебного процесса.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VII. Содержательный раздел АООП НОО (ТНР) (вариант 5.2)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Рабочие программы учебных предметов, учебных курсов (в том числе внеурочной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деятельности), учебных модулей.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Русский язык.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Федеральная рабочая программа по учебному предмету "Русский язык" (предметная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область "Русский язык и литературное чтение") включает пояснительную записку, содержание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обучения, планируемые результаты освоения программы учебного предмета, тематическое планирование.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w:t>
      </w:r>
      <w:proofErr w:type="gramStart"/>
      <w:r w:rsidRPr="00E37630">
        <w:rPr>
          <w:rFonts w:ascii="Times New Roman" w:hAnsi="Times New Roman" w:cs="Times New Roman"/>
          <w:sz w:val="28"/>
          <w:szCs w:val="28"/>
        </w:rPr>
        <w:t>возрастных особенностей</w:t>
      </w:r>
      <w:proofErr w:type="gramEnd"/>
      <w:r w:rsidRPr="00E37630">
        <w:rPr>
          <w:rFonts w:ascii="Times New Roman" w:hAnsi="Times New Roman" w:cs="Times New Roman"/>
          <w:sz w:val="28"/>
          <w:szCs w:val="28"/>
        </w:rPr>
        <w:t xml:space="preserve"> обучающихся младшего школьного возраста.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Планируемые результаты включают личностные, </w:t>
      </w: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за период обучения, а также предметные достижения обучающегося младшего школьного возраста за каждый год обучения в начальной школе. 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Пояснительная записка.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Преподаванию русского языка отводится чрезвычайно важное место в общей системе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 обучающихся с ТНР отмечается </w:t>
      </w:r>
      <w:proofErr w:type="spellStart"/>
      <w:r w:rsidRPr="00E37630">
        <w:rPr>
          <w:rFonts w:ascii="Times New Roman" w:hAnsi="Times New Roman" w:cs="Times New Roman"/>
          <w:sz w:val="28"/>
          <w:szCs w:val="28"/>
        </w:rPr>
        <w:t>несформированность</w:t>
      </w:r>
      <w:proofErr w:type="spellEnd"/>
      <w:r w:rsidRPr="00E37630">
        <w:rPr>
          <w:rFonts w:ascii="Times New Roman" w:hAnsi="Times New Roman" w:cs="Times New Roman"/>
          <w:sz w:val="28"/>
          <w:szCs w:val="28"/>
        </w:rPr>
        <w:t xml:space="preserve"> как </w:t>
      </w:r>
      <w:proofErr w:type="spellStart"/>
      <w:r w:rsidRPr="00E37630">
        <w:rPr>
          <w:rFonts w:ascii="Times New Roman" w:hAnsi="Times New Roman" w:cs="Times New Roman"/>
          <w:sz w:val="28"/>
          <w:szCs w:val="28"/>
        </w:rPr>
        <w:t>импрессивной</w:t>
      </w:r>
      <w:proofErr w:type="spellEnd"/>
      <w:r w:rsidRPr="00E37630">
        <w:rPr>
          <w:rFonts w:ascii="Times New Roman" w:hAnsi="Times New Roman" w:cs="Times New Roman"/>
          <w:sz w:val="28"/>
          <w:szCs w:val="28"/>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E37630">
        <w:rPr>
          <w:rFonts w:ascii="Times New Roman" w:hAnsi="Times New Roman" w:cs="Times New Roman"/>
          <w:sz w:val="28"/>
          <w:szCs w:val="28"/>
        </w:rPr>
        <w:t>гностико-праксический</w:t>
      </w:r>
      <w:proofErr w:type="spellEnd"/>
      <w:r w:rsidRPr="00E37630">
        <w:rPr>
          <w:rFonts w:ascii="Times New Roman" w:hAnsi="Times New Roman" w:cs="Times New Roman"/>
          <w:sz w:val="28"/>
          <w:szCs w:val="28"/>
        </w:rP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страдает осознание языковых правил, то есть формирование языковых обобщений: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фонематических, лексических, морфологических, синтаксических.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связи с этим в процессе обучения русскому языку обучающихся с ТНР проводится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целенаправленная и систематическая работа по коррекции нарушений речи, развитию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фонетико-фонематической и лексико-грамматической стороны речи, формированию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диалогической и монологической речи. Преподавание русского языка осуществляется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использованием различных методов, но имеет главной целью корригировать недостатки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речевого развития, создать предпосылки для овладения школьными знаниями, умениями и навыками.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w:t>
      </w:r>
      <w:r w:rsidR="00253F1D">
        <w:rPr>
          <w:rFonts w:ascii="Times New Roman" w:hAnsi="Times New Roman" w:cs="Times New Roman"/>
          <w:sz w:val="28"/>
          <w:szCs w:val="28"/>
        </w:rPr>
        <w:t xml:space="preserve"> </w:t>
      </w:r>
      <w:r w:rsidRPr="00E37630">
        <w:rPr>
          <w:rFonts w:ascii="Times New Roman" w:hAnsi="Times New Roman" w:cs="Times New Roman"/>
          <w:sz w:val="28"/>
          <w:szCs w:val="28"/>
        </w:rPr>
        <w:t xml:space="preserve">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связи с этим в процессе преподавания русского языка ставятся следующие задачи: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сформировать первоначальные представления о единстве и многообразии языкового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пространства России, о языке как основе национального самосознания;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повысить уровень речевого и общего психического развития обучающихся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тяжелыми нарушениями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осуществлять профилактику специфических и сопутствующих (графических,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орфографических) ошибок;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 закрепить практические навыки правильного использования языковых средств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речевой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 сформировать фонематические, лексические, морфологические, синтаксические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обобщения, а в дальнейшем и осознание некоторых правил языка на уроках русского языка, литературного чтения, развития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 формировать "чувство" языка, умение отличать правильные языковые формы от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неправильных;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 выработать навыки правильного, аккуратного, разборчивого, грамотного 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 развить умение точно выражать свои мысли в устной и письменной форме;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овладеть способностью пользоваться устной и письменной речью для решения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соответствующих возрасту бытовых задач;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 расширить и обогатить опыт коммуникации обучающихся в ближнем и дальнем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окружении;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 обеспечить условия для коррекции нарушений устной речи, профилактики и коррекции </w:t>
      </w:r>
      <w:proofErr w:type="spellStart"/>
      <w:r w:rsidRPr="00E37630">
        <w:rPr>
          <w:rFonts w:ascii="Times New Roman" w:hAnsi="Times New Roman" w:cs="Times New Roman"/>
          <w:sz w:val="28"/>
          <w:szCs w:val="28"/>
        </w:rPr>
        <w:t>дислексии</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дисграфии</w:t>
      </w:r>
      <w:proofErr w:type="spellEnd"/>
      <w:r w:rsidRPr="00E37630">
        <w:rPr>
          <w:rFonts w:ascii="Times New Roman" w:hAnsi="Times New Roman" w:cs="Times New Roman"/>
          <w:sz w:val="28"/>
          <w:szCs w:val="28"/>
        </w:rPr>
        <w:t xml:space="preserve"> и </w:t>
      </w:r>
      <w:proofErr w:type="spellStart"/>
      <w:r w:rsidRPr="00E37630">
        <w:rPr>
          <w:rFonts w:ascii="Times New Roman" w:hAnsi="Times New Roman" w:cs="Times New Roman"/>
          <w:sz w:val="28"/>
          <w:szCs w:val="28"/>
        </w:rPr>
        <w:t>дизорфографии</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всех уроках обучения русскому языку ставятся и решаются как образовательные,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развивающие, так и коррекционные задачи. 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Процесс усвоения отдельных грамматических тем осуществляется в следующей последовательности: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E37630">
        <w:rPr>
          <w:rFonts w:ascii="Times New Roman" w:hAnsi="Times New Roman" w:cs="Times New Roman"/>
          <w:sz w:val="28"/>
          <w:szCs w:val="28"/>
        </w:rPr>
        <w:t>импрессивной</w:t>
      </w:r>
      <w:proofErr w:type="spellEnd"/>
      <w:r w:rsidRPr="00E37630">
        <w:rPr>
          <w:rFonts w:ascii="Times New Roman" w:hAnsi="Times New Roman" w:cs="Times New Roman"/>
          <w:sz w:val="28"/>
          <w:szCs w:val="28"/>
        </w:rPr>
        <w:t xml:space="preserve">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Установление связи грамматического или лексического значения со звуковым образом морфемы (например, значение </w:t>
      </w:r>
      <w:proofErr w:type="spellStart"/>
      <w:r w:rsidRPr="00E37630">
        <w:rPr>
          <w:rFonts w:ascii="Times New Roman" w:hAnsi="Times New Roman" w:cs="Times New Roman"/>
          <w:sz w:val="28"/>
          <w:szCs w:val="28"/>
        </w:rPr>
        <w:t>орудийности</w:t>
      </w:r>
      <w:proofErr w:type="spellEnd"/>
      <w:r w:rsidRPr="00E37630">
        <w:rPr>
          <w:rFonts w:ascii="Times New Roman" w:hAnsi="Times New Roman" w:cs="Times New Roman"/>
          <w:sz w:val="28"/>
          <w:szCs w:val="28"/>
        </w:rPr>
        <w:t xml:space="preserve"> с флексиями -ом, -ой).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Закрепление практических навыков использования грамматической формы в экспрессивной речи (на основе аналогии, практического обобщения).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Закрепление грамматических закономерностей в письменной речи, осознание орфограмм. 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Распределение количества часов по разделам и темам в каждом классе осуществляется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АОП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программами по развитию речи, обучению грамоте, литературному чтению. 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программе выделяется определенное количество часов на повторение в начале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итоговое. Повторение в начале учебного года проводится на специальных уроках.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учитывать состояние знаний, умений и навыков, уровень развития речи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Итоговое повторение является эффективным только в том случае, если педагогический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над связной речью служит логическим продолжением той системы работы над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словом, словосочетанием, предложением, которая проводится на уроках русского языка.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нераспространенных и распространенных предложений; предложений с отрицанием;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Уроки русского языка должны способствовать закреплению речевых навыков как в устной, так и в письменной речи. Основными видами письменных работ по русскому языку являются списывание, диктанты, обучающие изложения и сочинения. 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включать в урок разнообразные виды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1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Общие сведения о языке.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 как основное средство человеческого общения. Цели и ситуации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Фонетика.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Слог. Количество слогов в слове. Ударный слог. Деление слов на слоги (простые случаи, без стечения согласных).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Графика.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Звук и буква. Различение звуков и букв. Обозначение на письме твердости согласных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звуков </w:t>
      </w:r>
      <w:proofErr w:type="gramStart"/>
      <w:r w:rsidRPr="00E37630">
        <w:rPr>
          <w:rFonts w:ascii="Times New Roman" w:hAnsi="Times New Roman" w:cs="Times New Roman"/>
          <w:sz w:val="28"/>
          <w:szCs w:val="28"/>
        </w:rPr>
        <w:t>буквами</w:t>
      </w:r>
      <w:proofErr w:type="gramEnd"/>
      <w:r w:rsidRPr="00E37630">
        <w:rPr>
          <w:rFonts w:ascii="Times New Roman" w:hAnsi="Times New Roman" w:cs="Times New Roman"/>
          <w:sz w:val="28"/>
          <w:szCs w:val="28"/>
        </w:rPr>
        <w:t xml:space="preserve"> а, о, у, ы, э; слова с буквой э. Обозначение на письме мягкости согласных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звуков буквами е, е, ю, я, и. Функции букв е, е, ю, я. Мягкий знак как показатель мягкости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предшествующего согласного звука в конце слова. Установление соотношения звукового и буквенного состава слова в словах типа "стол", "конь".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Небуквенные графические средства: пробел между словами, знак переноса.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Русский алфавит: правильное название букв, их последовательность. Использование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алфавита для упорядочения списка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Орфоэпия.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Произношение звуков и сочетаний звуков, ударение в словах в соответствии с нормами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современного русского литературного языка (на ограниченном перечне слов, отрабатываемом в учебнике).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Лексика.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Слово как единица языка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Слово как название предмета, признака предмета, действия предмета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Выявление слов, значение которых требует уточнения.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Синтаксис.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Предложение как единица языка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Слово, предложение (наблюдение над сходством и различием). Установление связи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 в предложении при помощи смысловых вопросов.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Восстановление деформированных предложений. Составление предложений из набора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Орфография и пунктуация.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правописания и их применение: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раздельное написание слов в предложении;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прописная буква в начале предложения и в именах собственных: в именах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фамилиях людей, кличках животных;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перенос слов (без учета морфемного членения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 гласные после шипящих в сочетаниях </w:t>
      </w:r>
      <w:proofErr w:type="spellStart"/>
      <w:r w:rsidRPr="00E37630">
        <w:rPr>
          <w:rFonts w:ascii="Times New Roman" w:hAnsi="Times New Roman" w:cs="Times New Roman"/>
          <w:sz w:val="28"/>
          <w:szCs w:val="28"/>
        </w:rPr>
        <w:t>жи</w:t>
      </w:r>
      <w:proofErr w:type="spellEnd"/>
      <w:r w:rsidRPr="00E37630">
        <w:rPr>
          <w:rFonts w:ascii="Times New Roman" w:hAnsi="Times New Roman" w:cs="Times New Roman"/>
          <w:sz w:val="28"/>
          <w:szCs w:val="28"/>
        </w:rPr>
        <w:t xml:space="preserve">, ши (в положении под ударением), </w:t>
      </w:r>
      <w:proofErr w:type="spellStart"/>
      <w:r w:rsidRPr="00E37630">
        <w:rPr>
          <w:rFonts w:ascii="Times New Roman" w:hAnsi="Times New Roman" w:cs="Times New Roman"/>
          <w:sz w:val="28"/>
          <w:szCs w:val="28"/>
        </w:rPr>
        <w:t>ча</w:t>
      </w:r>
      <w:proofErr w:type="spellEnd"/>
      <w:r w:rsidRPr="00E37630">
        <w:rPr>
          <w:rFonts w:ascii="Times New Roman" w:hAnsi="Times New Roman" w:cs="Times New Roman"/>
          <w:sz w:val="28"/>
          <w:szCs w:val="28"/>
        </w:rPr>
        <w:t xml:space="preserve">, ща,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чу, </w:t>
      </w:r>
      <w:proofErr w:type="spellStart"/>
      <w:r w:rsidRPr="00E37630">
        <w:rPr>
          <w:rFonts w:ascii="Times New Roman" w:hAnsi="Times New Roman" w:cs="Times New Roman"/>
          <w:sz w:val="28"/>
          <w:szCs w:val="28"/>
        </w:rPr>
        <w:t>щу</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 сочетания </w:t>
      </w:r>
      <w:proofErr w:type="spellStart"/>
      <w:r w:rsidRPr="00E37630">
        <w:rPr>
          <w:rFonts w:ascii="Times New Roman" w:hAnsi="Times New Roman" w:cs="Times New Roman"/>
          <w:sz w:val="28"/>
          <w:szCs w:val="28"/>
        </w:rPr>
        <w:t>чк</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чн</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 слова с непроверяемыми гласными и согласными (перечень слов в орфографическом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словаре 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 знаки препинания в конце предложения: точка, вопросительный и восклицательный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Алгоритм списывания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8. Развитие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Речь как основная форма общения между людьми. Текст как единица речи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Ситуация общения: цель общения, с кем и где происходит общение. Ситуации устного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общения (чтение диалогов по ролям, просмотр видеоматериалов, прослушивание аудиозаписи).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Изучение содержания учебного предмета "Русский язык" в первом классе способствует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освоению на пропедевтическом уровне ряда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9.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звуковой и буквенный состав слова в 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основания для сравнения звуков, слов (на основе образца);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характеризовать звуки по заданным признакам; приводить примеры гласных звуков;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твердых согласных, мягких согласных, звонких согласных, глухих согласных звуков; слов с заданным звуком.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изменения звуковой модели по предложенному педагогическим работником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правилу, подбирать слова к модели;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выводы о соответствии звукового и буквенного состава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алфавит для самостоятельного упорядочивания списка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источник получения информации: уточнять написание слова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орфографическому словарику 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место ударения в слове по перечню слов, отрабатываемых в учебнике;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графическую информацию - модели звукового состава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самостоятельно создавать модели звукового состава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воспринимать суждения, выражать эмоции в соответствии с целями и условиями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общения в знакомой среде;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уважительное отношение к собеседнику, соблюдать в процессе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нормы речевого этикета;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ведения диалога;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воспринимать разные точки зрения;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процессе учебного диалога отвечать на вопросы по изученному материалу;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устное речевое высказывание об обозначении звуков буквами; о звуковом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буквенном составе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11.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учебных операций при проведении звукового анализа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учебных операций при списывании;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удерживать учебную задачу при проведении звукового анализа, при обозначении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звуков буквами, при списывании текста, при письме под диктовку.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находить указанную ошибку, допущенную при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проведении звукового анализа, при письме под диктовку или списывании слов, 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правильность написания букв, соединений букв, слов, 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цель совместной деятельности, коллективно строить план действий по 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достижению, распределять роли, договариваться, учитывать интересы и мнения участников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 выполнять свою часть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2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Общие сведения о языке.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 как основное средство человеческого общения и явление национальной культуры.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Первоначальные представления о многообразии языкового пространства России и мира.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Методы познания языка: наблюдение, анализ.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2. Фонетика и графика.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Парные и непарные по твердости - мягкости согласные звуки.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Парные и непарные по звонкости - глухости согласные звуки.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Функции ь: показатель мягкости предшествующего согласного в конце и в середине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разделительный. Использование на письме разделительных ъ и 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Соотношение звукового и буквенного состава в словах с буквами е, е, ю, я (в начале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и после гласных).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Деление слов на слоги (в том числе при стечении согласных).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знания алфавита при работе со словарями.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Небуквенные графические средства: пробел между словами, знак переноса, абзац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(красная строка), пунктуационные знаки (в пределах изученного).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Орфоэпия.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Произношение звуков и сочетаний звуков, ударение в словах в соответствии с нормами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современного русского литературного языка (на ограниченном перечне слов, отрабатываемом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учебнике). Использование отработанного перечня слов (орфоэпического словаря учебника) для решения практических задач.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Лексика.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Однозначные и многозначные слова (простые случаи, наблюдение).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Наблюдение за использованием в речи синонимов, антонимов.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5. Состав слова (</w:t>
      </w:r>
      <w:proofErr w:type="spellStart"/>
      <w:r w:rsidRPr="00E37630">
        <w:rPr>
          <w:rFonts w:ascii="Times New Roman" w:hAnsi="Times New Roman" w:cs="Times New Roman"/>
          <w:sz w:val="28"/>
          <w:szCs w:val="28"/>
        </w:rPr>
        <w:t>морфемика</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w:t>
      </w:r>
      <w:r w:rsidRPr="00E37630">
        <w:rPr>
          <w:rFonts w:ascii="Times New Roman" w:hAnsi="Times New Roman" w:cs="Times New Roman"/>
          <w:sz w:val="28"/>
          <w:szCs w:val="28"/>
        </w:rPr>
        <w:lastRenderedPageBreak/>
        <w:t xml:space="preserve">однокоренных слов и слов с омонимичными корнями. Выделение в словах корня (простые случаи).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Окончание как изменяемая часть слова. Изменение формы слова с помощью окончания.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Различение изменяемых и неизменяемых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Суффикс как часть слова (наблюдение). Приставка как часть слова (наблюдение).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Морфология.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Имя существительное (ознакомление): общее значение, вопросы ("кто?", "что?"),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употребление в речи. Глагол (ознакомление): общее значение, вопросы ("что делать?", "что сделать?"), употребление в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Имя прилагательное (ознакомление): общее значение, вопросы ("какой?", "какая?",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"какое?", "какие?"), употребление в речи. Предлог. Отличие предлогов от приставок. Наиболее распространенные предлоги: в, на, из, без, над, до, у, о, об.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Синтаксис.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Порядок слов в предложении; связь слов в предложении (повторение).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Предложение как единица языка. Предложение и слово. Отличие предложения от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Наблюдение за выделением в устной речи одного из слов предложения (логическое ударение).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Виды предложений по цели высказывания: повествовательные, вопросительные, побудительные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Виды предложений по эмоциональной окраске (по интонации): восклицательные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невосклицательные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8. Орфография и пунктуация.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Прописная буква в начале предложения и в именах собственных (имена, фамилии,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E37630">
        <w:rPr>
          <w:rFonts w:ascii="Times New Roman" w:hAnsi="Times New Roman" w:cs="Times New Roman"/>
          <w:sz w:val="28"/>
          <w:szCs w:val="28"/>
        </w:rPr>
        <w:t>жи</w:t>
      </w:r>
      <w:proofErr w:type="spellEnd"/>
      <w:r w:rsidRPr="00E37630">
        <w:rPr>
          <w:rFonts w:ascii="Times New Roman" w:hAnsi="Times New Roman" w:cs="Times New Roman"/>
          <w:sz w:val="28"/>
          <w:szCs w:val="28"/>
        </w:rPr>
        <w:t xml:space="preserve">, ши (в положении под ударением), </w:t>
      </w:r>
      <w:proofErr w:type="spellStart"/>
      <w:r w:rsidRPr="00E37630">
        <w:rPr>
          <w:rFonts w:ascii="Times New Roman" w:hAnsi="Times New Roman" w:cs="Times New Roman"/>
          <w:sz w:val="28"/>
          <w:szCs w:val="28"/>
        </w:rPr>
        <w:t>ча</w:t>
      </w:r>
      <w:proofErr w:type="spellEnd"/>
      <w:r w:rsidRPr="00E37630">
        <w:rPr>
          <w:rFonts w:ascii="Times New Roman" w:hAnsi="Times New Roman" w:cs="Times New Roman"/>
          <w:sz w:val="28"/>
          <w:szCs w:val="28"/>
        </w:rPr>
        <w:t xml:space="preserve">, ща, чу, </w:t>
      </w:r>
      <w:proofErr w:type="spellStart"/>
      <w:r w:rsidRPr="00E37630">
        <w:rPr>
          <w:rFonts w:ascii="Times New Roman" w:hAnsi="Times New Roman" w:cs="Times New Roman"/>
          <w:sz w:val="28"/>
          <w:szCs w:val="28"/>
        </w:rPr>
        <w:t>щу</w:t>
      </w:r>
      <w:proofErr w:type="spellEnd"/>
      <w:r w:rsidRPr="00E37630">
        <w:rPr>
          <w:rFonts w:ascii="Times New Roman" w:hAnsi="Times New Roman" w:cs="Times New Roman"/>
          <w:sz w:val="28"/>
          <w:szCs w:val="28"/>
        </w:rPr>
        <w:t xml:space="preserve">; сочетания </w:t>
      </w:r>
      <w:proofErr w:type="spellStart"/>
      <w:r w:rsidRPr="00E37630">
        <w:rPr>
          <w:rFonts w:ascii="Times New Roman" w:hAnsi="Times New Roman" w:cs="Times New Roman"/>
          <w:sz w:val="28"/>
          <w:szCs w:val="28"/>
        </w:rPr>
        <w:t>чк</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чн</w:t>
      </w:r>
      <w:proofErr w:type="spellEnd"/>
      <w:r w:rsidRPr="00E37630">
        <w:rPr>
          <w:rFonts w:ascii="Times New Roman" w:hAnsi="Times New Roman" w:cs="Times New Roman"/>
          <w:sz w:val="28"/>
          <w:szCs w:val="28"/>
        </w:rPr>
        <w:t xml:space="preserve"> (повторение правил правописания, изученных в 1 классе).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правописания и их применение: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разделительный мягкий знак;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2) сочетания </w:t>
      </w:r>
      <w:proofErr w:type="spellStart"/>
      <w:r w:rsidRPr="00E37630">
        <w:rPr>
          <w:rFonts w:ascii="Times New Roman" w:hAnsi="Times New Roman" w:cs="Times New Roman"/>
          <w:sz w:val="28"/>
          <w:szCs w:val="28"/>
        </w:rPr>
        <w:t>чт</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щн</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нч</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проверяемые безударные гласные в корне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парные звонкие и глухие согласные в корне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непроверяемые гласные и согласные (перечень слов в орфографическом словаре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прописная буква в именах собственных: имена, фамилии, отчества людей, клички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животных, географические названия;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раздельное написание предлогов с именами существительными.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9. Развитие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Выбор языковых средств в соответствии с целями и условиями устного общения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эффективного решения коммуникативной задачи (для ответа на заданный вопрос,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Составление устного рассказа по репродукции картины по заданному плану, опорным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словам. Составление устного рассказа по личным наблюдениям и вопросам.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Текст.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Признаки текста: смысловое единство предложений в тексте;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Типы текстов: описание, повествование, рассуждение, их особенности (первичное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ознакомление). Поздравление и поздравительная открытка.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Подробное изложение повествовательного текста объемом 30 - 45 слов с опорой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вопросы. Изучение содержания учебного предмета "Русский язык" во втором классе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способствует освоению на пропедевтическом уровне ряда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10.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однокоренные (родственные) слова и синонимы; однокоренные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(родственные) слова и слова с омонимичными корнями;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значение однокоренных (родственных)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буквенную оболочку однокоренных (родственных)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заданному алгоритму или с внешними опорами устанавливать основания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сравнения слов: на какой вопрос отвечают, что обозначают;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характеризовать звуки по заданным параметрам;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признак, по которому проведена классификация звуков, букв,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закономерности на основе наблюдения за языковыми единицами; </w:t>
      </w:r>
    </w:p>
    <w:p w:rsidR="009C706E"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ориентироваться в изученных понятиях (корень, окончание, текст);</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соотносить понятие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его краткой характеристикой.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предложенному плану проводить наблюдение за языковыми единицами (слово,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предложение, текст);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выводы и предлагать доказательства того, что слова являются или 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являются однокоренными (родственными).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источник получения информации: нужный словарь учебника для получения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с помощью словаря значения многозначных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согласно заданному алгоритму находить в предложенном источнике информацию,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представленную в явном виде;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текстовую, графическую и звуковую информацию в соответствии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учебной задачей; "читать" информацию, представленную в схеме, таблице;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на уроках русского языка создавать схемы,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таблицы для представления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11.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воспринимать и по заданному алгоритму формулировать суждения о языковых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единицах;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уважительное отношение к собеседнику, соблюдать правила 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диалога;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признавать возможность существования разных точек зрения в процессе анализа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результатов наблюдения за языковыми единицами;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корректно и аргументированно на доступном уровне высказывать свое мнение 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результатах наблюдения за языковыми единицами с учетом специфики проявления речевого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нарушения;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устное диалогическое высказывание;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устно на основе плана формулировать простые выводы на основе прочитанного или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услышанного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12.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планировать действия по решению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орфографической задачи;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заданному алгоритму выстраивать последовательность выбранных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с помощью педагогического работника причины успеха и неудач при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выполнении заданий по русскому языку;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корректировать под руководством педагогического работника свои учебные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преодоления ошибок при выделении в слове корня и окончания, при списывании текстов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записи под диктовку.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действия по достижению цели совместной деятельности при выполнении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парных и групповых заданий на уроках русского языка: распределять роли, договариваться, корректно делать замечания и высказывать пожелания участникам </w:t>
      </w:r>
      <w:r w:rsidRPr="00E37630">
        <w:rPr>
          <w:rFonts w:ascii="Times New Roman" w:hAnsi="Times New Roman" w:cs="Times New Roman"/>
          <w:sz w:val="28"/>
          <w:szCs w:val="28"/>
        </w:rPr>
        <w:lastRenderedPageBreak/>
        <w:t xml:space="preserve">совместной работы, спокойно принимать замечания в свой адрес, мирно решать конфликты (в том числе с небольшой помощью педагогического работника); совместно обсуждать процесс и результат работы; ответственно выполнять свою часть работы; оценивать свой вклад в общий результат.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3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Сведения о русском языке.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Русский язык как государственный язык Российской Федерации. Методы познания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языка: наблюдение, анализ, лингвистический эксперимент.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Фонетика и графика.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Звуки русского языка: гласный-согласный, гласный ударный-безударный, согласный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Соотношение звукового и буквенного состава в словах с разделительными ь и ъ,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словах с непроизносимыми согласными.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алфавита при работе со словарями, справочниками, каталогами.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Орфоэпия.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Нормы произношения звуков и сочетаний звуков; ударение в словах в соответствии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нормами современного русского литературного языка (на ограниченном перечне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отрабатываемом в учебнике).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орфоэпического словаря для решения практических задач.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Лексика.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Повторение: лексическое значение слова. Прямое и переносное значение слова (ознакомление). Устаревшие слова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5. Состав слова (</w:t>
      </w:r>
      <w:proofErr w:type="spellStart"/>
      <w:r w:rsidRPr="00E37630">
        <w:rPr>
          <w:rFonts w:ascii="Times New Roman" w:hAnsi="Times New Roman" w:cs="Times New Roman"/>
          <w:sz w:val="28"/>
          <w:szCs w:val="28"/>
        </w:rPr>
        <w:t>морфемика</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Корень как обязательная часть слова; однокоренные (родственные) слова; признаки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однокоренных (родственных) слов; различение однокоренных слов и синонимов,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Однокоренные слова и формы одного и того же слова. Корень, приставка, суффикс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значимые части слова. Нулевое окончание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Морфология.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Части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Имя прилагательное: общее значение, вопросы, употребление в речи. Зависимость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формы имени прилагательного от формы имени существительного. Изменение имен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прилагательных по родам, числам и падежам (кроме имен прилагательных на -</w:t>
      </w:r>
      <w:proofErr w:type="spellStart"/>
      <w:r w:rsidRPr="00E37630">
        <w:rPr>
          <w:rFonts w:ascii="Times New Roman" w:hAnsi="Times New Roman" w:cs="Times New Roman"/>
          <w:sz w:val="28"/>
          <w:szCs w:val="28"/>
        </w:rPr>
        <w:t>ий</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ов</w:t>
      </w:r>
      <w:proofErr w:type="spellEnd"/>
      <w:r w:rsidRPr="00E37630">
        <w:rPr>
          <w:rFonts w:ascii="Times New Roman" w:hAnsi="Times New Roman" w:cs="Times New Roman"/>
          <w:sz w:val="28"/>
          <w:szCs w:val="28"/>
        </w:rPr>
        <w:t xml:space="preserve">, -ин).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Склонение имен прилагательных.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w:t>
      </w:r>
      <w:proofErr w:type="spellStart"/>
      <w:proofErr w:type="gramStart"/>
      <w:r w:rsidRPr="00E37630">
        <w:rPr>
          <w:rFonts w:ascii="Times New Roman" w:hAnsi="Times New Roman" w:cs="Times New Roman"/>
          <w:sz w:val="28"/>
          <w:szCs w:val="28"/>
        </w:rPr>
        <w:t>тексте.Глагол</w:t>
      </w:r>
      <w:proofErr w:type="spellEnd"/>
      <w:proofErr w:type="gramEnd"/>
      <w:r w:rsidRPr="00E37630">
        <w:rPr>
          <w:rFonts w:ascii="Times New Roman" w:hAnsi="Times New Roman" w:cs="Times New Roman"/>
          <w:sz w:val="28"/>
          <w:szCs w:val="28"/>
        </w:rPr>
        <w:t xml:space="preserve">: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 Частица не, ее значение.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Синтаксис.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Предложение. Установление при помощи смысловых (синтаксических) вопросов связи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между словами в предложении. Главные члены предложения - подлежащее и сказуемое.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Второстепенные члены предложения (без деления на виды). Предложения распространенные и нераспространенные.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Наблюдение за однородными членами предложения с союзами и, а, но и без союзов.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8. Орфография и пунктуация.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орфографического словаря для определения (уточнения) написания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правописания и их применение: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разделительный твердый знак;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непроизносимые согласные в корне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мягкий знак после шипящих на конце имен существительных;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г) безударные гласные в падежных окончаниях имен существительных (на уровне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 безударные гласные в падежных окончаниях имен прилагательных (на уровне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 раздельное написание предлогов с личными местоимениями;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 непроверяемые гласные и согласные (перечень слов в орфографическом словаре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 раздельное написание частицы не с глаголами.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9. Развитие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Нормы речевого этикета: устное и письменное приглашение, просьба, извинение,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Особенности речевого этикета в условиях общения с людьми, плохо владеющими русским языком.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Изучающее, ознакомительное чтение. Изучение содержания учебного предмета "Русский язык" в третьем классе способствует освоению ряда УУД. </w:t>
      </w:r>
    </w:p>
    <w:p w:rsidR="009C706E" w:rsidRDefault="009C706E" w:rsidP="00E37630">
      <w:pPr>
        <w:jc w:val="both"/>
        <w:rPr>
          <w:rFonts w:ascii="Times New Roman" w:hAnsi="Times New Roman" w:cs="Times New Roman"/>
          <w:sz w:val="28"/>
          <w:szCs w:val="28"/>
        </w:rPr>
      </w:pPr>
    </w:p>
    <w:p w:rsidR="009C706E" w:rsidRPr="00E37630" w:rsidRDefault="009C706E" w:rsidP="00E37630">
      <w:pPr>
        <w:jc w:val="both"/>
        <w:rPr>
          <w:rFonts w:ascii="Times New Roman" w:hAnsi="Times New Roman" w:cs="Times New Roman"/>
          <w:sz w:val="28"/>
          <w:szCs w:val="28"/>
        </w:rPr>
      </w:pP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грамматические признаки разных частей речи по заданному алгоритму;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тему и основную мысль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сравнивать типы текстов (повествование, описание, рассуждение); сравнивать прямое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переносное значение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группировать слова на основании того, какой частью речи они являются;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объединять имена существительные в группы по определенному признаку (например,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род или число);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существенный признак для классификации звуков, 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при помощи смысловых (синтаксических) вопросов связи между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словами в предложении;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ориентироваться в изученных понятиях (подлежащее, сказуемое, второстепенные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члены предложения, часть речи, склонение) и соотносить понятие с его краткой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характеристикой.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разрыв между реальным и желательным качеством текста на основе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предложенных педагогическим работником критериев;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формулировать цель, планировать изменения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высказывать предположение в процессе наблюдения за языковым материалом;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плану несложное лингвистическое мини-исследование,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по предложенному плану проектное задание;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выводы об особенностях каждого из трех типов текстов, подкреплять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их доказательствами на основе результатов проведенного наблюдения;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коллективно под руководством педагогического работника выбирать наиболее подходящий для данной ситуации тип текста (на основе предложенных критериев).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источник получения информации при выполнении мини-исследования;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текстовую, графическую, звуковую информацию в соответствии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самостоятельно создавать схемы, таблицы для представления информации как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результата наблюдения за языковыми единицами.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11.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строить речевое высказывание в соответствии с поставленной задачей с учетом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специфики проявления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устные и письменные тексты (описание, рассуждение, повествование)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использованием внешних опор (по данным словам, по плану, по графической схеме);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 руководством педагогического работника готовить небольшие выступления 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результатах групповой работы, наблюдения, выполненного мини-исследования, проектного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задания;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небольшие устные и письменные тексты, содержащие приглашение, просьбу,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извинение, благодарность, отказ, с использованием норм речевого этикета.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12.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планировать действия по решению орфографической задачи; выстраивать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последовательность выбранных действий по заданному алгоритму.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причины успеха и неудач при выполнении заданий по русскому языку;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корректировать с помощью педагогического работника свои учебные действия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 руководством педагогического работника формулировать краткосрочные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долгосрочные цели (индивидуальные с учетом участия в коллективных задачах) при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выполнении коллективного мини-исследования или проектного задания на основе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предложенного формата планирования, распределения промежуточных шагов и сроков;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совместные (в группах) проектные задания с опорой на предложенные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образцы;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выполнении совместной деятельности справедливо распределять работу,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договариваться, обсуждать процесс и результат совместной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готовность выполнять разные роли: руководителя (лидера), подчиненного,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самостоятельность, организованность, инициативность для достижения общего успеха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Содержание обучения. 4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Сведения о русском языке.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Русский язык как язык межнационального общения. Различные методы познания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языка: наблюдение, анализ, лингвистический эксперимент, мини-исследование, проект.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Фонетика и графика.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Характеристика, сравнение, классификация звуков вне слова и в слове по заданным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параметрам. Звукобуквенный разбор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Орфоэпия.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Правильная интонация в процессе говорения и чтения. Нормы произношения звуков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сочетаний звуков; ударение в словах в соответствии с нормами современного русского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литературного языка (на ограниченном перечне слов, отрабатываемом в учебнике).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орфоэпических словарей русского языка при определении правильного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произношения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Лексика.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Повторение и продолжение работы: наблюдение за использованием в речи синонимов,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антонимов, устаревших слов (простые случаи). Наблюдение за использованием в речи фразеологизмов (простые случаи).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5. Состав слова (</w:t>
      </w:r>
      <w:proofErr w:type="spellStart"/>
      <w:r w:rsidRPr="00E37630">
        <w:rPr>
          <w:rFonts w:ascii="Times New Roman" w:hAnsi="Times New Roman" w:cs="Times New Roman"/>
          <w:sz w:val="28"/>
          <w:szCs w:val="28"/>
        </w:rPr>
        <w:t>морфемика</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 изменяемых слов, выделение в словах с однозначно выделяемыми морфемами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окончания, корня, приставки, суффикса (повторение изученного).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Основа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 неизменяемых слов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Значение наиболее употребляемых суффиксов изученных частей речи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Морфология.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Части речи самостоятельные и служебные.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Имя существительное. Склонение имен существительных (кроме существительных на -</w:t>
      </w:r>
      <w:proofErr w:type="spellStart"/>
      <w:r w:rsidRPr="00E37630">
        <w:rPr>
          <w:rFonts w:ascii="Times New Roman" w:hAnsi="Times New Roman" w:cs="Times New Roman"/>
          <w:sz w:val="28"/>
          <w:szCs w:val="28"/>
        </w:rPr>
        <w:t>мя</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ий</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ие</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ия</w:t>
      </w:r>
      <w:proofErr w:type="spellEnd"/>
      <w:r w:rsidRPr="00E37630">
        <w:rPr>
          <w:rFonts w:ascii="Times New Roman" w:hAnsi="Times New Roman" w:cs="Times New Roman"/>
          <w:sz w:val="28"/>
          <w:szCs w:val="28"/>
        </w:rPr>
        <w:t>; на -</w:t>
      </w:r>
      <w:proofErr w:type="spellStart"/>
      <w:r w:rsidRPr="00E37630">
        <w:rPr>
          <w:rFonts w:ascii="Times New Roman" w:hAnsi="Times New Roman" w:cs="Times New Roman"/>
          <w:sz w:val="28"/>
          <w:szCs w:val="28"/>
        </w:rPr>
        <w:t>ья</w:t>
      </w:r>
      <w:proofErr w:type="spellEnd"/>
      <w:r w:rsidRPr="00E37630">
        <w:rPr>
          <w:rFonts w:ascii="Times New Roman" w:hAnsi="Times New Roman" w:cs="Times New Roman"/>
          <w:sz w:val="28"/>
          <w:szCs w:val="28"/>
        </w:rPr>
        <w:t xml:space="preserve"> типа гостья, на -</w:t>
      </w:r>
      <w:proofErr w:type="spellStart"/>
      <w:r w:rsidRPr="00E37630">
        <w:rPr>
          <w:rFonts w:ascii="Times New Roman" w:hAnsi="Times New Roman" w:cs="Times New Roman"/>
          <w:sz w:val="28"/>
          <w:szCs w:val="28"/>
        </w:rPr>
        <w:t>ье</w:t>
      </w:r>
      <w:proofErr w:type="spellEnd"/>
      <w:r w:rsidRPr="00E37630">
        <w:rPr>
          <w:rFonts w:ascii="Times New Roman" w:hAnsi="Times New Roman" w:cs="Times New Roman"/>
          <w:sz w:val="28"/>
          <w:szCs w:val="28"/>
        </w:rPr>
        <w:t xml:space="preserve"> типа ожерелье во множественном числе);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собственных имен существительных на -</w:t>
      </w:r>
      <w:proofErr w:type="spellStart"/>
      <w:r w:rsidRPr="00E37630">
        <w:rPr>
          <w:rFonts w:ascii="Times New Roman" w:hAnsi="Times New Roman" w:cs="Times New Roman"/>
          <w:sz w:val="28"/>
          <w:szCs w:val="28"/>
        </w:rPr>
        <w:t>ов</w:t>
      </w:r>
      <w:proofErr w:type="spellEnd"/>
      <w:r w:rsidRPr="00E37630">
        <w:rPr>
          <w:rFonts w:ascii="Times New Roman" w:hAnsi="Times New Roman" w:cs="Times New Roman"/>
          <w:sz w:val="28"/>
          <w:szCs w:val="28"/>
        </w:rPr>
        <w:t>, -ин, -</w:t>
      </w:r>
      <w:proofErr w:type="spellStart"/>
      <w:r w:rsidRPr="00E37630">
        <w:rPr>
          <w:rFonts w:ascii="Times New Roman" w:hAnsi="Times New Roman" w:cs="Times New Roman"/>
          <w:sz w:val="28"/>
          <w:szCs w:val="28"/>
        </w:rPr>
        <w:t>ий</w:t>
      </w:r>
      <w:proofErr w:type="spellEnd"/>
      <w:r w:rsidRPr="00E37630">
        <w:rPr>
          <w:rFonts w:ascii="Times New Roman" w:hAnsi="Times New Roman" w:cs="Times New Roman"/>
          <w:sz w:val="28"/>
          <w:szCs w:val="28"/>
        </w:rPr>
        <w:t xml:space="preserve">; имена существительные 1, 2, 3-го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склонения (повторение изученного). Несклоняемые имена существительные (ознакомление).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Имя прилагательное. Зависимость формы имени прилагательного от формы имени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существительного (повторение). Склонение имен прилагательных во множественном числе.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Местоимение. Личные местоимения (повторение). Личные местоимения 1-го и 3-го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лица единственного и множественного числа; склонение личных местоимений.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Глагол. Изменение глаголов по лицам и числам в настоящем и будущем времени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(спряжение). I и II спряжение глаголов. Способы определения I и II спряжения глаголов.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Наречие (общее представление). Значение, вопросы, употребление в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Предлог. Отличие предлогов от приставок (повторение).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Союз; союзы и, а, но в простых и сложных предложениях.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Частица не, ее значение (повторение).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Синтаксис.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Слово, сочетание слов (словосочетание) и предложение, осознание их сходства и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связь между словами в словосочетании и предложении (при помощи</w:t>
      </w:r>
      <w:r w:rsidR="00A966D6">
        <w:rPr>
          <w:rFonts w:ascii="Times New Roman" w:hAnsi="Times New Roman" w:cs="Times New Roman"/>
          <w:sz w:val="28"/>
          <w:szCs w:val="28"/>
        </w:rPr>
        <w:t xml:space="preserve"> </w:t>
      </w:r>
      <w:r w:rsidRPr="00E37630">
        <w:rPr>
          <w:rFonts w:ascii="Times New Roman" w:hAnsi="Times New Roman" w:cs="Times New Roman"/>
          <w:sz w:val="28"/>
          <w:szCs w:val="28"/>
        </w:rPr>
        <w:t xml:space="preserve">смысловых вопросов); распространенные и нераспространенные предложения (повторение изученного).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Предложения с однородными членами: без союзов, с </w:t>
      </w:r>
      <w:proofErr w:type="gramStart"/>
      <w:r w:rsidRPr="00E37630">
        <w:rPr>
          <w:rFonts w:ascii="Times New Roman" w:hAnsi="Times New Roman" w:cs="Times New Roman"/>
          <w:sz w:val="28"/>
          <w:szCs w:val="28"/>
        </w:rPr>
        <w:t>союзами</w:t>
      </w:r>
      <w:proofErr w:type="gramEnd"/>
      <w:r w:rsidRPr="00E37630">
        <w:rPr>
          <w:rFonts w:ascii="Times New Roman" w:hAnsi="Times New Roman" w:cs="Times New Roman"/>
          <w:sz w:val="28"/>
          <w:szCs w:val="28"/>
        </w:rPr>
        <w:t xml:space="preserve"> а, но, с одиночным союзом и. Интонация перечисления в предложениях с однородными членами.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Простое и сложное предложение (ознакомление). Сложные предложения: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сложносочиненные с союзами и, а, но;</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бессоюзные сложные предложения (без называния терминов).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8. Орфография и пунктуация.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Повторение правил правописания, изученных в 1, 2, 3 классах. Орфографическая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зоркость как осознание места возможного возникновения орфографической ошибки;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различные способы решения орфографической задачи в зависимости от места орфограммы в слове;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контроль при проверке собственных и предложенных текстов (повторение и применение на новом орфографическом материале).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орфографического словаря для определения (уточнения) написания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правописания и их применение: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безударные падежные окончания имен существительных (кроме существительных на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мя</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ий</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ие</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ия</w:t>
      </w:r>
      <w:proofErr w:type="spellEnd"/>
      <w:r w:rsidRPr="00E37630">
        <w:rPr>
          <w:rFonts w:ascii="Times New Roman" w:hAnsi="Times New Roman" w:cs="Times New Roman"/>
          <w:sz w:val="28"/>
          <w:szCs w:val="28"/>
        </w:rPr>
        <w:t>, а также кроме собственных имен существительных на -</w:t>
      </w:r>
      <w:proofErr w:type="spellStart"/>
      <w:r w:rsidRPr="00E37630">
        <w:rPr>
          <w:rFonts w:ascii="Times New Roman" w:hAnsi="Times New Roman" w:cs="Times New Roman"/>
          <w:sz w:val="28"/>
          <w:szCs w:val="28"/>
        </w:rPr>
        <w:t>ов</w:t>
      </w:r>
      <w:proofErr w:type="spellEnd"/>
      <w:r w:rsidRPr="00E37630">
        <w:rPr>
          <w:rFonts w:ascii="Times New Roman" w:hAnsi="Times New Roman" w:cs="Times New Roman"/>
          <w:sz w:val="28"/>
          <w:szCs w:val="28"/>
        </w:rPr>
        <w:t>, -ин, -</w:t>
      </w:r>
      <w:proofErr w:type="spellStart"/>
      <w:r w:rsidRPr="00E37630">
        <w:rPr>
          <w:rFonts w:ascii="Times New Roman" w:hAnsi="Times New Roman" w:cs="Times New Roman"/>
          <w:sz w:val="28"/>
          <w:szCs w:val="28"/>
        </w:rPr>
        <w:t>ий</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безударные падежные окончания имен прилагательных;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мягкий знак после шипящих на конце глаголов в форме 2-го лица единственного числа;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наличие или отсутствие мягкого знака в глаголах на -</w:t>
      </w:r>
      <w:proofErr w:type="spellStart"/>
      <w:r w:rsidRPr="00E37630">
        <w:rPr>
          <w:rFonts w:ascii="Times New Roman" w:hAnsi="Times New Roman" w:cs="Times New Roman"/>
          <w:sz w:val="28"/>
          <w:szCs w:val="28"/>
        </w:rPr>
        <w:t>ться</w:t>
      </w:r>
      <w:proofErr w:type="spellEnd"/>
      <w:r w:rsidRPr="00E37630">
        <w:rPr>
          <w:rFonts w:ascii="Times New Roman" w:hAnsi="Times New Roman" w:cs="Times New Roman"/>
          <w:sz w:val="28"/>
          <w:szCs w:val="28"/>
        </w:rPr>
        <w:t xml:space="preserve"> и -</w:t>
      </w:r>
      <w:proofErr w:type="spellStart"/>
      <w:r w:rsidRPr="00E37630">
        <w:rPr>
          <w:rFonts w:ascii="Times New Roman" w:hAnsi="Times New Roman" w:cs="Times New Roman"/>
          <w:sz w:val="28"/>
          <w:szCs w:val="28"/>
        </w:rPr>
        <w:t>тся</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безударные личные окончания глаголов;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знаки препинания в предложениях с однородными членами, соединенными союзами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но и без союзов.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Знаки препинания в сложном предложении, состоящем из двух простых (наблюдение).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Знаки препинания в предложении с прямой речью после слов автора (наблюдение).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9. Развитие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Повторение и продолжение работы, начатой в предыдущих классах: ситуации устного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письменного общения (письмо, поздравительная открытка, объявление); диалог; монолог;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отражение темы текста или основной мысли в заголовке.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Корректирование текстов (заданных и собственных) с учетом точности, правильности,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богатства и выразительности письменной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Изложение (подробный устный и письменный пересказ текста; выборочный устный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пересказ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Сочинение как вид письменной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Изучающее, ознакомительное чтение. Поиск информации, заданной в тексте в явном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виде. Формулирование простых выводов на основе информации, содержащейся в тексте.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Интерпретация и обобщение содержащейся в тексте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Изучение содержания учебного предмета "Русский язык" в четвертом классе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способствует освоению ряда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заданному алгоритму устанавливать основания для сравнения слов, относящихся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разным частям речи; устанавливать основания для сравнения слов, относящихся к одной части речи, но отличающихся грамматическими признаками;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группировать слова на основании того, какой частью речи они являются;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объединять глаголы в группы по определенному признаку (например, время, спряжение);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объединять предложения по определенному признаку;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классифицировать предложенные языковые единицы;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устно характеризовать языковые единицы по заданным признакам;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ориентироваться в изученных понятиях (склонение, спряжение, неопределенная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форма, однородные члены предложения, сложное предложение) и соотносить понятие с его краткой характеристикой.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несколько вариантов выполнения заданий по русскому языку, выбирать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наиболее подходящий (на основе предложенных критериев);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алгоритму различные виды анализа (звукобуквенный,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морфемный, морфологический, синтаксический) по заданному алгоритму;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выводы и подкреплять их доказательствами на основе результатов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проведенного наблюдения за языковым материалом (классификации, сравнения, мини</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исследования);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недостаток информации для решения учебной (практической) задачи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предложенного алгоритма;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прогнозировать возможное развитие речевой ситуации.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источник получения информации, работать со словарями, справочниками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поисках информации, необходимой для решения учебно-практической задачи; находить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дополнительную информацию, используя справочники и словари;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достоверную и недостоверную информацию о языковых единицах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самостоятельно или на основании предложенного педагогическим работником способа ее проверки;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с помощью взрослых (педагогических работников, родителей (законных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представителей) несовершеннолетних обучающихся) элементарные информационной безопасности при поиске информации в сети Интернет;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самостоятельно создавать схемы, таблицы для представления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11.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 руководством педагогического работника готовить небольшие публичные выступления;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12.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самостоятельно планировать действия по решению учебной задачи для получения результата;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выбранных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предвидеть трудности и возможные ошибки.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контролировать процесс и результат выполнения задания, корректировать учебные действия для преодоления ошибок;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ошибки в своей и чужих работах, устанавливать их причины;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по предложенным критериям общий результат деятельности и свой вклад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адекватно принимать оценку своей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готовность руководить, выполнять поручения, подчиняться;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 выполнять свою часть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свой вклад в общий результат;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совместные проектные задания с опорой на предложенные образцы, планы,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идеи.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Планируемые результаты освоения программы учебного предмета "Русский язык"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уровне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Личностные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гражданско-патриотического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становление ценностного отношения к своей родине России, в том числе через изучение русского языка, отражающего историю и культуру страны;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осознание своей этнокультурной и российской гражданской идентичности, понимание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роли русского языка как государственного языка Российской Федерации и языка межнационального общения народов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сопричастность к прошлому, настоящему и будущему своей страны и родного края,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том числе через обсуждение ситуаций при работе с художественными произведениями;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уважение к своему и другим народам, формируемое в том числе на основе примеров из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художественных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поведения и правилах межличностных отношений, в том числе отраженных в художественных произведениях;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духовно-нравственного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признание индивидуальности каждого человека с опорой на собственный жизненный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читательский опыт;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эстетического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уважительное отношение и интерес к художественной культуре, восприимчивость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разным видам искусства, традициям и творчеству своего и других народов;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г) физического воспитания, формирования культуры здоровья и эмоционального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благополучия: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соблюдение правил здорового и безопасного (для себя и других людей) образа жизни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окружающей среде (в том числе информационной) при поиске дополнительной информации в процессе языкового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 трудового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осознание ценности труда в жизни человека и общества (в том числе благодаря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примерам из художественных произведений), ответственное потребление и бережное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 экологического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бережное отношение к природе, формируемое в процессе работы с текстами;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неприятие действий, приносящих ей вред;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 ценности научного познания: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первоначальные представления о научной картине мира (в том числе первоначальные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представления о системе языка как одной из составляющих целостной научной картины мира);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103.1.6.2. </w:t>
      </w: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В результате изучения предмета "Русский язык" на уровне начального общего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образования у обучающегося будут сформированы следующие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различные языковые единицы (звуки, слова, предложения, тексты),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устанавливать основания для сравнения языковых единиц (</w:t>
      </w:r>
      <w:proofErr w:type="spellStart"/>
      <w:r w:rsidRPr="00E37630">
        <w:rPr>
          <w:rFonts w:ascii="Times New Roman" w:hAnsi="Times New Roman" w:cs="Times New Roman"/>
          <w:sz w:val="28"/>
          <w:szCs w:val="28"/>
        </w:rPr>
        <w:t>частеречная</w:t>
      </w:r>
      <w:proofErr w:type="spellEnd"/>
      <w:r w:rsidRPr="00E37630">
        <w:rPr>
          <w:rFonts w:ascii="Times New Roman" w:hAnsi="Times New Roman" w:cs="Times New Roman"/>
          <w:sz w:val="28"/>
          <w:szCs w:val="28"/>
        </w:rPr>
        <w:t xml:space="preserve"> принадлежность, грамматический признак, лексическое значение); устанавливать аналогии языковых единиц по заданному алгоритму;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объединять объекты (языковые единицы) по определенному признаку;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определять существенный признак для классификации языковых единиц (звуков,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частей речи, предложений, текстов); классифицировать языковые единицы;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в языковом материале закономерности и противоречия на основе предложенного педагогическим работником алгоритма наблюдения;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алгоритм действий при работе с языковыми единицами, самостоятельно выделять учебные операции при анализе языковых единиц;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причинно-следственные связи в ситуациях наблюдения за языковым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материалом, делать выводы.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формулировать цель, планировать изменения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языкового объекта, речевой ситуации;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несколько вариантов выполнения задания, выбирать наиболее подходящий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основе предложенных критериев);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плану несложное лингвистическое мини-исследование,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по предложенному плану проектное задание;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выводы и подкреплять их доказательствами на основе результатов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проведенного наблюдения за языковым материалом (классификации, сравнения,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исследования);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с помощью педагогического работника вопросы в процессе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анализа предложенного языкового материала;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прогнозировать возможное развитие процессов, событий и их последствия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аналогичных или сходных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источник получения информации: нужный словарь для получения запрашиваемой информации, для уточнения;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согласно заданному алгоритму находить представленную в явном виде информацию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предложенном источнике: в словарях, справочниках;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лингвистическую информацию, зафиксированную в виде таблиц, схем;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самостоятельно создавать схемы, таблицы для представления лингвистической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 концу обучения на уровне начального общего образования у обучающегося формируются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воспринимать и формулировать суждения, выражать эмоции в соответствии с целями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условиями общения в знакомой среде на доступном уровне с учетом структуры дефекта и степени его выраженности;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признавать возможность существования разных точек зрения;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уровне корректно и аргументированно высказывать свое мнение;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речевое высказывание в соответствии с поставленной задачей на доступном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уровне с учетом структуры и степени выраженности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уровне с учетом структуры и степени выраженности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устные и письменные тексты (описание, рассуждение, повествование)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соответствии с речевой ситуацией;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над руководством педагогического работника готовить небольшие публичные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выступления о результатах парной и групповой работы, о результатах наблюдения,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выполненного мини-исследования, проектного задания;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К концу обучения на уровне начального общего образования у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формируются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а) 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основе заданного алгоритма планировать действия по решению учебной задачи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получения результата;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выбранных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причины успеха и неудач учебной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корректировать свои учебные действия для преодоления речевых и орфографических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ошибок;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соотносить результат деятельности с поставленной учебной задачей по выделению,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характеристике, использованию языковых единиц;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ошибку, допущенную при работе с языковым материалом, находить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орфографическую и пунктуационную ошибку;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результаты своей деятельности и деятельности одноклассников,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объективно оценивать их по предложенным критериям.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краткосрочные и долгосрочные цели (индивидуальные с учетом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готовность руководить, выполнять поручения, подчиняться, самостоятельно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разрешать конфликты;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 выполнять свою часть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свой вклад в общий результат;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Предметные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1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слово и предложение; вычленять слова из 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вычленять звуки из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различать гласные и согласные звуки (в том числе различать в слове согласный звук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[й'] и гласный звук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ударные и безударные гласные звуки;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согласные звуки: мягкие и твердые, звонкие и глухие (вне слова и в слове);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понятия "звук" и "буква";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количество слогов в слове; делить слова на слоги (простые случаи: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 стечения согласных); определять в слове ударный слог;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обозначать на письме мягкость согласных звуков буквами е, ё, ю, я и буквой ь в конце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правильно называть буквы русского алфавита;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знание последовательности букв русского алфавита для упорядочения небольшого списка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писать аккуратным разборчивым почерком без искажений прописные и строчные буквы, соединения букв,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E37630">
        <w:rPr>
          <w:rFonts w:ascii="Times New Roman" w:hAnsi="Times New Roman" w:cs="Times New Roman"/>
          <w:sz w:val="28"/>
          <w:szCs w:val="28"/>
        </w:rPr>
        <w:t>жи</w:t>
      </w:r>
      <w:proofErr w:type="spellEnd"/>
      <w:r w:rsidRPr="00E37630">
        <w:rPr>
          <w:rFonts w:ascii="Times New Roman" w:hAnsi="Times New Roman" w:cs="Times New Roman"/>
          <w:sz w:val="28"/>
          <w:szCs w:val="28"/>
        </w:rPr>
        <w:t xml:space="preserve">, ши (в положении под ударением), </w:t>
      </w:r>
      <w:proofErr w:type="spellStart"/>
      <w:r w:rsidRPr="00E37630">
        <w:rPr>
          <w:rFonts w:ascii="Times New Roman" w:hAnsi="Times New Roman" w:cs="Times New Roman"/>
          <w:sz w:val="28"/>
          <w:szCs w:val="28"/>
        </w:rPr>
        <w:t>ча</w:t>
      </w:r>
      <w:proofErr w:type="spellEnd"/>
      <w:r w:rsidRPr="00E37630">
        <w:rPr>
          <w:rFonts w:ascii="Times New Roman" w:hAnsi="Times New Roman" w:cs="Times New Roman"/>
          <w:sz w:val="28"/>
          <w:szCs w:val="28"/>
        </w:rPr>
        <w:t xml:space="preserve">, ща, чу, </w:t>
      </w:r>
      <w:proofErr w:type="spellStart"/>
      <w:r w:rsidRPr="00E37630">
        <w:rPr>
          <w:rFonts w:ascii="Times New Roman" w:hAnsi="Times New Roman" w:cs="Times New Roman"/>
          <w:sz w:val="28"/>
          <w:szCs w:val="28"/>
        </w:rPr>
        <w:t>щу</w:t>
      </w:r>
      <w:proofErr w:type="spellEnd"/>
      <w:r w:rsidRPr="00E37630">
        <w:rPr>
          <w:rFonts w:ascii="Times New Roman" w:hAnsi="Times New Roman" w:cs="Times New Roman"/>
          <w:sz w:val="28"/>
          <w:szCs w:val="28"/>
        </w:rPr>
        <w:t xml:space="preserve">; непроверяемые гласные и согласные (перечень слов в орфографическом словаре 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правильно списывать (без пропусков и искажений букв) слова и предложения, тексты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объемом не более 25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писать под диктовку (без пропусков и искажений букв) слова, предложения из 3 - 5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 тексты объемом не более 20 слов, правописание которых не расходится с произношением;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и исправлять ошибки на изученные правила, описки;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прослушанный текст;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предложение из набора форм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устно составлять текст из 3 - 5 предложений по сюжетным картинкам и наблюдениям;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использовать изученные понятия в процессе решения учебных задач.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2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осознавать язык как основное средство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характеризовать согласные звуки вне слова и в слове по заданным параметрам: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согласный парный - непарный по твердости - мягкости; согласный парный - непарный по звонкости - глухости;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количество слогов в слове (в том числе при стечении согласных); делить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слово на слоги;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соотношение звукового и буквенного состава, в том числе с учетом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функций букв е, ё, ю, 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обозначать на письме мягкость согласных звуков буквой мягкий знак в середине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однокоренные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выделять в слове корень (простые случаи);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выделять в слове окончание;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в тексте случаи употребления многозначных слов, понимать их значения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уточнять значение по учебным словарям; случаи употребления синонимов и антонимов (без называния терминов);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слова, отвечающие на вопросы "кто?", "что?";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слова, отвечающие на вопросы "что делать?", "что сделать?";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слова, отвечающие на вопросы "какой?", "какая?", "какое?", "какие?";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вид предложения по цели высказывания и по эмоциональной окраске;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место орфограммы в слове и между словами на изученные правила;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применять изученные правила правописания, в том числе: сочетания </w:t>
      </w:r>
      <w:proofErr w:type="spellStart"/>
      <w:r w:rsidRPr="00E37630">
        <w:rPr>
          <w:rFonts w:ascii="Times New Roman" w:hAnsi="Times New Roman" w:cs="Times New Roman"/>
          <w:sz w:val="28"/>
          <w:szCs w:val="28"/>
        </w:rPr>
        <w:t>чк</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чн</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чт</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щн</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нч</w:t>
      </w:r>
      <w:proofErr w:type="spellEnd"/>
      <w:r w:rsidRPr="00E37630">
        <w:rPr>
          <w:rFonts w:ascii="Times New Roman" w:hAnsi="Times New Roman" w:cs="Times New Roman"/>
          <w:sz w:val="28"/>
          <w:szCs w:val="28"/>
        </w:rPr>
        <w:t xml:space="preserve">;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проверяемые безударные гласные в корне слова; парные звонкие и глухие согласные в корне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непроверяемые гласные и согласные (перечень слов в орфографическом словаре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учебника);</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прописная буква в именах, отчествах, фамилиях людей, кличках животных,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географических названиях;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раздельное написание предлогов с именами существительными, разделительный мягкий знак;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правильно списывать (без пропусков и искажений букв) слова и предложения, тексты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объемом не более 50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писать под диктовку (без пропусков и искажений букв) слова, предложения, тексты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объемом не более 45 слов с учетом изученных правил правописания;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и исправлять ошибки на изученные правила, описки;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пользоваться толковым, орфографическим, орфоэпическим словарями 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устное диалогическое и монологическое высказывание (2 - 4 предложения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определенную тему, по наблюдениям) с соблюдением орфоэпических норм, правильной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интонации;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простые выводы на основе прочитанного (услышанного) устно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письменно (1 - 2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предложения из слов, устанавливая между ними смысловую связь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вопросам;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тему текста и озаглавливать текст, отражая его тему;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текст из разрозненных предложений, частей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коллективно писать подробное изложение повествовательного текста объемом 30 - 45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 с опорой на вопросы;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объяснять своими словами значение изученных понятий;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изученные понятия.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3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объяснять значение русского языка как государственного языка Российской Федерации;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характеризовать, сравнивать, классифицировать звуки вне слова и в слове по заданным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параметрам;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производить звукобуквенный анализ слова (в словах с орфограммами; без транскрибирования);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функцию разделительных мягкого и твердого знаков в словах;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однокоренные слова и формы одного и того же слова;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различать однокоренные слова и слова с омонимичными корнями (без называния термина);</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различать однокоренные слова и синонимы;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в словах с однозначно выделяемыми морфемами окончание, корень, приставку, суффикс;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случаи употребления синонимов и антонимов;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подбирать синонимы и антонимы к словам разных частей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слова, употребленные в прямом и переносном значении (простые случаи);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значение слова в тексте;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распознавать имена существительные;</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определять грамматические признаки имен существительных: род, число, падеж; склонять в единственном числе имена существительные с ударными окончаниями;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имена прилагательные; определять грамматические признаки имен прилагательных: род, число, падеж;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изменять имена прилагательные по падежам, числам, родам (в единственном числе)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соответствии с падежом, числом и родом имен существительных;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глаголы;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глаголы, отвечающие на вопросы "что делать?" и "что сделать?";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грамматические признаки глаголов: форму времени, число, род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прошедшем времени); изменять глагол по временам (простые случаи), в прошедшем времени - по родам;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личные местоимения (в начальной форме);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личные местоимения для устранения неоправданных повторов в тексте;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предлоги и приставки;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вид предложения по цели высказывания и по эмоциональной окраске;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главные и второстепенные (без деления на виды) члены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распространенные и нераспространенные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место орфограммы в слове и между словами на изученные правила;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разделительный твердый знак; мягкий знак после шипящих на конце имен существительных;</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 не с глаголами;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раздельное написание предлогов со словами;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правильно списывать слова, предложения, тексты объемом не более 70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писать под диктовку тексты объемом не более 65 слов с учетом изученных правил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правописания;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и исправлять ошибки на изученные правила, описки;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тексты разных типов, находить в тексте заданную информацию;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простые выводы на основе прочитанной (услышанной)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устно (1 - 2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устное диалогическое и монологическое высказывание (3 - 5 предложений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определенную тему, по наблюдениям) с соблюдением орфоэпических норм, правильной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интонации; создавать небольшие устные и письменные тексты (2 - 4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содержащие приглашение, просьбу, извинение, благодарность, отказ, с использованием норм речевого этикета;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связь предложений в тексте (с помощью личных местоимений, синонимов,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союзов и, а, 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ключевые слова в тексте;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тему текста и основную мысль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части текста (абзацы) и отражать с помощью ключевых слов или предложений их смысловое содержание;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план текста, создавать по нему текст и корректировать текст;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писать подробное изложение по заданному, коллективно или самостоятельно составленному плану;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объяснять своими словами значение изученных понятий, использовать изученные понятия;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уточнять значение слова с помощью толкового словаря.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 4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объяснять роль языка как основного средства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объяснять роль русского языка как государственного языка Российской Федерации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языка межнационального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осознавать правильную устную и письменную речь как показатель общей культуры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звукобуквенный разбор слов (в соответствии с предложенным в учебнике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алгоритмом);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подбирать к предложенным словам синонимы; подбирать к предложенным словам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антонимы;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в речи слова, значение которых требует уточнения, определять значение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 по контексту;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разбор по составу слов с однозначно выделяемыми морфемами;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схему состава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соотносить состав слова с представленной схемой;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принадлежность слова к определенной части речи (в объеме изученного)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комплексу освоенных грамматических признаков;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грамматические признаки имен существительных: склонение, род, число, </w:t>
      </w:r>
    </w:p>
    <w:p w:rsidR="00A966D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падеж;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разбор имени существительного как части речи по заданному плану;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грамматические признаки имен прилагательных: род (в единственном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числе), число, падеж; проводить разбор имени прилагательного как части речи по заданному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(находить) неопределенную форму глагола; определять грамматические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признаки глаголов: спряжение, время, лицо (в настоящем и будущем времени), число, род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прошедшем времени в единственном числе); изменять глаголы в настоящем и будущем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времени по лицам и числам (спрягать);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разбор глагола как части речи по заданному плану;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грамматические признаки личного местоимения в начальной форме: лицо,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число, род (у местоимений 3-го лица в единственном числе);</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использовать личные местоимения для устранения неоправданных повторов в тексте по заданному плану;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предложение, словосочетание и слово;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классифицировать предложения по цели высказывания и по эмоциональной окраске;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распространенные и нераспространенные предложения;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распознавать предложения с однородными членами;</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составлять предложения с однородными членами; использовать предложения с однородными членами в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разграничивать простые распространенные и сложные предложения, состоящие из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двух простых (сложносочиненные с союзами и, а, но и бессоюзные сложные предложения без называния терминов);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производить синтаксический разбор простого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место орфограммы в слове и между словами на изученные правила;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применять изученные правила правописания, в том числе: непроверяемые гласные и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согласные (перечень слов в орфографическом словаре 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безударные падежные окончания имен существительных (кроме существительных на -</w:t>
      </w:r>
      <w:proofErr w:type="spellStart"/>
      <w:r w:rsidRPr="00E37630">
        <w:rPr>
          <w:rFonts w:ascii="Times New Roman" w:hAnsi="Times New Roman" w:cs="Times New Roman"/>
          <w:sz w:val="28"/>
          <w:szCs w:val="28"/>
        </w:rPr>
        <w:t>мя</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ий</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ие</w:t>
      </w:r>
      <w:proofErr w:type="spellEnd"/>
      <w:r w:rsidRPr="00E37630">
        <w:rPr>
          <w:rFonts w:ascii="Times New Roman" w:hAnsi="Times New Roman" w:cs="Times New Roman"/>
          <w:sz w:val="28"/>
          <w:szCs w:val="28"/>
        </w:rPr>
        <w:t>, -</w:t>
      </w:r>
      <w:proofErr w:type="spellStart"/>
      <w:r w:rsidRPr="00E37630">
        <w:rPr>
          <w:rFonts w:ascii="Times New Roman" w:hAnsi="Times New Roman" w:cs="Times New Roman"/>
          <w:sz w:val="28"/>
          <w:szCs w:val="28"/>
        </w:rPr>
        <w:t>ия</w:t>
      </w:r>
      <w:proofErr w:type="spellEnd"/>
      <w:r w:rsidRPr="00E37630">
        <w:rPr>
          <w:rFonts w:ascii="Times New Roman" w:hAnsi="Times New Roman" w:cs="Times New Roman"/>
          <w:sz w:val="28"/>
          <w:szCs w:val="28"/>
        </w:rPr>
        <w:t>, а также кроме собственных имен существительных на -</w:t>
      </w:r>
      <w:proofErr w:type="spellStart"/>
      <w:r w:rsidRPr="00E37630">
        <w:rPr>
          <w:rFonts w:ascii="Times New Roman" w:hAnsi="Times New Roman" w:cs="Times New Roman"/>
          <w:sz w:val="28"/>
          <w:szCs w:val="28"/>
        </w:rPr>
        <w:t>ов</w:t>
      </w:r>
      <w:proofErr w:type="spellEnd"/>
      <w:r w:rsidRPr="00E37630">
        <w:rPr>
          <w:rFonts w:ascii="Times New Roman" w:hAnsi="Times New Roman" w:cs="Times New Roman"/>
          <w:sz w:val="28"/>
          <w:szCs w:val="28"/>
        </w:rPr>
        <w:t xml:space="preserve">, -ин, - </w:t>
      </w:r>
      <w:proofErr w:type="spellStart"/>
      <w:r w:rsidRPr="00E37630">
        <w:rPr>
          <w:rFonts w:ascii="Times New Roman" w:hAnsi="Times New Roman" w:cs="Times New Roman"/>
          <w:sz w:val="28"/>
          <w:szCs w:val="28"/>
        </w:rPr>
        <w:t>ий</w:t>
      </w:r>
      <w:proofErr w:type="spellEnd"/>
      <w:r w:rsidRPr="00E37630">
        <w:rPr>
          <w:rFonts w:ascii="Times New Roman" w:hAnsi="Times New Roman" w:cs="Times New Roman"/>
          <w:sz w:val="28"/>
          <w:szCs w:val="28"/>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E37630">
        <w:rPr>
          <w:rFonts w:ascii="Times New Roman" w:hAnsi="Times New Roman" w:cs="Times New Roman"/>
          <w:sz w:val="28"/>
          <w:szCs w:val="28"/>
        </w:rPr>
        <w:t>ться</w:t>
      </w:r>
      <w:proofErr w:type="spellEnd"/>
      <w:r w:rsidRPr="00E37630">
        <w:rPr>
          <w:rFonts w:ascii="Times New Roman" w:hAnsi="Times New Roman" w:cs="Times New Roman"/>
          <w:sz w:val="28"/>
          <w:szCs w:val="28"/>
        </w:rPr>
        <w:t xml:space="preserve"> и -</w:t>
      </w:r>
      <w:proofErr w:type="spellStart"/>
      <w:r w:rsidRPr="00E37630">
        <w:rPr>
          <w:rFonts w:ascii="Times New Roman" w:hAnsi="Times New Roman" w:cs="Times New Roman"/>
          <w:sz w:val="28"/>
          <w:szCs w:val="28"/>
        </w:rPr>
        <w:t>тся</w:t>
      </w:r>
      <w:proofErr w:type="spellEnd"/>
      <w:r w:rsidRPr="00E37630">
        <w:rPr>
          <w:rFonts w:ascii="Times New Roman" w:hAnsi="Times New Roman" w:cs="Times New Roman"/>
          <w:sz w:val="28"/>
          <w:szCs w:val="28"/>
        </w:rPr>
        <w:t xml:space="preserve">;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безударные личные окончания глаголов;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знаки препинания в предложениях с однородными членами, соединенными союзами и, а, но и без союзов;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правильно списывать тексты объемом не более 85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писать под диктовку тексты объемом не более 80 слов с учетом изученных правил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правописания;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и исправлять орфографические и пунктуационные ошибки на изученные правила, описки;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осознавать ситуацию общения (с какой целью, с кем, где происходит 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адекватные языковые средства в ситуации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устное диалогическое и монологическое высказывание (4 - 6 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соблюдая орфоэпические нормы, правильную интонацию, нормы речевого взаимодействия;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небольшие устные и письменные тексты (3 - 5 предложений) для конкретной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ситуации письменного общения (письма, поздравительные открытки, объявления);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тему и основную мысль текста; самостоятельно озаглавливать текст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опорой на тему или основную мысль;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корректировать порядок предложений и частей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коллективно составлять план к заданным текстам;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осуществлять подробный пересказ текста (устно и письменно);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осуществлять выборочный пересказ текста (устно);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писать (после предварительной подготовки) сочинения по заданным темам;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осуществлять ознакомительное, изучающее чтение, поиск информации;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устно и письменно простые выводы на основе прочитанной (услышанной)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интерпретировать и обобщать содержащуюся в тексте информацию;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объяснять своими словами значение изученных понятий;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изученные понятия;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уточнять значение слова с помощью справочных изданий, в том числе из числа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верифицированных электронных ресурсов, включенных в федеральный перечень.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Особенности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Учет ошибок в диктанте: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повторная ошибка в одном и том же слове считается за 1 ошибку (например, обучающийся дважды в слове "песок" написал вместо "е" букву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ошибки на одно и то же правило, допущенные в разных словах, считаются как две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ошибки (например, обучающийся написал букву "т" вместо "д" в слове "лошадка" и букву "с" вместо "з" в слове "повозка").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Специфические </w:t>
      </w:r>
      <w:proofErr w:type="spellStart"/>
      <w:r w:rsidRPr="00E37630">
        <w:rPr>
          <w:rFonts w:ascii="Times New Roman" w:hAnsi="Times New Roman" w:cs="Times New Roman"/>
          <w:sz w:val="28"/>
          <w:szCs w:val="28"/>
        </w:rPr>
        <w:t>дисграфические</w:t>
      </w:r>
      <w:proofErr w:type="spellEnd"/>
      <w:r w:rsidRPr="00E37630">
        <w:rPr>
          <w:rFonts w:ascii="Times New Roman" w:hAnsi="Times New Roman" w:cs="Times New Roman"/>
          <w:sz w:val="28"/>
          <w:szCs w:val="28"/>
        </w:rPr>
        <w:t xml:space="preserve"> ошибки оцениваются следующим образом: три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однотипные ошибки (акустические, фонологические, моторные, ошибки языкового анализа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другие) расцениваются как одна.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Ошибкой считается: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нарушение орфографических правил при написании слов, включая ошибки на пропуск,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перестановку, замену и вставку лишних букв в словах;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неправильное написание слов, не регулируемых правилами, круг которых очерчен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программой каждого класса (слова с непроверяемыми написаниями);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отсутствие знаков препинания, изученных в данный момент в соответствии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программой; отсутствие точки в конце предложения не считается за ошибку, если следующее предложение написано с большой буквы.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При оценке контрольной работы учитывается в первую очередь правильность 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выполнения. Исправления, которые сделал обучающийся, не влияют на оценку (за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Контрольный словарный диктант проводится 1 раз в две недели в тетрадях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контрольных работ.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Объем текстов изложений должен быть на 15 - 20 слов больше объема диктантов.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Примерный объем текстов для изложений: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Количество слов на начало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Количество слов на конец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45 - 55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65 - 70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70 - 75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85 - 100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изложение отводится не менее одного часа.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качестве контрольного проводится одно изложение в конце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Обучение грамоте.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по учебному предмету "Обучение грамоте" (предметная область "Русский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 и литературное чтение") включает пояснительную записку, содержание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планируемые результаты освоения программы учебного предмета, тематическое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Пояснительная записка отражает общие цели и задачи изучения предмета,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раскрывает содержательные линии, которые предлагаются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обязательного изучения на этапе обучения грамоте. Содержание обучения завершается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перечнем УУД - познавательных, коммуникативных и регулятивных, которые возможно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формировать средствами учебного предмета "Обучение грамоте" с учетом возрастных </w:t>
      </w:r>
    </w:p>
    <w:p w:rsidR="00E37630" w:rsidRPr="00E37630" w:rsidRDefault="00E37630" w:rsidP="00E37630">
      <w:pPr>
        <w:jc w:val="both"/>
        <w:rPr>
          <w:rFonts w:ascii="Times New Roman" w:hAnsi="Times New Roman" w:cs="Times New Roman"/>
          <w:sz w:val="28"/>
          <w:szCs w:val="28"/>
        </w:rPr>
      </w:pPr>
      <w:proofErr w:type="gramStart"/>
      <w:r w:rsidRPr="00E37630">
        <w:rPr>
          <w:rFonts w:ascii="Times New Roman" w:hAnsi="Times New Roman" w:cs="Times New Roman"/>
          <w:sz w:val="28"/>
          <w:szCs w:val="28"/>
        </w:rPr>
        <w:t>особенностей</w:t>
      </w:r>
      <w:proofErr w:type="gramEnd"/>
      <w:r w:rsidRPr="00E37630">
        <w:rPr>
          <w:rFonts w:ascii="Times New Roman" w:hAnsi="Times New Roman" w:cs="Times New Roman"/>
          <w:sz w:val="28"/>
          <w:szCs w:val="28"/>
        </w:rPr>
        <w:t xml:space="preserve"> обучающихся младшего школьного возраста и специфики проявления речевого недоразвития.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Планируемые результаты включают личностные, </w:t>
      </w: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период обучения, а также предметные достижения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Пояснительная записка.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Письменная речь (чтение и письмо) представляет собой более сложную форму речевой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устной речи, языковых обобщений (фонематических, лексических, морфологических, синтаксических).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процессе овладения чтением и письмом обучающийся переходит от практического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владения устной речью к осознанию языковых процессов.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Ведущим методом обучения грамоте обучающихся с ТНР является звуковой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аналитико-синтетический метод.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Процесс обучения грамоте обучающихся с ТНР подразделяется на два периода: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подготовительный или </w:t>
      </w:r>
      <w:proofErr w:type="spellStart"/>
      <w:r w:rsidRPr="00E37630">
        <w:rPr>
          <w:rFonts w:ascii="Times New Roman" w:hAnsi="Times New Roman" w:cs="Times New Roman"/>
          <w:sz w:val="28"/>
          <w:szCs w:val="28"/>
        </w:rPr>
        <w:t>добукварный</w:t>
      </w:r>
      <w:proofErr w:type="spellEnd"/>
      <w:r w:rsidRPr="00E37630">
        <w:rPr>
          <w:rFonts w:ascii="Times New Roman" w:hAnsi="Times New Roman" w:cs="Times New Roman"/>
          <w:sz w:val="28"/>
          <w:szCs w:val="28"/>
        </w:rPr>
        <w:t xml:space="preserve">; букварный.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w:t>
      </w:r>
      <w:r w:rsidRPr="00E37630">
        <w:rPr>
          <w:rFonts w:ascii="Times New Roman" w:hAnsi="Times New Roman" w:cs="Times New Roman"/>
          <w:sz w:val="28"/>
          <w:szCs w:val="28"/>
        </w:rPr>
        <w:lastRenderedPageBreak/>
        <w:t xml:space="preserve">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E37630">
        <w:rPr>
          <w:rFonts w:ascii="Times New Roman" w:hAnsi="Times New Roman" w:cs="Times New Roman"/>
          <w:sz w:val="28"/>
          <w:szCs w:val="28"/>
        </w:rPr>
        <w:t>графомоторных</w:t>
      </w:r>
      <w:proofErr w:type="spellEnd"/>
      <w:r w:rsidRPr="00E37630">
        <w:rPr>
          <w:rFonts w:ascii="Times New Roman" w:hAnsi="Times New Roman" w:cs="Times New Roman"/>
          <w:sz w:val="28"/>
          <w:szCs w:val="28"/>
        </w:rPr>
        <w:t xml:space="preserve"> навыков, необходимых для дальнейшего воспроизведения букв.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букварный период ведется работа по обучению первоначальным навыкам чтения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Последовательность изучения звуков и букв обучающимися с ТНР определяется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аффрикатам. Каждый звук изучается сначала на уроках произношения в словах и фразах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различной сложности, дифференцируется от других звуков, затем на уроках обучения грамоте изучается соответствующая буква.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процессе работы большая роль отводится </w:t>
      </w:r>
      <w:proofErr w:type="spell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 xml:space="preserve">-слоговому и </w:t>
      </w:r>
      <w:proofErr w:type="spellStart"/>
      <w:proofErr w:type="gram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-буквенному</w:t>
      </w:r>
      <w:proofErr w:type="gram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ходе обучения чтению и письму проводится анализ печатного и письменного образа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буквы, анализ графических знаков, из которых состоит буква; сопоставление с другими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Лишь после закрепления представлений о слове как значимой единице речи рекомендуется переходить к анализу </w:t>
      </w:r>
      <w:proofErr w:type="spell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 xml:space="preserve">-слогового состава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процессе развития слогового анализа выделяются 3 этапа: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определение слогового состава слова с опорой на вспомогательные приемы (</w:t>
      </w:r>
      <w:proofErr w:type="spellStart"/>
      <w:r w:rsidRPr="00E37630">
        <w:rPr>
          <w:rFonts w:ascii="Times New Roman" w:hAnsi="Times New Roman" w:cs="Times New Roman"/>
          <w:sz w:val="28"/>
          <w:szCs w:val="28"/>
        </w:rPr>
        <w:t>отхлопывание</w:t>
      </w:r>
      <w:proofErr w:type="spellEnd"/>
      <w:r w:rsidRPr="00E37630">
        <w:rPr>
          <w:rFonts w:ascii="Times New Roman" w:hAnsi="Times New Roman" w:cs="Times New Roman"/>
          <w:sz w:val="28"/>
          <w:szCs w:val="28"/>
        </w:rPr>
        <w:t xml:space="preserve">, отстукивание);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слогового состава слова с опорой на гласные звуки;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количества слогов во внутренней речи (например, по заданию подобрать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слова с двумя слогами).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по анализу звуковой структуры слова проводится с учетом онтогенетической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последовательности появления различных форм звукового анализа в процессе речевого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развития и содержит: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узнавание звука на фоне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выделение первого и последнего звука в слове и определение места звука в слове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(начало, середина, конец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последовательности, количества, позиционного места звука в слове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отношению к другим звукам (какой по счету звук в слове, перед каким звуком, после какого звука слышится).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Навык узнавания звука на фоне слова в серии заданий по выделению 5 - 6 звуков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 </w:t>
      </w:r>
      <w:proofErr w:type="gramStart"/>
      <w:r w:rsidRPr="00E37630">
        <w:rPr>
          <w:rFonts w:ascii="Times New Roman" w:hAnsi="Times New Roman" w:cs="Times New Roman"/>
          <w:sz w:val="28"/>
          <w:szCs w:val="28"/>
        </w:rPr>
        <w:t>например</w:t>
      </w:r>
      <w:proofErr w:type="gramEnd"/>
      <w:r w:rsidRPr="00E37630">
        <w:rPr>
          <w:rFonts w:ascii="Times New Roman" w:hAnsi="Times New Roman" w:cs="Times New Roman"/>
          <w:sz w:val="28"/>
          <w:szCs w:val="28"/>
        </w:rPr>
        <w:t xml:space="preserve"> а, у, м, ж, р. Работа над каждым звуком начинается с анализа сюжетной картинки. В процессе беседы по картинке выделяется и </w:t>
      </w:r>
      <w:proofErr w:type="spellStart"/>
      <w:r w:rsidRPr="00E37630">
        <w:rPr>
          <w:rFonts w:ascii="Times New Roman" w:hAnsi="Times New Roman" w:cs="Times New Roman"/>
          <w:sz w:val="28"/>
          <w:szCs w:val="28"/>
        </w:rPr>
        <w:t>оречевляется</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обучающимися соответствующее звукоподражание (а-а - плачет ребенок, у-у - воет волк, </w:t>
      </w:r>
      <w:proofErr w:type="gramStart"/>
      <w:r w:rsidRPr="00E37630">
        <w:rPr>
          <w:rFonts w:ascii="Times New Roman" w:hAnsi="Times New Roman" w:cs="Times New Roman"/>
          <w:sz w:val="28"/>
          <w:szCs w:val="28"/>
        </w:rPr>
        <w:t>м-м</w:t>
      </w:r>
      <w:proofErr w:type="gramEnd"/>
      <w:r w:rsidRPr="00E37630">
        <w:rPr>
          <w:rFonts w:ascii="Times New Roman" w:hAnsi="Times New Roman" w:cs="Times New Roman"/>
          <w:sz w:val="28"/>
          <w:szCs w:val="28"/>
        </w:rPr>
        <w:t xml:space="preserve"> - мычит теленок, ж-ж - жужжит жук, р-р - рычит собака).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 воспроизведения </w:t>
      </w:r>
      <w:proofErr w:type="gramStart"/>
      <w:r w:rsidRPr="00E37630">
        <w:rPr>
          <w:rFonts w:ascii="Times New Roman" w:hAnsi="Times New Roman" w:cs="Times New Roman"/>
          <w:sz w:val="28"/>
          <w:szCs w:val="28"/>
        </w:rPr>
        <w:t>звукоподражания</w:t>
      </w:r>
      <w:proofErr w:type="gramEnd"/>
      <w:r w:rsidRPr="00E37630">
        <w:rPr>
          <w:rFonts w:ascii="Times New Roman" w:hAnsi="Times New Roman" w:cs="Times New Roman"/>
          <w:sz w:val="28"/>
          <w:szCs w:val="28"/>
        </w:rPr>
        <w:t xml:space="preserve"> обучающиеся учатся слышать этот звук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односложных и двухсложных словах, включающих данный звук и не включающих 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(например, определяют, слышится ли жужжание жука в словах жук, окно, пожар, мыло,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жираф).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Выделение первого и последнего звука в односложных - двухсложных словах, определение места звука: начало, середина, конец.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Прежде всего обучающиеся учатся выделять первый ударный гласный из слова, далее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формируется умение выделять первый согласный (не взрывной) из односложных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(например, звук м в словах мак, мох, мал).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дальнейшем обучающиеся учатся выделять глухой взрывной звук в конце слова (кот,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мак), сонорный звук в конце слова (дым, дом, сон, сын).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последовательности, количества и места звука в слове. Эта форма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этой формы фонематического анализа рекомендуется проводить в букварный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период в два этапа: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фонематического анализа простых односложных слов (без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стечений согласных);</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развитие</w:t>
      </w:r>
      <w:r w:rsidR="00B55F2C">
        <w:rPr>
          <w:rFonts w:ascii="Times New Roman" w:hAnsi="Times New Roman" w:cs="Times New Roman"/>
          <w:sz w:val="28"/>
          <w:szCs w:val="28"/>
        </w:rPr>
        <w:t xml:space="preserve"> фонематического анализа двух-</w:t>
      </w:r>
      <w:r w:rsidRPr="00E37630">
        <w:rPr>
          <w:rFonts w:ascii="Times New Roman" w:hAnsi="Times New Roman" w:cs="Times New Roman"/>
          <w:sz w:val="28"/>
          <w:szCs w:val="28"/>
        </w:rPr>
        <w:t xml:space="preserve">трехсложных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фонематического анализа односложных слов необходимо проводить с учетом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поэтапного формирования умственных действий: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выполнение действия фонематического анализа с опорой на внешние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(графические схемы и фишки);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выполнение действия фонематического анализа в речевом плане;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анализ звукового состава слова по представлению.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первом этапе предполагается использование картинок, готовой графической схемы,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фишек. Анализируя хорошо знакомые слова (например, ум, ах, мак, дом), обучающиеся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 выделяют звуки и закрывают клеточки фишками.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втором этапе обучающиеся определяют звуковую структуру односложных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только в речевом плане, без опоры на готовую графическую схему.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третьем этапе обучающиеся выполняют задание на фонематический анализ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умственном плане (например, выбирают картинки, в названии которых 3 звука, подбирают слова, в которых 3 звука).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процессе анализа </w:t>
      </w:r>
      <w:proofErr w:type="spell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 xml:space="preserve">-слоговой структуры двух-, трехсложных слов обучающиеся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знакомятся с понятием слог, со слоговым составом слова, анализируют звуковую структуру более сложных слов, усваивают слогообразующую роль гласных.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Фонематический анализ двух-, трехсложных слов проводится параллельно по следам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слогового анализа.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Предусматривается постепенное усложнение речевого материала, предлагаемого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Общее количество часов на обучение грамоте составляет 205 часов (в 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(дополнительном) классе - 165 часов, в 1 классе - 40 часов).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Программу учебного предмета "Обучение грамоте" составляют следующие разделы: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Фонетика. Звуки речи. Осознание единства звукового состава слова и его значения.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Установление числа и последовательности звуков в слове. Сопоставление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Слог как минимальная произносительная единица. Деление слов на слоги. Определение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места ударения.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Графика. Различение звука и буквы: буква как знак звука. Овладение позиционным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Знакомство с русским алфавитом как последовательностью букв.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Чтение. Формирование навыка слогового чтения (ориентация на букву,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обозначающую гласный звук). Плавное слоговое чтение и чтение целыми словами со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Знакомство с орфоэпическим чтением (при переходе к чтению целыми словами).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Орфографическое чтение (проговаривание) как средство самоконтроля при письме под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диктовку и при списывании.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Письмо. Усвоение гигиенических требований при письме. Развитие мелкой моторики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пальцев и свободы движения руки. Развитие умения ориентироваться на пространстве листа в тетради и на пространстве классной доски.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начертанием письменных прописных (заглавных) и строчных букв. Письмо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букв, буквосочетаний, слогов, слов, предложений с соблюдением гигиенических норм.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w:t>
      </w:r>
      <w:proofErr w:type="spellStart"/>
      <w:r w:rsidRPr="00E37630">
        <w:rPr>
          <w:rFonts w:ascii="Times New Roman" w:hAnsi="Times New Roman" w:cs="Times New Roman"/>
          <w:sz w:val="28"/>
          <w:szCs w:val="28"/>
        </w:rPr>
        <w:t>послогового</w:t>
      </w:r>
      <w:proofErr w:type="spellEnd"/>
      <w:r w:rsidRPr="00E37630">
        <w:rPr>
          <w:rFonts w:ascii="Times New Roman" w:hAnsi="Times New Roman" w:cs="Times New Roman"/>
          <w:sz w:val="28"/>
          <w:szCs w:val="28"/>
        </w:rPr>
        <w:t xml:space="preserve"> чтения написанных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На начальном этапе обучения грамоте урок может быть смешанным (чтение и письмо).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мере усвоения обучающимися букв появляется возможность проводить отдельно уроки чтения и уроки 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Слово и предложение. Восприятие слова как объекта изучения, материала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Орфография. Знакомство с правилами правописания и их применение: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раздельное написание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обозначение гласных после шипящих (</w:t>
      </w:r>
      <w:proofErr w:type="spellStart"/>
      <w:proofErr w:type="gramStart"/>
      <w:r w:rsidRPr="00E37630">
        <w:rPr>
          <w:rFonts w:ascii="Times New Roman" w:hAnsi="Times New Roman" w:cs="Times New Roman"/>
          <w:sz w:val="28"/>
          <w:szCs w:val="28"/>
        </w:rPr>
        <w:t>ча</w:t>
      </w:r>
      <w:proofErr w:type="spellEnd"/>
      <w:r w:rsidRPr="00E37630">
        <w:rPr>
          <w:rFonts w:ascii="Times New Roman" w:hAnsi="Times New Roman" w:cs="Times New Roman"/>
          <w:sz w:val="28"/>
          <w:szCs w:val="28"/>
        </w:rPr>
        <w:t>-ща</w:t>
      </w:r>
      <w:proofErr w:type="gramEnd"/>
      <w:r w:rsidRPr="00E37630">
        <w:rPr>
          <w:rFonts w:ascii="Times New Roman" w:hAnsi="Times New Roman" w:cs="Times New Roman"/>
          <w:sz w:val="28"/>
          <w:szCs w:val="28"/>
        </w:rPr>
        <w:t>, чу-</w:t>
      </w:r>
      <w:proofErr w:type="spellStart"/>
      <w:r w:rsidRPr="00E37630">
        <w:rPr>
          <w:rFonts w:ascii="Times New Roman" w:hAnsi="Times New Roman" w:cs="Times New Roman"/>
          <w:sz w:val="28"/>
          <w:szCs w:val="28"/>
        </w:rPr>
        <w:t>щу</w:t>
      </w:r>
      <w:proofErr w:type="spellEnd"/>
      <w:r w:rsidRPr="00E37630">
        <w:rPr>
          <w:rFonts w:ascii="Times New Roman" w:hAnsi="Times New Roman" w:cs="Times New Roman"/>
          <w:sz w:val="28"/>
          <w:szCs w:val="28"/>
        </w:rPr>
        <w:t xml:space="preserve">, </w:t>
      </w:r>
      <w:proofErr w:type="spellStart"/>
      <w:r w:rsidRPr="00E37630">
        <w:rPr>
          <w:rFonts w:ascii="Times New Roman" w:hAnsi="Times New Roman" w:cs="Times New Roman"/>
          <w:sz w:val="28"/>
          <w:szCs w:val="28"/>
        </w:rPr>
        <w:t>жи</w:t>
      </w:r>
      <w:proofErr w:type="spellEnd"/>
      <w:r w:rsidRPr="00E37630">
        <w:rPr>
          <w:rFonts w:ascii="Times New Roman" w:hAnsi="Times New Roman" w:cs="Times New Roman"/>
          <w:sz w:val="28"/>
          <w:szCs w:val="28"/>
        </w:rPr>
        <w:t xml:space="preserve">-ши);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прописная (заглавная) буква в начале предложения, в именах собственных;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перенос слов по слогам без стечения согласных;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знаки препинания в конце 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Развитие речи. Понимание прочитанного текста при самостоятельном чтении вслух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Планируемые результаты освоения программы учебного предмета "Обучение грамоте"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уровне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Предметные результаты освоения программы учебного предмета "Обучение грамоте":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функций фонематической системы;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базовых высших психических функций, обеспечивающих процессы чтения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различать понятия "предложение", "слово", "слог", "звук";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анализировать структуру простого предложения и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знание русского алфавита;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различать зрительные образы букв;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усвоение гигиенических требований при письме;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графически правильно воспроизводить зрительные образы букв и слов, простые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разборчивым, аккуратным почерком;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первоначальное овладение навыком письма;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овладение </w:t>
      </w:r>
      <w:proofErr w:type="spellStart"/>
      <w:r w:rsidRPr="00E37630">
        <w:rPr>
          <w:rFonts w:ascii="Times New Roman" w:hAnsi="Times New Roman" w:cs="Times New Roman"/>
          <w:sz w:val="28"/>
          <w:szCs w:val="28"/>
        </w:rPr>
        <w:t>послоговым</w:t>
      </w:r>
      <w:proofErr w:type="spellEnd"/>
      <w:r w:rsidRPr="00E37630">
        <w:rPr>
          <w:rFonts w:ascii="Times New Roman" w:hAnsi="Times New Roman" w:cs="Times New Roman"/>
          <w:sz w:val="28"/>
          <w:szCs w:val="28"/>
        </w:rPr>
        <w:t xml:space="preserve"> чтением, правильным пониманием читаемых слов, предложений, текстов;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языковыми обобщениями (фонематическими, морфологическими, синтаксическими);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предпосылками для формирования навыков орфографически грамотного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письма.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освоения программы учебного предмета "Обучение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грамоте":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заданному алгоритму сравнивать звуки в 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звуковой и буквенный состав слова в 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основания для сравнения звуков, слов (на основе образца).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изменения </w:t>
      </w:r>
      <w:proofErr w:type="spellStart"/>
      <w:proofErr w:type="gram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-буквенной</w:t>
      </w:r>
      <w:proofErr w:type="gramEnd"/>
      <w:r w:rsidRPr="00E37630">
        <w:rPr>
          <w:rFonts w:ascii="Times New Roman" w:hAnsi="Times New Roman" w:cs="Times New Roman"/>
          <w:sz w:val="28"/>
          <w:szCs w:val="28"/>
        </w:rPr>
        <w:t xml:space="preserve"> модели по предложенному педагогическим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работником правилу, подбирать слова к модели;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выводы о соответствии звукового и буквенного состава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алфавит для самостоятельного упорядочивания списка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источник получения информации: уточнять написание слова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орфографическому словарику учебника; место ударения в слове по перечню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отрабатываемых в учебнике.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воспринимать суждения, выражать эмоции в соответствии с целями и условиями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общения в знакомой среде на доступном уровне с учетом структуры и степени выраженности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уважительное отношение к собеседнику, соблюдать в процессе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нормы речевого этикета; соблюдать правила ведения диалога;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воспринимать разные точки зрения;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процессе учебного диалога отвечать на вопросы по изученному материалу;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на доступном уровне с учетом структуры и тяжести выраженности речевого дефекта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строить устное речевое высказывание об обозначении звуков буквами; о звуковом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буквенном составе слова по заданному алгоритму, по вопросам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учебных операций при проведении </w:t>
      </w:r>
      <w:proofErr w:type="spellStart"/>
      <w:proofErr w:type="gram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-буквенного</w:t>
      </w:r>
      <w:proofErr w:type="gram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анализа слова по заданному алгоритму, в том числе с опорой на материализованные опоры;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учебных операций при списывании;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удерживать учебную задачу при проведении </w:t>
      </w:r>
      <w:proofErr w:type="spellStart"/>
      <w:proofErr w:type="gram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-буквенного</w:t>
      </w:r>
      <w:proofErr w:type="gramEnd"/>
      <w:r w:rsidRPr="00E37630">
        <w:rPr>
          <w:rFonts w:ascii="Times New Roman" w:hAnsi="Times New Roman" w:cs="Times New Roman"/>
          <w:sz w:val="28"/>
          <w:szCs w:val="28"/>
        </w:rPr>
        <w:t xml:space="preserve"> анализа, при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обозначении звуков буквами, при списывании текста, при письме под диктовку;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указанную ошибку, допущенную при проведении </w:t>
      </w:r>
      <w:proofErr w:type="spellStart"/>
      <w:proofErr w:type="gram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-буквенного</w:t>
      </w:r>
      <w:proofErr w:type="gramEnd"/>
      <w:r w:rsidRPr="00E37630">
        <w:rPr>
          <w:rFonts w:ascii="Times New Roman" w:hAnsi="Times New Roman" w:cs="Times New Roman"/>
          <w:sz w:val="28"/>
          <w:szCs w:val="28"/>
        </w:rPr>
        <w:t xml:space="preserve"> анализа,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письме под диктовку или списывании слов, 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правильность написания букв, соединений букв, слов, предложений.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цель совместной деятельности, коллективно строить план действий по 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достижению, распределять роли, договариваться, учитывать интересы и мнения участников совместной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 выполнять свою часть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Литературное чтение.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Пояснительная записка.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"Литературное чтение" является важнейшим учебным предметом предметной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"Русский язык и литературное чтение" и служит для реализации образовательных,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воспитательных, развивающих и коррекционных задач. На уроках литературного чтения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формируется функциональная грамотность, которая является основой эффективности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обучения по другим учебным предметам начальной школы. Кроме этого, литература является одним </w:t>
      </w:r>
      <w:proofErr w:type="gramStart"/>
      <w:r w:rsidRPr="00E37630">
        <w:rPr>
          <w:rFonts w:ascii="Times New Roman" w:hAnsi="Times New Roman" w:cs="Times New Roman"/>
          <w:sz w:val="28"/>
          <w:szCs w:val="28"/>
        </w:rPr>
        <w:t>из самых мощных средств приобщения</w:t>
      </w:r>
      <w:proofErr w:type="gramEnd"/>
      <w:r w:rsidRPr="00E37630">
        <w:rPr>
          <w:rFonts w:ascii="Times New Roman" w:hAnsi="Times New Roman" w:cs="Times New Roman"/>
          <w:sz w:val="28"/>
          <w:szCs w:val="28"/>
        </w:rPr>
        <w:t xml:space="preserve">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целях преодоления нарушений устной речи, чтения, вторичных отклонений в развитии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мышления, памяти, воображения, развития </w:t>
      </w:r>
      <w:proofErr w:type="gramStart"/>
      <w:r w:rsidRPr="00E37630">
        <w:rPr>
          <w:rFonts w:ascii="Times New Roman" w:hAnsi="Times New Roman" w:cs="Times New Roman"/>
          <w:sz w:val="28"/>
          <w:szCs w:val="28"/>
        </w:rPr>
        <w:t>коммуникативно-речевых умений</w:t>
      </w:r>
      <w:proofErr w:type="gramEnd"/>
      <w:r w:rsidRPr="00E37630">
        <w:rPr>
          <w:rFonts w:ascii="Times New Roman" w:hAnsi="Times New Roman" w:cs="Times New Roman"/>
          <w:sz w:val="28"/>
          <w:szCs w:val="28"/>
        </w:rPr>
        <w:t xml:space="preserve">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программы по литературному чтению тесно связано с содержанием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учебных предметов "Окружающий мир", "Русский язык", коррекционного курса "Развитие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Приоритетной целью обучения литературному чтению является формирование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читательской компетенции обучающихся с ТНР, определяющейся владением техникой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Основными задачами уроков литературного чтения являются: обучение сознательному, правильному, беглому, выразительному чтению, чтению вслух и про себя;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освоение общекультурных навыков чтения, формирование умений понимать содержание художественного произведения, работать с текстом;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коммуникативной культурой, обогащение и активизация речи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умения выражать свои мысли;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расширение и углубление </w:t>
      </w:r>
      <w:proofErr w:type="gramStart"/>
      <w:r w:rsidRPr="00E37630">
        <w:rPr>
          <w:rFonts w:ascii="Times New Roman" w:hAnsi="Times New Roman" w:cs="Times New Roman"/>
          <w:sz w:val="28"/>
          <w:szCs w:val="28"/>
        </w:rPr>
        <w:t>знаний</w:t>
      </w:r>
      <w:proofErr w:type="gramEnd"/>
      <w:r w:rsidRPr="00E37630">
        <w:rPr>
          <w:rFonts w:ascii="Times New Roman" w:hAnsi="Times New Roman" w:cs="Times New Roman"/>
          <w:sz w:val="28"/>
          <w:szCs w:val="28"/>
        </w:rPr>
        <w:t xml:space="preserve"> обучающихся об окружающем мире;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нравственного сознания и эстетического вкуса, понимания духовной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сущности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у обучающихся интереса к книгам, к самостоятельному чтению;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коррекция нарушений устной и письменной речи (обогащение словарного запаса,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уточнение значений слов, преодоление </w:t>
      </w:r>
      <w:proofErr w:type="spellStart"/>
      <w:r w:rsidRPr="00E37630">
        <w:rPr>
          <w:rFonts w:ascii="Times New Roman" w:hAnsi="Times New Roman" w:cs="Times New Roman"/>
          <w:sz w:val="28"/>
          <w:szCs w:val="28"/>
        </w:rPr>
        <w:t>аграмматизма</w:t>
      </w:r>
      <w:proofErr w:type="spellEnd"/>
      <w:r w:rsidRPr="00E37630">
        <w:rPr>
          <w:rFonts w:ascii="Times New Roman" w:hAnsi="Times New Roman" w:cs="Times New Roman"/>
          <w:sz w:val="28"/>
          <w:szCs w:val="28"/>
        </w:rPr>
        <w:t xml:space="preserve">, расширение речевой практики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развитие их познавательной деятельности, мыслительных операций,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интеллектуальных, организационных умений).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w:t>
      </w:r>
      <w:proofErr w:type="gramStart"/>
      <w:r w:rsidRPr="00E37630">
        <w:rPr>
          <w:rFonts w:ascii="Times New Roman" w:hAnsi="Times New Roman" w:cs="Times New Roman"/>
          <w:sz w:val="28"/>
          <w:szCs w:val="28"/>
        </w:rPr>
        <w:t>особых образовательных потребностей</w:t>
      </w:r>
      <w:proofErr w:type="gramEnd"/>
      <w:r w:rsidRPr="00E37630">
        <w:rPr>
          <w:rFonts w:ascii="Times New Roman" w:hAnsi="Times New Roman" w:cs="Times New Roman"/>
          <w:sz w:val="28"/>
          <w:szCs w:val="28"/>
        </w:rPr>
        <w:t xml:space="preserve"> обучающихся с ТНР в программу по литературному чтению включается раздел "Коммуникативное и речевое развитие".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103.3.1.1. Виды речевой и читательской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Чтение: постепенный переход от слогового к плавному осмысленному правильному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Библиографическая культура: книга как особый вид искусства. Книга как источник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необходимых знаний. Книга учебная, художественная, справочная. Элементы книги: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00B55F2C">
        <w:rPr>
          <w:rFonts w:ascii="Times New Roman" w:hAnsi="Times New Roman" w:cs="Times New Roman"/>
          <w:sz w:val="28"/>
          <w:szCs w:val="28"/>
        </w:rPr>
        <w:t>-</w:t>
      </w:r>
      <w:r w:rsidRPr="00E37630">
        <w:rPr>
          <w:rFonts w:ascii="Times New Roman" w:hAnsi="Times New Roman" w:cs="Times New Roman"/>
          <w:sz w:val="28"/>
          <w:szCs w:val="28"/>
        </w:rPr>
        <w:t xml:space="preserve">иллюстративный материал). Прогнозирование содержания книги по ее названию и оформлению.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Типы книг (изданий): книга-произведение, книга-сборник, собрание сочинений,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периодическая печать, справочные издания (справочники, словари, энциклопедии).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Выбор книг на основе рекомендованного списка, картотеки, открытого доступа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детским книгам в библиотеке. Алфавитный каталог. Самостоятельное 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соответствующими возрасту словарями и справочной литературой. Привлечение справочных и иллюстративно-изобразительных материалов.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Работа с текстом художественного произведения: понимание заглавия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Осознание того, что фольклор есть выражение общечеловеческих нравственных правил и отношений.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Понимание нравственного содержания прочитанного, осознание мотивации поведения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Характеристика героя произведения с использованием художественно-выразительных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отношения к герою на основе анализа текста, авторских помет, имен героев.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Характеристика героя произведения. Портрет, характер героя, выраженные через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поступки и речь.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37630">
        <w:rPr>
          <w:rFonts w:ascii="Times New Roman" w:hAnsi="Times New Roman" w:cs="Times New Roman"/>
          <w:sz w:val="28"/>
          <w:szCs w:val="28"/>
        </w:rPr>
        <w:t>микротем</w:t>
      </w:r>
      <w:proofErr w:type="spellEnd"/>
      <w:r w:rsidRPr="00E37630">
        <w:rPr>
          <w:rFonts w:ascii="Times New Roman" w:hAnsi="Times New Roman" w:cs="Times New Roman"/>
          <w:sz w:val="28"/>
          <w:szCs w:val="28"/>
        </w:rPr>
        <w:t xml:space="preserve">. Ключевые (опорные слова). Построение алгоритма деятельности по воспроизведению текста. Воспроизведение текста с опорой на ключевые слова, модель, схему.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Подробный пересказ текста. Краткий пересказ текста (выделение главного в содержании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Освоение разных видов пересказа художественного текста: подробный, выборочный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краткий (передача основных мыслей).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Подробный пересказ текста: определение главной мысли фрагмента, выделение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ключевых (опорных) слов, </w:t>
      </w:r>
      <w:proofErr w:type="spellStart"/>
      <w:r w:rsidRPr="00E37630">
        <w:rPr>
          <w:rFonts w:ascii="Times New Roman" w:hAnsi="Times New Roman" w:cs="Times New Roman"/>
          <w:sz w:val="28"/>
          <w:szCs w:val="28"/>
        </w:rPr>
        <w:t>озаглавливание</w:t>
      </w:r>
      <w:proofErr w:type="spellEnd"/>
      <w:r w:rsidRPr="00E37630">
        <w:rPr>
          <w:rFonts w:ascii="Times New Roman"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E37630">
        <w:rPr>
          <w:rFonts w:ascii="Times New Roman" w:hAnsi="Times New Roman" w:cs="Times New Roman"/>
          <w:sz w:val="28"/>
          <w:szCs w:val="28"/>
        </w:rPr>
        <w:t>озаглавливание</w:t>
      </w:r>
      <w:proofErr w:type="spellEnd"/>
      <w:r w:rsidRPr="00E37630">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Самостоятельный выборочный пересказ по заданному фрагменту: характеристика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Говорение (культура речевого общения): осознание диалога как вида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E37630">
        <w:rPr>
          <w:rFonts w:ascii="Times New Roman" w:hAnsi="Times New Roman" w:cs="Times New Roman"/>
          <w:sz w:val="28"/>
          <w:szCs w:val="28"/>
        </w:rPr>
        <w:t>внеучебного</w:t>
      </w:r>
      <w:proofErr w:type="spellEnd"/>
      <w:r w:rsidRPr="00E37630">
        <w:rPr>
          <w:rFonts w:ascii="Times New Roman" w:hAnsi="Times New Roman" w:cs="Times New Roman"/>
          <w:sz w:val="28"/>
          <w:szCs w:val="28"/>
        </w:rPr>
        <w:t xml:space="preserve">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Монолог как форма речевого высказывания. Монологическое речевое высказывание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E37630">
        <w:rPr>
          <w:rFonts w:ascii="Times New Roman" w:hAnsi="Times New Roman" w:cs="Times New Roman"/>
          <w:sz w:val="28"/>
          <w:szCs w:val="28"/>
        </w:rPr>
        <w:t>содержания</w:t>
      </w:r>
      <w:proofErr w:type="gramEnd"/>
      <w:r w:rsidRPr="00E37630">
        <w:rPr>
          <w:rFonts w:ascii="Times New Roman" w:hAnsi="Times New Roman" w:cs="Times New Roman"/>
          <w:sz w:val="28"/>
          <w:szCs w:val="28"/>
        </w:rPr>
        <w:t xml:space="preserve"> прочитанного или прослушанного с учетом специфики учебного и художественного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Построение плана собственного высказывания. Отбор и использование выразительных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средств языка (синонимы, антонимы, сравнение) с учетом особенностей монологического высказывания.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Устное сочинение как продолжение прочитанного произведения, отдельных 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сюжетных линий, короткий рассказ по рисункам либо на заданную тему.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Круг детского чтения: произведения устного народного творчества разных народов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Представленность разных видов книг: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историческая,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приключенческая,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фантастическая, научно-популярная, справочно-энциклопедическая литература; детские периодические издания (по выбору).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Основные темы детского чтения: фольклор разных народов, произведения о Родине,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природе, детях, братьях наших меньших, труде, добре и зле, хороших и плохих поступках.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Литературоведческая пропедевтика (практическое освоение): практическое освоение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синонимов, антонимов, эпитетов, сравнений, метафор, гипербол.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Ориентировка в литературных понятиях: художественное произведение, автор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(рассказчик), сюжет, тема; герой произведения (портрет, речь, поступки); отношение автора к герою.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Общее представление о композиционных особенностях построения разных видов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рассказывания: повествование (рассказ), описание (пейзаж, портрет, интерьер), рассуждение (монолог героя, диалог героев).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Прозаическая и стихотворная речь: узнавание, различение, выделение особенностей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стихотворного произведения (ритм, рифма).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Фольклор и авторские художественные произведения (различение).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Жанровое разнообразие произведений. Малые фольклорные формы (колыбельные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песни, </w:t>
      </w:r>
      <w:proofErr w:type="spellStart"/>
      <w:r w:rsidRPr="00E37630">
        <w:rPr>
          <w:rFonts w:ascii="Times New Roman" w:hAnsi="Times New Roman" w:cs="Times New Roman"/>
          <w:sz w:val="28"/>
          <w:szCs w:val="28"/>
        </w:rPr>
        <w:t>потешки</w:t>
      </w:r>
      <w:proofErr w:type="spellEnd"/>
      <w:r w:rsidRPr="00E37630">
        <w:rPr>
          <w:rFonts w:ascii="Times New Roman" w:hAnsi="Times New Roman" w:cs="Times New Roman"/>
          <w:sz w:val="28"/>
          <w:szCs w:val="28"/>
        </w:rPr>
        <w:t xml:space="preserve">, пословицы и поговорки, загадки) - узнавание, различение, определение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основного смысла.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Сказки (о животных, бытовые, волшебные). Художественные особенности сказок: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лексика, построение (композиция). Литературная (авторская) сказка.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Рассказ, стихотворение, басня - общее представление о жанре, особенностях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построения и выразительных средствах.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Коммуникативное и речевое развитие: данный раздел ориентирован на решение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w:t>
      </w:r>
      <w:r w:rsidR="00B55F2C">
        <w:rPr>
          <w:rFonts w:ascii="Times New Roman" w:hAnsi="Times New Roman" w:cs="Times New Roman"/>
          <w:sz w:val="28"/>
          <w:szCs w:val="28"/>
        </w:rPr>
        <w:t>-</w:t>
      </w:r>
      <w:r w:rsidRPr="00E37630">
        <w:rPr>
          <w:rFonts w:ascii="Times New Roman" w:hAnsi="Times New Roman" w:cs="Times New Roman"/>
          <w:sz w:val="28"/>
          <w:szCs w:val="28"/>
        </w:rPr>
        <w:t xml:space="preserve">грамматического дефицита, для формирования речевых умений, связанных с </w:t>
      </w:r>
      <w:proofErr w:type="spellStart"/>
      <w:r w:rsidRPr="00E37630">
        <w:rPr>
          <w:rFonts w:ascii="Times New Roman" w:hAnsi="Times New Roman" w:cs="Times New Roman"/>
          <w:sz w:val="28"/>
          <w:szCs w:val="28"/>
        </w:rPr>
        <w:t>аудированием</w:t>
      </w:r>
      <w:proofErr w:type="spellEnd"/>
      <w:r w:rsidRPr="00E37630">
        <w:rPr>
          <w:rFonts w:ascii="Times New Roman" w:hAnsi="Times New Roman" w:cs="Times New Roman"/>
          <w:sz w:val="28"/>
          <w:szCs w:val="28"/>
        </w:rPr>
        <w:t xml:space="preserve"> (слушанием) и говорением. Особое место в этом отношении принадлежит работе с текстом.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Слушание, пересказ, </w:t>
      </w:r>
      <w:proofErr w:type="spellStart"/>
      <w:r w:rsidRPr="00E37630">
        <w:rPr>
          <w:rFonts w:ascii="Times New Roman" w:hAnsi="Times New Roman" w:cs="Times New Roman"/>
          <w:sz w:val="28"/>
          <w:szCs w:val="28"/>
        </w:rPr>
        <w:t>инсценирование</w:t>
      </w:r>
      <w:proofErr w:type="spellEnd"/>
      <w:r w:rsidRPr="00E37630">
        <w:rPr>
          <w:rFonts w:ascii="Times New Roman" w:hAnsi="Times New Roman" w:cs="Times New Roman"/>
          <w:sz w:val="28"/>
          <w:szCs w:val="28"/>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информационно-коммуникативных (умение вступать в общение, ориентироваться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регуляторно</w:t>
      </w:r>
      <w:proofErr w:type="spellEnd"/>
      <w:r w:rsidRPr="00E37630">
        <w:rPr>
          <w:rFonts w:ascii="Times New Roman" w:hAnsi="Times New Roman" w:cs="Times New Roman"/>
          <w:sz w:val="28"/>
          <w:szCs w:val="28"/>
        </w:rPr>
        <w:t xml:space="preserve">-коммуникативных (умение согласовывать действия, мнения, установки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аффективно-коммуникативных (умение делиться своими чувствами, настроением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партнерами по общению, проявлять </w:t>
      </w:r>
      <w:proofErr w:type="spellStart"/>
      <w:r w:rsidRPr="00E37630">
        <w:rPr>
          <w:rFonts w:ascii="Times New Roman" w:hAnsi="Times New Roman" w:cs="Times New Roman"/>
          <w:sz w:val="28"/>
          <w:szCs w:val="28"/>
        </w:rPr>
        <w:t>эмпатию</w:t>
      </w:r>
      <w:proofErr w:type="spellEnd"/>
      <w:r w:rsidRPr="00E37630">
        <w:rPr>
          <w:rFonts w:ascii="Times New Roman" w:hAnsi="Times New Roman" w:cs="Times New Roman"/>
          <w:sz w:val="28"/>
          <w:szCs w:val="28"/>
        </w:rPr>
        <w:t xml:space="preserve">, оценивать эмоциональное поведение друг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друга).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8. Творческая деятельность обучающихся (на основе литературных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интерпретация текста литературного произведения в творческой деятельности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чтение по ролям, </w:t>
      </w:r>
      <w:proofErr w:type="spellStart"/>
      <w:r w:rsidRPr="00E37630">
        <w:rPr>
          <w:rFonts w:ascii="Times New Roman" w:hAnsi="Times New Roman" w:cs="Times New Roman"/>
          <w:sz w:val="28"/>
          <w:szCs w:val="28"/>
        </w:rPr>
        <w:t>инсценирование</w:t>
      </w:r>
      <w:proofErr w:type="spellEnd"/>
      <w:r w:rsidRPr="00E37630">
        <w:rPr>
          <w:rFonts w:ascii="Times New Roman" w:hAnsi="Times New Roman" w:cs="Times New Roman"/>
          <w:sz w:val="28"/>
          <w:szCs w:val="28"/>
        </w:rPr>
        <w:t xml:space="preserve">, драматизация; устное словесное рисование, знакомство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различными способами работы с деформированным текстом и использование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(установление причинно-следственных связей, последовательности событий, соблюдение </w:t>
      </w:r>
      <w:proofErr w:type="spellStart"/>
      <w:r w:rsidRPr="00E37630">
        <w:rPr>
          <w:rFonts w:ascii="Times New Roman" w:hAnsi="Times New Roman" w:cs="Times New Roman"/>
          <w:sz w:val="28"/>
          <w:szCs w:val="28"/>
        </w:rPr>
        <w:t>этапности</w:t>
      </w:r>
      <w:proofErr w:type="spellEnd"/>
      <w:r w:rsidRPr="00E37630">
        <w:rPr>
          <w:rFonts w:ascii="Times New Roman" w:hAnsi="Times New Roman" w:cs="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репродукций картин художников, по серии иллюстраций к произведению или на основе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личного опыта.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Предметные результаты освоения программы учебного предмета "Литературное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восприятие художественной литературы как вида искусства;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работать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воспринимать на слух тексты в исполнении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осознанным, правильным, плавным и выразительным чтением вслух;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использовать разные виды чтения (ознакомительное, просмотровое,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выборочное) в соответствии с коммуникативной установкой;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осознанно воспринимать и оценивать содержание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самостоятельно прогнозировать содержание текста по заглавию, фамилии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автора, иллюстрациям, ключевым словам, самостоятельно находить ключевые слова в тексте художественного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самостоятельно читать незнакомый текст, пользоваться словарями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справочниками для уточнения значения незнакомых слов;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делить текст на части, составлять тезисный, вопросный и цитатный план;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самостоятельно формулировать главную мысль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находить в тексте материал для характеристики героя;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самостоятельно давать характеристику героя (портрет, черты характера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поступки, речь, отношение автора к герою; собственное отношение к герою);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владеть подробным и выборочным пересказом текста по плану;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составлять устные и письменные описания;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по ходу чтения представлять картины, устно выражать (рисовать словами) то,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что представили;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на доступном лексическом и грамматическом уровне высказывать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аргументировать свое отношение к прочитанному, в том числе к художественной стороне текста (что понравилось из прочитанного и почему);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относить произведения к жанрам стихотворения, рассказа, басни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определенным признакам;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в прозаическом произведении героев, рассказчика и автора;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в художественном тексте сравнения, эпитеты, метафоры;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соотносить автора, название и героев прочитанных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самостоятельно осваивать незнакомый текст (чтение про себя, формулирование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вопросов по ходу чтения, самоконтроль, словарная работа);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и формулировать свое отношение к авторской манере изложения;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выступать перед знакомой аудиторией с небольшими сообщениями, используя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иллюстративный ряд (плакаты, презентации);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умение самостоятельно выбирать интересующую литературу.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1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Чтение. Восприятие и осознанное, правильное и плавное чтение по слогам,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Работа с разными видами текста. Практическое освоение умения отличать текст от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набора предложений. Формирование умения отвечать на вопросы, привлечение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иллюстративно-изобразительных материалов.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Библиографическая культура. Книга как особый вид искусства. Книга как источник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Алфавитный каталог.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Работа с текстом художественного произведения. Называние героя произведения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его действий, отдельных характеристик внешности и характера. Понимание заголовка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произведения, его соотношения с содержанием произведения, выраженным в виде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иллюстраций (отбор иллюстраций к заглавию). Герои сказочных произведений и их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Установление временной последовательности событий по серии картин, передача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Говорение (культура речевого общения). Формирование начальных представлений 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роли интонации при выразительном чтении. Выразительное чтение с опорой на знаки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препинания в конце предложения. Заучивание небольших стихотворных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наизусть.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Круг детского чтения. Адаптированные в лексико-грамматическом плане произведения разных жанров: жанры устного народного творчества (загадки, пословицы, </w:t>
      </w:r>
      <w:proofErr w:type="spellStart"/>
      <w:r w:rsidRPr="00E37630">
        <w:rPr>
          <w:rFonts w:ascii="Times New Roman" w:hAnsi="Times New Roman" w:cs="Times New Roman"/>
          <w:sz w:val="28"/>
          <w:szCs w:val="28"/>
        </w:rPr>
        <w:t>потешки</w:t>
      </w:r>
      <w:proofErr w:type="spellEnd"/>
      <w:r w:rsidRPr="00E37630">
        <w:rPr>
          <w:rFonts w:ascii="Times New Roman" w:hAnsi="Times New Roman" w:cs="Times New Roman"/>
          <w:sz w:val="28"/>
          <w:szCs w:val="28"/>
        </w:rPr>
        <w:t xml:space="preserve">,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их взаимоотношениях с человеком и жизни в природной среде, о маме, чудесах и фантазии.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Литературоведческая пропедевтика (практическое освоение). Практическое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усвоение общих представлений о жанре на примере произведений устного народного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творчества, адаптированных авторских прозаических текстов). Практическое освоение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различий между сказкой и рассказом. Особенности стихотворной речи, сравнение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8. </w:t>
      </w: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Коммуникативное и речевое развитие. Формирование внимательно слушать читаемое произведение, вопросы по поводу прочитанного. </w:t>
      </w:r>
    </w:p>
    <w:p w:rsidR="00B55F2C" w:rsidRDefault="00B55F2C" w:rsidP="00E37630">
      <w:pPr>
        <w:jc w:val="both"/>
        <w:rPr>
          <w:rFonts w:ascii="Times New Roman" w:hAnsi="Times New Roman" w:cs="Times New Roman"/>
          <w:sz w:val="28"/>
          <w:szCs w:val="28"/>
        </w:rPr>
      </w:pPr>
    </w:p>
    <w:p w:rsidR="00B55F2C" w:rsidRDefault="00B55F2C" w:rsidP="00E37630">
      <w:pPr>
        <w:jc w:val="both"/>
        <w:rPr>
          <w:rFonts w:ascii="Times New Roman" w:hAnsi="Times New Roman" w:cs="Times New Roman"/>
          <w:sz w:val="28"/>
          <w:szCs w:val="28"/>
        </w:rPr>
      </w:pPr>
    </w:p>
    <w:p w:rsidR="00B55F2C"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9.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ориентировки в книге.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 Внеклассное чтение. Небольшие художественные произведения (1 - 2 страницы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текста), заглавия и иллюстрации которых точно соответствуют их содержанию.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осознанно, правильно и плавно читать по слогам, соблюдая правильное ударение;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фактическое содержание прочитанного или прослушанного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и группировать произведения по жанрам (загадки, пословицы, сказки,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стихотворение, рассказ), понимать значение соответствующих терминов, соотносить термин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жанр;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что текст произведения может быть представлен в иллюстрациях, различных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видах зрительного искусства (мультфильм, иллюстрация);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соотносить иллюстрацию с текстом произведения или отрывка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связное высказывание, состоящее из знакомых слов и выражений;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объяснять своими словами на доступном лексико-грамматическом уровне значение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изученных понятий либо называть их по объяснению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описывать свое настроение после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слушания (чтения) стихотворений, сказок, рассказов.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понимать и удерживать поставленную учебную задачу, в случае необходимости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обращаться за помощью к педагогическому работнику;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желание самостоятельно читать, совершенствовать свой навык чтения;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небольшой помощью педагогического работника оценивать свои успехи и трудности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освоении читательской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желание работать в парах, небольших группах;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культуру взаимодействия, терпение, умение договариваться, ответственно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свою часть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правила совместной деятельности при работе в парах, группах,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составленных педагогическим работником или самостоятельно.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103.3.2.2. Критерии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Основным критерием оценивания является динамика формирования навыка чтения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понимания прочитанного у обучающегося в течение года. Приоритет отдается уровню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sidRPr="00E37630">
        <w:rPr>
          <w:rFonts w:ascii="Times New Roman" w:hAnsi="Times New Roman" w:cs="Times New Roman"/>
          <w:sz w:val="28"/>
          <w:szCs w:val="28"/>
        </w:rPr>
        <w:t>анартрией</w:t>
      </w:r>
      <w:proofErr w:type="spellEnd"/>
      <w:r w:rsidRPr="00E37630">
        <w:rPr>
          <w:rFonts w:ascii="Times New Roman" w:hAnsi="Times New Roman" w:cs="Times New Roman"/>
          <w:sz w:val="28"/>
          <w:szCs w:val="28"/>
        </w:rPr>
        <w:t xml:space="preserve">, тяжелой степенью дизартрии, заиканием, </w:t>
      </w:r>
      <w:proofErr w:type="spellStart"/>
      <w:r w:rsidRPr="00E37630">
        <w:rPr>
          <w:rFonts w:ascii="Times New Roman" w:hAnsi="Times New Roman" w:cs="Times New Roman"/>
          <w:sz w:val="28"/>
          <w:szCs w:val="28"/>
        </w:rPr>
        <w:t>брадилалией</w:t>
      </w:r>
      <w:proofErr w:type="spellEnd"/>
      <w:r w:rsidRPr="00E37630">
        <w:rPr>
          <w:rFonts w:ascii="Times New Roman" w:hAnsi="Times New Roman" w:cs="Times New Roman"/>
          <w:sz w:val="28"/>
          <w:szCs w:val="28"/>
        </w:rPr>
        <w:t xml:space="preserve"> скорость чтения не учитывается при оценке ответов.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Высокий уровень </w:t>
      </w:r>
      <w:proofErr w:type="spellStart"/>
      <w:r w:rsidRPr="00E37630">
        <w:rPr>
          <w:rFonts w:ascii="Times New Roman" w:hAnsi="Times New Roman" w:cs="Times New Roman"/>
          <w:sz w:val="28"/>
          <w:szCs w:val="28"/>
        </w:rPr>
        <w:t>сформированности</w:t>
      </w:r>
      <w:proofErr w:type="spellEnd"/>
      <w:r w:rsidRPr="00E37630">
        <w:rPr>
          <w:rFonts w:ascii="Times New Roman" w:hAnsi="Times New Roman" w:cs="Times New Roman"/>
          <w:sz w:val="28"/>
          <w:szCs w:val="28"/>
        </w:rPr>
        <w:t xml:space="preserve"> навыка чтения - обучающийся читает орфографически правильно, не допускает нарушений </w:t>
      </w:r>
      <w:proofErr w:type="spellStart"/>
      <w:r w:rsidRPr="00E37630">
        <w:rPr>
          <w:rFonts w:ascii="Times New Roman" w:hAnsi="Times New Roman" w:cs="Times New Roman"/>
          <w:sz w:val="28"/>
          <w:szCs w:val="28"/>
        </w:rPr>
        <w:t>звуко</w:t>
      </w:r>
      <w:proofErr w:type="spellEnd"/>
      <w:r w:rsidRPr="00E37630">
        <w:rPr>
          <w:rFonts w:ascii="Times New Roman" w:hAnsi="Times New Roman" w:cs="Times New Roman"/>
          <w:sz w:val="28"/>
          <w:szCs w:val="28"/>
        </w:rPr>
        <w:t xml:space="preserve">-слоговой структуры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E37630">
        <w:rPr>
          <w:rFonts w:ascii="Times New Roman" w:hAnsi="Times New Roman" w:cs="Times New Roman"/>
          <w:sz w:val="28"/>
          <w:szCs w:val="28"/>
        </w:rPr>
        <w:t>послоговой</w:t>
      </w:r>
      <w:proofErr w:type="spellEnd"/>
      <w:r w:rsidRPr="00E37630">
        <w:rPr>
          <w:rFonts w:ascii="Times New Roman" w:hAnsi="Times New Roman" w:cs="Times New Roman"/>
          <w:sz w:val="28"/>
          <w:szCs w:val="28"/>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Основной (средний) уровень - обучающийся читает орфографически правильно,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rsidRPr="00E37630">
        <w:rPr>
          <w:rFonts w:ascii="Times New Roman" w:hAnsi="Times New Roman" w:cs="Times New Roman"/>
          <w:sz w:val="28"/>
          <w:szCs w:val="28"/>
        </w:rPr>
        <w:t>послоговой</w:t>
      </w:r>
      <w:proofErr w:type="spellEnd"/>
      <w:r w:rsidRPr="00E37630">
        <w:rPr>
          <w:rFonts w:ascii="Times New Roman" w:hAnsi="Times New Roman" w:cs="Times New Roman"/>
          <w:sz w:val="28"/>
          <w:szCs w:val="28"/>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w:t>
      </w:r>
      <w:r w:rsidRPr="00E37630">
        <w:rPr>
          <w:rFonts w:ascii="Times New Roman" w:hAnsi="Times New Roman" w:cs="Times New Roman"/>
          <w:sz w:val="28"/>
          <w:szCs w:val="28"/>
        </w:rPr>
        <w:lastRenderedPageBreak/>
        <w:t xml:space="preserve">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Низкий уровень - обучающийся читает по слогам, отмечается тенденция к плавному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послоговому</w:t>
      </w:r>
      <w:proofErr w:type="spellEnd"/>
      <w:r w:rsidRPr="00E37630">
        <w:rPr>
          <w:rFonts w:ascii="Times New Roman" w:hAnsi="Times New Roman" w:cs="Times New Roman"/>
          <w:sz w:val="28"/>
          <w:szCs w:val="28"/>
        </w:rPr>
        <w:t xml:space="preserve">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Крайне низкий уровень - обучающийся демонстрирует навыки уровнем ниже, чем это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предусмотрено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2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Чтение. Плавное </w:t>
      </w:r>
      <w:proofErr w:type="spellStart"/>
      <w:r w:rsidRPr="00E37630">
        <w:rPr>
          <w:rFonts w:ascii="Times New Roman" w:hAnsi="Times New Roman" w:cs="Times New Roman"/>
          <w:sz w:val="28"/>
          <w:szCs w:val="28"/>
        </w:rPr>
        <w:t>послоговое</w:t>
      </w:r>
      <w:proofErr w:type="spellEnd"/>
      <w:r w:rsidRPr="00E37630">
        <w:rPr>
          <w:rFonts w:ascii="Times New Roman" w:hAnsi="Times New Roman" w:cs="Times New Roman"/>
          <w:sz w:val="28"/>
          <w:szCs w:val="28"/>
        </w:rPr>
        <w:t xml:space="preserve"> орфографическое чтение. Плавное </w:t>
      </w:r>
      <w:proofErr w:type="spellStart"/>
      <w:r w:rsidRPr="00E37630">
        <w:rPr>
          <w:rFonts w:ascii="Times New Roman" w:hAnsi="Times New Roman" w:cs="Times New Roman"/>
          <w:sz w:val="28"/>
          <w:szCs w:val="28"/>
        </w:rPr>
        <w:t>послоговое</w:t>
      </w:r>
      <w:proofErr w:type="spellEnd"/>
      <w:r w:rsidRPr="00E37630">
        <w:rPr>
          <w:rFonts w:ascii="Times New Roman" w:hAnsi="Times New Roman" w:cs="Times New Roman"/>
          <w:sz w:val="28"/>
          <w:szCs w:val="28"/>
        </w:rPr>
        <w:t xml:space="preserve"> чтение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Библиографическая культура. Книга как особый вид искусства. Книга как источник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Выбор книг на основе рекомендованного списка. Алфавитный каталог. Использование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словарей и справочной литературы с помощью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Работа с текстом художественного произведения. Сопоставление жизненных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наблюдений с текстом произведения. Выделение из текста имен героев, узнавание их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иллюстрациях эпизодов, ситуаций прочитанного небольшого текста. Выбор ключевых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(опорных) слов в небольших и простых в содержательном и языковом плане текстах.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Последовательное перечисление картин или событий произведения (подготовка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Говорение (культура речевого общения). Ответы на вопросы по содержанию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прочитанного. Выделение логического ударения в предложениях стихотворных текстов.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Круг детского чтения: произведения об осени, природа в разные времена года, жизнь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w:t>
      </w:r>
      <w:proofErr w:type="spellStart"/>
      <w:r w:rsidRPr="00E37630">
        <w:rPr>
          <w:rFonts w:ascii="Times New Roman" w:hAnsi="Times New Roman" w:cs="Times New Roman"/>
          <w:sz w:val="28"/>
          <w:szCs w:val="28"/>
        </w:rPr>
        <w:t>потешки</w:t>
      </w:r>
      <w:proofErr w:type="spellEnd"/>
      <w:r w:rsidRPr="00E37630">
        <w:rPr>
          <w:rFonts w:ascii="Times New Roman" w:hAnsi="Times New Roman" w:cs="Times New Roman"/>
          <w:sz w:val="28"/>
          <w:szCs w:val="28"/>
        </w:rPr>
        <w:t xml:space="preserve">,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Литературоведческая пропедевтика (практическое освоение). Закрепление умения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отличать текст от набора предложений. Закрепление различения прозаического текста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поэтического. Закрепление умения отличать тексты различных жанров, на доступном лексико</w:t>
      </w:r>
      <w:r w:rsidR="00AD0B09">
        <w:rPr>
          <w:rFonts w:ascii="Times New Roman" w:hAnsi="Times New Roman" w:cs="Times New Roman"/>
          <w:sz w:val="28"/>
          <w:szCs w:val="28"/>
        </w:rPr>
        <w:t>-</w:t>
      </w:r>
      <w:r w:rsidRPr="00E37630">
        <w:rPr>
          <w:rFonts w:ascii="Times New Roman" w:hAnsi="Times New Roman" w:cs="Times New Roman"/>
          <w:sz w:val="28"/>
          <w:szCs w:val="28"/>
        </w:rPr>
        <w:t xml:space="preserve">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w:t>
      </w:r>
      <w:proofErr w:type="spellStart"/>
      <w:r w:rsidRPr="00E37630">
        <w:rPr>
          <w:rFonts w:ascii="Times New Roman" w:hAnsi="Times New Roman" w:cs="Times New Roman"/>
          <w:sz w:val="28"/>
          <w:szCs w:val="28"/>
        </w:rPr>
        <w:t>кемто</w:t>
      </w:r>
      <w:proofErr w:type="spellEnd"/>
      <w:r w:rsidRPr="00E37630">
        <w:rPr>
          <w:rFonts w:ascii="Times New Roman" w:hAnsi="Times New Roman" w:cs="Times New Roman"/>
          <w:sz w:val="28"/>
          <w:szCs w:val="28"/>
        </w:rPr>
        <w:t xml:space="preserve"> (народом, конкретным человеком). Введение в активный лексикон терминов: рифма, стихотворение, рассказ, загадка, считалка, пословица.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Коммуникативное и речевое развитие. Особенности диалогического общения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вопросы, отвечать на них и самостоятельно задавать вопросы по тексту;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8. Творческая деятельность обучающихся (на основе литературных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E37630">
        <w:rPr>
          <w:rFonts w:ascii="Times New Roman" w:hAnsi="Times New Roman" w:cs="Times New Roman"/>
          <w:sz w:val="28"/>
          <w:szCs w:val="28"/>
        </w:rPr>
        <w:t>инсценирование</w:t>
      </w:r>
      <w:proofErr w:type="spellEnd"/>
      <w:r w:rsidRPr="00E37630">
        <w:rPr>
          <w:rFonts w:ascii="Times New Roman"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9. Внеклассное чтение.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 втором классе на занятия внеклассного чтения отводится 15 - 20 минут еженедельно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плавное </w:t>
      </w:r>
      <w:proofErr w:type="spellStart"/>
      <w:r w:rsidRPr="00E37630">
        <w:rPr>
          <w:rFonts w:ascii="Times New Roman" w:hAnsi="Times New Roman" w:cs="Times New Roman"/>
          <w:sz w:val="28"/>
          <w:szCs w:val="28"/>
        </w:rPr>
        <w:t>послоговое</w:t>
      </w:r>
      <w:proofErr w:type="spellEnd"/>
      <w:r w:rsidRPr="00E37630">
        <w:rPr>
          <w:rFonts w:ascii="Times New Roman" w:hAnsi="Times New Roman" w:cs="Times New Roman"/>
          <w:sz w:val="28"/>
          <w:szCs w:val="28"/>
        </w:rPr>
        <w:t xml:space="preserve"> чтение доступных по восприятию и небольшие по объему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прозаические и стихотворные произведения (без отметочного оценивания);</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с переходом на синтетический способ чтения коротких слов, состоящих из 3 - 4 букв;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и группировать различные произведения по теме (о Родине, о родной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характеризовать с помощью педагогического работника (кратко) особенности жанров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(произведения устного народного творчества, литературная сказка, рассказ, басня,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стихотворение);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прочитанные слова с ориентацией на их лексическое и грамматическое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значение, прочитанных предложений, в том числе через подбор соответствующей картинки, понимать простые в содержательном и языковом отношении тексты;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отвечать на вопросы по содержанию прочитанного небольшого текста, находить в них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опорные слова;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осваивать способы заучивания стихотворений.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соотносить иллюстрации с текстом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соотносить автора и произведение.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внимательно слушать читаемое произведение;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внимательно слушать вопросы партнера по общению по поводу прочитанного;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вовремя включаться в ситуацию обсуждения прочитанного и реагировать на нее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соответствующими действиями (ответы на вопросы, нахождение соответствующей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иллюстрации, соответствующего эпизода);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участвовать в диалоге: отвечать на вопросы по содержанию текста, подбирать наиболее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подходящие слова для выражения мысли;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ответы других обучающихся как правильные и неправильные.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свое эмоциональное состояние, возникшее при прочтении (прослушивании)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удерживать в памяти последовательность событий прослушанного (прочитанного)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текста на основании коллективно подобранных или представленных в учебнике опорных сигналов;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контролировать выполнение поставленной учебной задачи при чтении (прослушивании)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проверять (по образцу) выполнение поставленной учебной задачи.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себе партнеров по совместной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правила совместной деятельности при работе в парах, группах,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составленных педагогическим работником или самостоятельно;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решать совместно задачи поискового и творческого характера;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совместно с педагогическим работником оценивать результаты выполнения общей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Критерии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Основным критерием оценивания является динамика формирования навыка чтения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понимания прочитанного у обучающегося в течение года. Приоритет отдается уровню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понимания прочитанного. Показатели скорости чтения являются ориентировочными. 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с </w:t>
      </w:r>
      <w:proofErr w:type="spellStart"/>
      <w:r w:rsidRPr="00E37630">
        <w:rPr>
          <w:rFonts w:ascii="Times New Roman" w:hAnsi="Times New Roman" w:cs="Times New Roman"/>
          <w:sz w:val="28"/>
          <w:szCs w:val="28"/>
        </w:rPr>
        <w:t>анартрией</w:t>
      </w:r>
      <w:proofErr w:type="spellEnd"/>
      <w:r w:rsidRPr="00E37630">
        <w:rPr>
          <w:rFonts w:ascii="Times New Roman" w:hAnsi="Times New Roman" w:cs="Times New Roman"/>
          <w:sz w:val="28"/>
          <w:szCs w:val="28"/>
        </w:rPr>
        <w:t xml:space="preserve">, тяжелой степенью дизартрии, заиканием, </w:t>
      </w:r>
      <w:proofErr w:type="spellStart"/>
      <w:r w:rsidRPr="00E37630">
        <w:rPr>
          <w:rFonts w:ascii="Times New Roman" w:hAnsi="Times New Roman" w:cs="Times New Roman"/>
          <w:sz w:val="28"/>
          <w:szCs w:val="28"/>
        </w:rPr>
        <w:t>брадилалией</w:t>
      </w:r>
      <w:proofErr w:type="spellEnd"/>
      <w:r w:rsidRPr="00E37630">
        <w:rPr>
          <w:rFonts w:ascii="Times New Roman" w:hAnsi="Times New Roman" w:cs="Times New Roman"/>
          <w:sz w:val="28"/>
          <w:szCs w:val="28"/>
        </w:rPr>
        <w:t xml:space="preserve"> скорость чтения не учитывается при оценке ответов.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3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Чтение. Плавное </w:t>
      </w:r>
      <w:proofErr w:type="spellStart"/>
      <w:r w:rsidRPr="00E37630">
        <w:rPr>
          <w:rFonts w:ascii="Times New Roman" w:hAnsi="Times New Roman" w:cs="Times New Roman"/>
          <w:sz w:val="28"/>
          <w:szCs w:val="28"/>
        </w:rPr>
        <w:t>послоговое</w:t>
      </w:r>
      <w:proofErr w:type="spellEnd"/>
      <w:r w:rsidRPr="00E37630">
        <w:rPr>
          <w:rFonts w:ascii="Times New Roman" w:hAnsi="Times New Roman" w:cs="Times New Roman"/>
          <w:sz w:val="28"/>
          <w:szCs w:val="28"/>
        </w:rPr>
        <w:t xml:space="preserve"> орфографическое чтение с переходом на чтение целыми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словами; чтение про себя (выборочное и сплошное).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Библиографическая культура. Книга как особый вид искусства. Книга учебная,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Работа с текстом художественного произведения. Определение последовательности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событий (работа над составлением плана). Деление текста на части, </w:t>
      </w:r>
      <w:proofErr w:type="spellStart"/>
      <w:r w:rsidRPr="00E37630">
        <w:rPr>
          <w:rFonts w:ascii="Times New Roman" w:hAnsi="Times New Roman" w:cs="Times New Roman"/>
          <w:sz w:val="28"/>
          <w:szCs w:val="28"/>
        </w:rPr>
        <w:t>озаглавливание</w:t>
      </w:r>
      <w:proofErr w:type="spellEnd"/>
      <w:r w:rsidRPr="00E37630">
        <w:rPr>
          <w:rFonts w:ascii="Times New Roman" w:hAnsi="Times New Roman" w:cs="Times New Roman"/>
          <w:sz w:val="28"/>
          <w:szCs w:val="28"/>
        </w:rPr>
        <w:t xml:space="preserve">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Говорение (культура речевого общения). Ответы на вопросы по содержанию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прочитанного. Выразительное чтение, ориентация на знаки препинания. Использование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средств выразительности при чтении вслух: интонация, темп, ритм, логические ударения.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Выделение логического ударения в предложениях стихотворных текстов. Чтение наизусть небольших стихотворных текстов.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Круг детского чтения. Произведения об осени. Природа осенью. Жизнь животных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Коммуникативное и речевое развитие. Понимание прочитанных слов с ориентацией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8. Творческая деятельность обучающихся (на основе литературных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Соотношение жизненных наблюдений с читательскими интересами; оценка своих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rsidRPr="00E37630">
        <w:rPr>
          <w:rFonts w:ascii="Times New Roman" w:hAnsi="Times New Roman" w:cs="Times New Roman"/>
          <w:sz w:val="28"/>
          <w:szCs w:val="28"/>
        </w:rPr>
        <w:t>инсценирование</w:t>
      </w:r>
      <w:proofErr w:type="spellEnd"/>
      <w:r w:rsidRPr="00E37630">
        <w:rPr>
          <w:rFonts w:ascii="Times New Roman" w:hAnsi="Times New Roman" w:cs="Times New Roman"/>
          <w:sz w:val="28"/>
          <w:szCs w:val="28"/>
        </w:rPr>
        <w:t xml:space="preserve">, драматизация;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9. Внеклассное чтение.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Ориентировка в одной книге: определение содержания по названию (автор, заглавие) и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иллюстрациям;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ответы на вопросы о ком </w:t>
      </w:r>
      <w:proofErr w:type="gramStart"/>
      <w:r w:rsidRPr="00E37630">
        <w:rPr>
          <w:rFonts w:ascii="Times New Roman" w:hAnsi="Times New Roman" w:cs="Times New Roman"/>
          <w:sz w:val="28"/>
          <w:szCs w:val="28"/>
        </w:rPr>
        <w:t>или</w:t>
      </w:r>
      <w:proofErr w:type="gramEnd"/>
      <w:r w:rsidRPr="00E37630">
        <w:rPr>
          <w:rFonts w:ascii="Times New Roman" w:hAnsi="Times New Roman" w:cs="Times New Roman"/>
          <w:sz w:val="28"/>
          <w:szCs w:val="28"/>
        </w:rPr>
        <w:t xml:space="preserve"> о чем слушали, читали. Читательские навыки,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прочитать за неделю произведение объемом 3 - 8 страниц (первое полугодие) и 10 - 15 страниц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 концу второго полугодия); правильно назвать книгу или произведение по памяти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воспроизвести содержание прочитанного, опираясь на вопросы педагогического работника.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Знакомство с картотекой обложек и простейшей каталожной карточкой;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читать доступные по восприятию и небольшие по объему прозаические и стихотворные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произведения (без отметочного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сказочные и реалистические, народные и авторские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самостоятельно формулировать вопросы к тексту по ходу чтения;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общность </w:t>
      </w:r>
      <w:proofErr w:type="spellStart"/>
      <w:r w:rsidRPr="00E37630">
        <w:rPr>
          <w:rFonts w:ascii="Times New Roman" w:hAnsi="Times New Roman" w:cs="Times New Roman"/>
          <w:sz w:val="28"/>
          <w:szCs w:val="28"/>
        </w:rPr>
        <w:t>одножанровых</w:t>
      </w:r>
      <w:proofErr w:type="spellEnd"/>
      <w:r w:rsidRPr="00E37630">
        <w:rPr>
          <w:rFonts w:ascii="Times New Roman" w:hAnsi="Times New Roman" w:cs="Times New Roman"/>
          <w:sz w:val="28"/>
          <w:szCs w:val="28"/>
        </w:rPr>
        <w:t xml:space="preserve"> народных и авторских текстов;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текст: определять связь заглавия с содержанием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прогнозировать содержание текста по заглавию, иллюстрациям, опорным словам; делить текст на части, формулировать основную мысль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конструировать простой речевой план текста, восстанавливать нарушенную последовательность;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сравнивать произведения, относящиеся к одной теме, но разным жанрам;</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произведения одного жанра, но разной тематики.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информацию словесную (текст), графическую изобразительную (иллюстрация), звуковую (музыкальное произведение);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того, что из содержания текста соответствует действительности, а что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книгу в библиотеке в 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читать текст выразительно с соблюдением соответствующей интонации, громкостью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речи, темпом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вопросы по основным событиям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пересказывать текст (подробно);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сочинять простые истории (сказки, рассказы) по аналогии.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качество своего восприятия текста на слух;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действия контроля и самоконтроля и оценки процесса и результата деятельности, при необходимости вносить коррективы в выполняемые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участвовать в совместной деятельности: выполнять роли лидера, подчиненного,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равноправие и дружелюбие;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коллективной театрализованной деятельности читать по ролям, инсценировать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несложные произведения фольклора и художественной литературы;</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 выбирать роль, договариваться о манере ее исполнения в соответствии с общим замыслом;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осуществлять взаимопомощь, проявлять ответственность при выполнении своей части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работы, оценивать свой вклад в общее дело.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Критерии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проверке знаний, умений и навыков по разделу "Чтение" учитываются степень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понимания прочитанного, техника, выразительность, умение элементарно выразить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отношение к прочитанному, умение работать с текстом.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текстом предполагает: соотнесение содержания текста с иллюстрациями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нему, подбор к иллюстрациям описаний из текста, работа с деформированным текстом,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пересказ.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4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Чтение. Правильное орфоэпическое чтение целыми словами.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Библиографическая культура. Книга как особый вид искусства. Книга как источник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необходимых знаний. Книга учебная, художественная, справочная. Элементы книги: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00AD0B09">
        <w:rPr>
          <w:rFonts w:ascii="Times New Roman" w:hAnsi="Times New Roman" w:cs="Times New Roman"/>
          <w:sz w:val="28"/>
          <w:szCs w:val="28"/>
        </w:rPr>
        <w:t>-</w:t>
      </w:r>
      <w:r w:rsidRPr="00E37630">
        <w:rPr>
          <w:rFonts w:ascii="Times New Roman" w:hAnsi="Times New Roman" w:cs="Times New Roman"/>
          <w:sz w:val="28"/>
          <w:szCs w:val="28"/>
        </w:rPr>
        <w:t xml:space="preserve">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Работа с текстом художественного произведения. Герой (персонаж), его описание,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характеристика, действия и их значение. Словесный портрет героя как его характеристика.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Основные события сюжета, отношение к ним героев. Установление </w:t>
      </w:r>
      <w:proofErr w:type="spellStart"/>
      <w:r w:rsidRPr="00E37630">
        <w:rPr>
          <w:rFonts w:ascii="Times New Roman" w:hAnsi="Times New Roman" w:cs="Times New Roman"/>
          <w:sz w:val="28"/>
          <w:szCs w:val="28"/>
        </w:rPr>
        <w:t>пространственно</w:t>
      </w:r>
      <w:proofErr w:type="spellEnd"/>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устойчивые выражения, повторы, гипербола. Устаревшие слова, их место в былине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w:t>
      </w:r>
      <w:r w:rsidRPr="00E37630">
        <w:rPr>
          <w:rFonts w:ascii="Times New Roman" w:hAnsi="Times New Roman" w:cs="Times New Roman"/>
          <w:sz w:val="28"/>
          <w:szCs w:val="28"/>
        </w:rPr>
        <w:lastRenderedPageBreak/>
        <w:t>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w:t>
      </w:r>
      <w:r w:rsidR="00AD0B09">
        <w:rPr>
          <w:rFonts w:ascii="Times New Roman" w:hAnsi="Times New Roman" w:cs="Times New Roman"/>
          <w:sz w:val="28"/>
          <w:szCs w:val="28"/>
        </w:rPr>
        <w:t>-</w:t>
      </w:r>
      <w:r w:rsidRPr="00E37630">
        <w:rPr>
          <w:rFonts w:ascii="Times New Roman" w:hAnsi="Times New Roman" w:cs="Times New Roman"/>
          <w:sz w:val="28"/>
          <w:szCs w:val="28"/>
        </w:rPr>
        <w:t xml:space="preserve">временных и причинно-следственных связей между характеристиками и действиями героя.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Говорение (культура речевого общения). Выразительное чтение. Использование пауз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(длинных, коротких) в зависимости от смысла, читаемого в знакомом (предварительно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разобранном тексте). Варьирование темпа чтения в зависимости от смысла читаемого.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Круг детского чтения. Былина как эпическая песня о героическом событии. Малые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любовь к Родине. Героическое прошлое России, тема Великой Отечественной войны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произведениях литературы. Осознание понятия: поступок, подвиг. Народная и авторская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песня. Литературные сказки А.С. Пушкина в стихах. Лирика, лирические произведения как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описание в стихотворной форме чувств поэта, связанных с наблюдениями, описаниями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природы. Произведения о взаимоотношениях человека и животных, защита и охрана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6. Литературоведческая пропедевтика (практическое освоение). Значение устного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Малые жанры фольклора (назначение, сравнение, классификация). Виды сказок: 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Репродукция картины как иллюстрация к лирическому произведению. Средства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выразительности текста юмористического содержания: гипербола. Формирование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представления об условности литературного творения, его отличия от реальности.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7. Творческая деятельность обучающихся (на основе литературных произведений).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Интерпретация текста литературного произведения в творческой деятельности обучающихся: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чтение по ролям, </w:t>
      </w:r>
      <w:proofErr w:type="spellStart"/>
      <w:r w:rsidRPr="00E37630">
        <w:rPr>
          <w:rFonts w:ascii="Times New Roman" w:hAnsi="Times New Roman" w:cs="Times New Roman"/>
          <w:sz w:val="28"/>
          <w:szCs w:val="28"/>
        </w:rPr>
        <w:t>инсценирование</w:t>
      </w:r>
      <w:proofErr w:type="spellEnd"/>
      <w:r w:rsidRPr="00E37630">
        <w:rPr>
          <w:rFonts w:ascii="Times New Roman" w:hAnsi="Times New Roman" w:cs="Times New Roman"/>
          <w:sz w:val="28"/>
          <w:szCs w:val="28"/>
        </w:rPr>
        <w:t>, драматизация;</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 устное словесное рисование, использование различных способов работы с деформированным текстом (установление </w:t>
      </w:r>
      <w:proofErr w:type="spellStart"/>
      <w:r w:rsidRPr="00E37630">
        <w:rPr>
          <w:rFonts w:ascii="Times New Roman" w:hAnsi="Times New Roman" w:cs="Times New Roman"/>
          <w:sz w:val="28"/>
          <w:szCs w:val="28"/>
        </w:rPr>
        <w:t>причинноследственных</w:t>
      </w:r>
      <w:proofErr w:type="spellEnd"/>
      <w:r w:rsidRPr="00E37630">
        <w:rPr>
          <w:rFonts w:ascii="Times New Roman" w:hAnsi="Times New Roman" w:cs="Times New Roman"/>
          <w:sz w:val="28"/>
          <w:szCs w:val="28"/>
        </w:rPr>
        <w:t xml:space="preserve"> связей, последовательности событий);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103.3.5.1. </w:t>
      </w: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читать вслух целыми словами без пропусков и перестановок букв и слогов доступные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восприятию и небольшие по объему прозаические и стихотворные произведения (без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отметочного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читать про себя (молча), оценивать свое чтение с точки зрения понимания и запоминания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характеризовать героя и давать оценку его поступкам;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исследовать текст: находить средства художественной выразительности (сравнение,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эпитет, олицетворение, метафора), описания в произведениях разных жанров.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справочную информацию для получения дополнительной информации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характеризовать произведение по его элементам (автор, заголовок, жанр, главные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герои, основная мысль и идея текста);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выбирать книгу в библиотеке в 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речевого этикета в учебном диалоге, отвечать и задавать вопросы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учебным и художественным текстам;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пересказывать текст в 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рассказывать о тематике детской литературы, о любимом писателе и его произведениях;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мнение авторов о героях и свое отношение к ним;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сочинять небольшие тексты повествовательного и описательного характера по наблюдениям, на заданную тему.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цель выразительного исполнения и работы с текстом;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выступление (свое и одноклассников) с точки зрения передачи настроения,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особенностей произведения и героев;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осуществлять контроль процесса и результата деятельности, устанавливать причины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возникших ошибок и трудностей, проявлять способность предвидеть их в предстоящей работе.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участвовать в театрализованной деятельности: </w:t>
      </w:r>
      <w:proofErr w:type="spellStart"/>
      <w:r w:rsidRPr="00E37630">
        <w:rPr>
          <w:rFonts w:ascii="Times New Roman" w:hAnsi="Times New Roman" w:cs="Times New Roman"/>
          <w:sz w:val="28"/>
          <w:szCs w:val="28"/>
        </w:rPr>
        <w:t>инсценировании</w:t>
      </w:r>
      <w:proofErr w:type="spellEnd"/>
      <w:r w:rsidRPr="00E37630">
        <w:rPr>
          <w:rFonts w:ascii="Times New Roman" w:hAnsi="Times New Roman" w:cs="Times New Roman"/>
          <w:sz w:val="28"/>
          <w:szCs w:val="28"/>
        </w:rPr>
        <w:t xml:space="preserve"> и драматизации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(читать по ролям, разыгрывать сценки); соблюдать правила взаимодействия;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 относиться к своим обязанностям в процессе совместной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свой вклад в общее дело.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103.3.5.2. Критерии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проверке знаний, умений и навыков по разделу "Чтение" учитываются степень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понимания прочитанного, техника, выразительность, умение элементарно выразить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отношение к прочитанному, умение работать с текстом.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Работа с текстом предполагает: соотнесение содержания текста с иллюстрациями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нему, подбор к иллюстрациям описаний из текста, работа с деформированным текстом,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пересказ.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Окружающий мир.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Пояснительная записка.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Федеральная рабочая программа по предмету "Окружающий мир" на уровне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начального общего образования обучающихся с ТНР составлена на основе требований к результатам освоения АООП НОО, установленными ФГОС НОО обучающихся с ОВЗ,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федеральной программы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Учебный предмет "Окружающий мир" предметной области "Обществознание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Общая цель учебного предмета "Окружающий мир" заключается в формировании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начальных знаний о природе и обществе - предпосылок для изучения широкого спектра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учебных предметов в основной школе.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Основные задачи учебного предмета "Окружающий мир" состоят в следующем: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научного мировоззрения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основными представлениями об окружающем мире;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умений использовать знания об окружающем мире, о живой и неживой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активности, любознательности и разумной предприимчивости во взаимодействии с миром живой и неживой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знаний о человеке, развитие представлений о себе и круге близких людей, осознание общности и различий с другими;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первоначальными представлениями о социальной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профессиональных и социальных ролях людей, об истории своей большой и малой Родины;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представлений об обязанностях и правах самого обучающегося, 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роли ученика и члена своей семьи, растущего гражданина своего государства, труженика;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умения взаимодействовать со взрослыми и сверстниками, выбирая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адекватную дистанцию и формы контакта, сопереживать другим и делать самостоятельный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моральный выбор в обыденных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практическое усвоение социальных ритуалов и форм социального взаимодействия,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соответствующих возрасту и полу обучающегося, требованиям его безопасности,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продуктивного взаимодействия с другими людьми, трудового взаимодействия;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стремления к достижениям в учебе, труде, поиску друзей, способности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организации личного пространства и времени (учебного и свободного), стремления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задумываться о будущем;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знаниями о характере труда людей, связанного с использованием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модели безопасного поведения в условиях повседневной жизни и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различных опасных и чрезвычайных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психологической культуры и компетенции для обеспечения эффективного и безопасного взаимодействия в социуме;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понимания взаимосвязи и взаимозависимости жизнедеятельности человека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окружающей среды;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сенсорное развитие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процессов обобщения, систематизации, логического мышления, основываясь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анализе явлений природы и опосредуя их речью;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развитие речи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совершенствование познавательной функции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знаниями о мероприятиях по охране природы на основе анализа конкретной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деятельности в данной местности (крае, республике);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воспитание гуманного отношения к живой и неживой природе, чувства милосердия,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стремления к бережному отношению и охране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ознакомление обучающихся с необходимыми гигиеническими знаниями,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Специфика учебного предмета "Окружающий мир" заключается в ярко выраженном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Краеведческий принцип учитывается и при изучении сельскохозяйственного и промышленного производства.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Структуру учебного предмета "Окружающий мир" составляют следующие разделы: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 и природа", "Человек и общество", "Правила безопасной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Человек и природа.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Природные объекты и предметы, созданные человеком. Неживая и живая природа.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Признаки предметов (цвет, форма, сравнительные размеры). Примеры явлений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смена времен года, снегопад, листопад, перелеты птиц, смена времени суток, рассвет, закат,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ветер, дождь, гроза.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Вещество. Разнообразие веществ в окружающем мире. Примеры веществ: соль, сахар,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вода, природный газ. Твердые тела, жидкости, газы. Простейшие практические работы с веществами, жидкостями, газами.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Звезды и планеты. Солнце. Ближайшая к нам звезда, источник света и тепла для всего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Погода, ее составляющие (температура воздуха, облачность, осадки, ветер). Наблюдение за погодой своего края. Предсказание погоды и его значение в жизни людей.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Вода. Свойства воды. Состояния воды, ее распространение в природе, значение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живых организмов и хозяйственной жизни человека. Круговорот воды в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Полезные ископаемые, их значение в хозяйстве человека, бережное отношение людей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 полезным ископаемым. Полезные ископаемые родного края (2 - 3 примера).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Почва, ее состав, значение для живой природы и для хозяйственной жизни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Растения, их разнообразие, части растения (корень, стебель, лист, цветок, плод, семя). </w:t>
      </w:r>
    </w:p>
    <w:p w:rsidR="00AD0B09"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Грибы: съедобные и ядовитые. Правила сбора грибов.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Животные, их разнообразие. Условия, необходимые для жизни животных (воздух, вода,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Лес, луг, водоем - единство живой и неживой природы (солнечный свет, воздух, вода,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почва, растения, животные). Круговорот веществ. Взаимосвязи в природном сообществе: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растения - пища и укрытие для животных; животные - распространители плодов и семян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растений. Влияние человека на природные сообщества. Природные сообщества родного края (2 - 3 примера на основе наблюдений).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Природные зоны России: общее представление, основные природные зоны (климат,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растительный и животный мир, особенности труда и быта людей, влияние человека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природу изучаемых зон, охрана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 как часть природы. Зависимость жизни человека от природы. Этическое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эстетическое значение природы в жизни человека. Освоение человеком законов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природы посредством практической деятельности. Народный календарь (приметы, поговорки, пословицы), определяющий сезонный труд людей.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Положительное и отрицательное влияние деятельности человека на природу (в 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Заповедники, национальные парки, их роль в охране природы. Красная книга России, 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Общее представление о строении тела человека. Системы органов (опорно</w:t>
      </w:r>
      <w:r w:rsidR="00AD0B09">
        <w:rPr>
          <w:rFonts w:ascii="Times New Roman" w:hAnsi="Times New Roman" w:cs="Times New Roman"/>
          <w:sz w:val="28"/>
          <w:szCs w:val="28"/>
        </w:rPr>
        <w:t>-</w:t>
      </w:r>
      <w:r w:rsidRPr="00E37630">
        <w:rPr>
          <w:rFonts w:ascii="Times New Roman" w:hAnsi="Times New Roman" w:cs="Times New Roman"/>
          <w:sz w:val="28"/>
          <w:szCs w:val="28"/>
        </w:rPr>
        <w:t xml:space="preserve">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Человек и общество.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Общество - совокупность людей, которые объединены общей культурой и связаны друг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другом совместной деятельностью во имя общей цели. Духовно-нравственные и культурные ценности - основа жизнеспособности общества.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Семья - самое близкое окружение человека. Семейные традиции. Взаимоотношения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w:t>
      </w:r>
      <w:r w:rsidR="00AD0B09">
        <w:rPr>
          <w:rFonts w:ascii="Times New Roman" w:hAnsi="Times New Roman" w:cs="Times New Roman"/>
          <w:sz w:val="28"/>
          <w:szCs w:val="28"/>
        </w:rPr>
        <w:t>-</w:t>
      </w:r>
      <w:r w:rsidRPr="00E37630">
        <w:rPr>
          <w:rFonts w:ascii="Times New Roman" w:hAnsi="Times New Roman" w:cs="Times New Roman"/>
          <w:sz w:val="28"/>
          <w:szCs w:val="28"/>
        </w:rPr>
        <w:t xml:space="preserve">нравственные ценности в семейной культуре народов России и мира.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Друзья, взаимоотношения между ними; ценность дружбы, согласия, взаимной помощи.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взаимоотношений со взрослыми, сверстниками, культура поведения в школе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Значение труда в жизни человека и общества. Трудолюбие как общественно значимая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ценность в культуре народов России и мира. Профессии людей. Личная ответственность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E37630">
        <w:rPr>
          <w:rFonts w:ascii="Times New Roman" w:hAnsi="Times New Roman" w:cs="Times New Roman"/>
          <w:sz w:val="28"/>
          <w:szCs w:val="28"/>
        </w:rPr>
        <w:t>видеочаты</w:t>
      </w:r>
      <w:proofErr w:type="spellEnd"/>
      <w:r w:rsidRPr="00E37630">
        <w:rPr>
          <w:rFonts w:ascii="Times New Roman" w:hAnsi="Times New Roman" w:cs="Times New Roman"/>
          <w:sz w:val="28"/>
          <w:szCs w:val="28"/>
        </w:rPr>
        <w:t xml:space="preserve">, форум.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Средства массовой информации: радио, телевидение, пресса, Интернет.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Избирательность при пользовании средствами массовой информации в целях сохранения духовно-нравственного здоровья.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Наша Родина - Россия, Российская Федерация. Ценностно-смысловое содержание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понятий "Родина", "Отечество", "Отчизна". Государственная символика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Праздник в жизни общества как средство укрепления общественной солидарности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Москва - столица России. Святыни Москвы - святыни России. Достопримечательности Москвы: </w:t>
      </w:r>
      <w:r w:rsidRPr="00E37630">
        <w:rPr>
          <w:rFonts w:ascii="Times New Roman" w:hAnsi="Times New Roman" w:cs="Times New Roman"/>
          <w:sz w:val="28"/>
          <w:szCs w:val="28"/>
        </w:rPr>
        <w:lastRenderedPageBreak/>
        <w:t xml:space="preserve">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Города России. Санкт-Петербург: достопримечательности (Зимний дворец, памятник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Петру I - Медный всадник, разводные мосты через Неву), города Золотого кольца (по выбору).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Правила безопасной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Ценность здоровья и здорового образа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Режим дня обучающегося, чередование труда и отдыха в режиме дня; личная гигиена.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безопасного поведения в природе. Забота о здоровье и безопасности окружающих людей - нравственный долг каждого человека. В предмете "Окружающий мир" возможно реализовывать модульно курс "Основы безопасности жизнедеятельности" (включая правила дорожного движения). 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 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w:t>
      </w:r>
      <w:r w:rsidRPr="00E37630">
        <w:rPr>
          <w:rFonts w:ascii="Times New Roman" w:hAnsi="Times New Roman" w:cs="Times New Roman"/>
          <w:sz w:val="28"/>
          <w:szCs w:val="28"/>
        </w:rPr>
        <w:lastRenderedPageBreak/>
        <w:t xml:space="preserve">устройством компаса. 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укрепления здоровья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1 (дополнительный)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Особенности урока "Окружающий мир". Практическое усвоение понятия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"окружающий мир".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Изменения, произошедшие в жизни детей с приходом в школу. Знакомство с классом,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рабочим местом, со школой. Расположение классов и других помещений. Закрепление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элементарных пространственных представлений (справа - слева, сверху - снизу).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Культура общения в семье, в школе, в общественных местах. 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 Учебный труд, школьные принадлежности, обязанности ученика, организация рабочего места в школе и дома (порядок, освещение, свежий воздух).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Внешний вид и соблюдение личной гигиены. Разнообразие уроков, их расписание.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Семья - самое близкое окружение человека. Имя, отчество, фамилия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членов его семьи. Взаимоотношения в семье, забота членов семьи друг о друге.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Место, где я живу (дом, улица, город, страна). Мой адрес. Занятия и профессии людей.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безопасного поведения на улице. Знакомство с дорожными знаками.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Родина - эта наша страна Россия и наша малая родина. Государственная символика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России: Государственный герб России, Государственный флаг России. Праздники и традиции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страны. Мир, в котором я живу. Что нас окружает. Природа живая (человек, животные,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 Сезонные изменения в природе. Причины сезонных изменений. Времена года (осень, зима, весна, лето), их характеристики и основные признаки.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Растения. Ядовитые растения и грибы. Комнатные растения и уход за ними. Деревья,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 Человек и природа. Значение неживой и живой природы в жизни человека. Использование человеком богатств природы. Бережное отношение к окружающему миру. Значение труда в жизни человека и общества. Профессии людей, связанные с природой, обществом. Сезонные изменения труда человека. 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 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 Содержание обучения. 1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Особенности урока "Окружающий мир". Условные знаки как источник информации.</w:t>
      </w:r>
      <w:r w:rsidR="00634B96">
        <w:rPr>
          <w:rFonts w:ascii="Times New Roman" w:hAnsi="Times New Roman" w:cs="Times New Roman"/>
          <w:sz w:val="28"/>
          <w:szCs w:val="28"/>
        </w:rPr>
        <w:t xml:space="preserve"> </w:t>
      </w:r>
      <w:r w:rsidRPr="00E37630">
        <w:rPr>
          <w:rFonts w:ascii="Times New Roman" w:hAnsi="Times New Roman" w:cs="Times New Roman"/>
          <w:sz w:val="28"/>
          <w:szCs w:val="28"/>
        </w:rPr>
        <w:t xml:space="preserve">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Семья - самое близкое окружение человека. Имя, отчество, фамилия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членов его семьи. Взаимоотношения в семье, забота членов семьи друг о друге.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Культура общения (в семье, в школе, в общественных местах), ценность добрых,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уважительных отношений с окружающими людьми.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Безопасный путь от дома до школы. Правила безопасного поведения на улице (сигналы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светофора, дорожные знаки), в транспорте. Виды транспорта. Правила поведения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транспорте.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Уроки здоровья. Внешний вид и соблюдение личной гигиены, уход за одеждой. Тело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Родина - эта наша страна Россия и наша малая родина. Государственная символика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Мир, в котором я живу. Объекты окружающего мира: природные и созданные человеком; отличие живой природы и неживой.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Наша Земля. Глобус - модель Земли. Солнце и другие звезды. Смена времен года. Связь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Деревья, кустарники, травянистые растения, их отличительные признаки. Хвойные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лиственные деревья, их разнообразие. Ядовитые растения. Растения родного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(пришкольного участка, парка, леса). 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Комнатные растения, их разнообразие и правила ухода за ними. 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Начальные сведения об экологии. Связь человека и природы. Роль человека в защите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природы. Проблемы экологии родного края. 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2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 как часть живой природы и разумное существо. Здоровье человека, основные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условия и способы его сохранения и укрепления. Значение для здоровья режима дня,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закаливания, физических упражнений, спорта, прогулок на природе. Органы чувств, важность сохранения их здоровья. Оказание первой помощи при легких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травмах (порез, ушиб, ожог, обморожение). Использование целебных свойств растений.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Личная гигиена школьника, поддержание чистоты и порядка в помещениях - залог здоровья. 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 Кто и как изучает природу. Ученые, изучающие живую и неживую природу. Значение наблюдений и эксперимента в изучении законов природы. 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 Что изучает наука астрономия. Первые представления о небесных телах. Звезды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 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Глобус - модель Земли. Представления древних о Земле. Первый полет человека вокруг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Земли, первый космонавт мира Ю.А. Гагарин. Вид Земли из космоса.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Луна - естественный спутник Земли. Движение Луны вокруг Земли как причина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изменения ее видимой формы в течение месяца (фазы Луны).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Первые космические полеты на Луну. Общие представления о Солнечной системе, 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составе и разнообразии планет.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Что изучает наука география. Соотношение воды и суши на земной поверхности.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Материки и океаны Земли, их число, названия, расположение на глобусе и карте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полушарий. Формы земной суши: горы, равнины, их разнообразие, условное обозначение на карте. Холм, части холма. Овраги, их образование и борьба с ними. Разнообразие гор. Горы и люди. Правила безопасного поведения в горах.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Вулканы, опасность их извержения. Изменение и загрязнение суши людьми: карьеры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отвалы, свалки из пустых пород.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Вода на Земле. Группы водоемов: естественные и искусственные; с пресной и соленой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водой. Естественные водоемы: океан, море, озеро, река.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Море и его значение для людей и природы. Морская вода, волны, опасность купания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море. Озеро - замкнутый водоем. Каспийское море - самое большое озеро мира. Байкал-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глубочайшее озеро мира, жемчужина России. 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Важность сохранения красоты и чистоты природы. Формы суши и виды водоемов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родного края. Красота природных пейзажей в произведениях поэтов, писателей, художников,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композиторов.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Многообразие растений. Деревья, кустарники, травы. Дикорастущие и культурные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растения. Связи в природе. Годовой ход изменений в жизни растений. Многообразие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животных. Насекомые, рыбы, птицы, звери, земноводные, пресмыкающиеся: общая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характеристика внешних признаков. Связи в природе. Годовой ход изменений в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животных.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Общество - совокупность людей, объединенных общей культурой и совместной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деятельностью. Человек - член общества. Значение труда для человека и общества.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Разнообразие профессий: строители, инженеры, конструкторы, программисты, ученые,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деятели литературы и искусства. Важность и необходимость профессии эколога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современном мире. Роль учителя в жизни каждого человека. Наиболее распространенные профессии в городе, селе (в своем регионе).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Семья - ячейка общества, его основа. Члены семьи, родственники. Имя, отчество,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фамилия, их происхождение. Родословная семьи (предки, ближайшие поколения). Место работы членов семьи, их профессии. Домашнее хозяйство, семейный бюджет.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Семейные традиции и реликвии.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Наша Родина - Россия. Родина, соотечественники. Россия - одно из крупнейших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территории государств мира. Государственная граница России, ее сухопутные и морские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Права ребенка. Президент Российской Федерации - глава государства.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Праздник и его значение в жизни общества. Государственные праздники: Новый год,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Рождество, День защитника Отечества, День Победы, День Весны и Труда, День России, День народного единства. Профессиональные праздники.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Дни охраны природы. Праздники и памятные даты своего региона.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Москва - столица России, центр управления государством. Расположение Москвы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карте России. Некоторые достопримечательности столицы России (Кремль, Московский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университет, московское метро, Большой театр, храм Христа Спасителя).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Российские города (города-миллионеры, города-герои, города воинской славы, древние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города). Общее представление о гербах городов. Санкт-Петербург и 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 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Значение транспорта в жизни общества. Виды транспорта. Правила пользования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транспортом. Экологические проблемы города, связанные с транспортом. Экологически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чистые виды транспорта. 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 - творец. Человек - создатель и носитель культуры. Талант и трудолюбие.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 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Эрмитаж, Третьяковская галерея - крупнейшие музеи страны. Красота природная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Памятники культуры на ближайших улицах родного города (села), важность бережного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отношения к ним. Природные материалы, используемые человеком для своих изделий.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Красота изделий народных мастеров. Национальные узоры в одежде и предметах быта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народов России. Увлечение коллекционированием (домашний музей).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Что находится во дворах домов. Бережное отношение к строениям и растениям родного </w:t>
      </w:r>
    </w:p>
    <w:p w:rsidR="00634B9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3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Разнообразие изменений в окружающем мире. Наблюдения - источник знаний 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природе и обществе, способ их изучения. Разнообразие изменений, происходящих в природе, в жизни человека, в обществе.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Смена дня и ночи, смена времен года как пример периодически повторяющихся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Календарное и астрономическое начало сезонов, особые дни года: 21 марта, 22 июня,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23 сентября, 22 декабря. Отличие годового календаря земледельца, составленного нашими предками, от современного календаря.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Атмосферные явления (облачность, осадки, радуга, ветер), наблюдения за ними,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условные обозначения. Общее представление о чрезвычайных погодных явлениях (грозы, ураганы, цунами). Правила безопасного поведения во время грозы.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Погода и ее составляющие: температура воздуха, состояние облачности, осадки,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скорость ветра. Термометр. Измерение температуры воздуха. Прогноз погоды и его важность для жизнедеятельности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Профессия метеоролог. Современная метеослужба.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Дневник наблюдений за погодой. Систематические наблюдения за природными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явлениями, их отражение в народных приметах, поговорках (на местном материале).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Сезонные изменения в природе. Сезонные явления в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Осенние месяцы. Осенние изменения в неживой и живой природе (снижение высоты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Солнца над горизонтом, уменьшение продолжительности дня, похолодание, заморозки,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дожди, изменение окраски листьев, листопад, перелеты птиц, линька животных). Осенние заботы в жизни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Изменения в неживой и живой природе в зимние месяцы: низкое положение Солнца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над горизонтом, короткая продолжительность дня; мороз, снегопад, снеговой покров,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ледостав, изморозь. Зимний период в жизни растений и животных. Забота человека 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сохранности растений и животных зимой.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Изменения в неживой и живой природе весной: более высокое положение Солнца над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горизонтом, увеличение продолжительности дня; повышение температуры воздуха, таяние снега и льда, </w:t>
      </w:r>
      <w:proofErr w:type="spellStart"/>
      <w:r w:rsidRPr="00E37630">
        <w:rPr>
          <w:rFonts w:ascii="Times New Roman" w:hAnsi="Times New Roman" w:cs="Times New Roman"/>
          <w:sz w:val="28"/>
          <w:szCs w:val="28"/>
        </w:rPr>
        <w:t>сокодвижение</w:t>
      </w:r>
      <w:proofErr w:type="spellEnd"/>
      <w:r w:rsidRPr="00E37630">
        <w:rPr>
          <w:rFonts w:ascii="Times New Roman" w:hAnsi="Times New Roman" w:cs="Times New Roman"/>
          <w:sz w:val="28"/>
          <w:szCs w:val="28"/>
        </w:rPr>
        <w:t xml:space="preserve"> растений, развертывание листьев, первоцветы, появление потомства у диких и домашних животных, прилет и гнездование птиц, высиживание птенцов.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Весенние заботы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Изменения в неживой и живой природе с приходом лета.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Осень, зима, весна в жизни наших предков, их повседневные заботы, традиции, обычаи,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праздники. Времена года в произведениях литературы и искусства.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Тела и вещества, их свойства. Понятия "тело" и "вещество". Разнообразие тел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веществ. Свойства веществ. Твердое, жидкое, газообразное состояния вещества. Общее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представление о строении веществ, их мельчайших частицах.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Увеличительные приборы (лупа, микроскоп), открытия, сделанные с их помощью.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Клеточное строение живых организмов. Простейшие, бактерии. Защита организма от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болезнетворных бактерий.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Воздух и его значение для живых существ. Физические свойства воздуха, его состав.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Воздух - смесь газов (азот, кислород, углекислый газ и другие газы). Примеси в воздухе.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Источники загрязнения воздуха.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Вода в природе, ее значение для всего живого. Физические свойства воды. Вода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растворитель. Твердое, жидкое, газообразное состояния воды (лед, вода, пар). Процессы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перехода воды из одного состояния в другое. Образование тумана, росы, инея, изморози.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Круговорот воды в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Источники загрязнения воды, меры по охране ее чистоты. Очистка воды в природе,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быту, в городе. Необходимость бережного использования воды.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Почва и ее значение для живого. Как образуется почва. Состав почвы. Плодородие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почвы - главное отличие от горной породы. Взаимосвязь растений и почвенных животных.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Правила гигиены при работе с почвой. Старинный и современный способы возделывания почвы и сохранения ее плодородия.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Организм человека и его здоровье. Ценность здоровья и здорового образа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Науки, изучающие организм человека и условия сохранения его здоровья. Общее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позвоночника.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Мышцы, их назначение. Важность укрепления и тренировки мышц. Первая помощь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Органы кровообращения: сердце, кровеносные сосуды. Необходимость тренировки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Питание и состав пищи. Витамины, их значение для организма. Органы пищеварения,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Первая помощь при обморожениях и ожогах.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Нервная система, ее значение для организма. Роль головного и спинного мозга.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Что такое память, какой она бывает. Роль природы в сохранении и укреплении нервной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системы. 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 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 Способы размножения растений и распространения семян. Вегетативное размножение растений (листом, черенком, клубнем, луковицей, корневой порослью). 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w:t>
      </w:r>
      <w:proofErr w:type="spellStart"/>
      <w:proofErr w:type="gramStart"/>
      <w:r w:rsidRPr="00E37630">
        <w:rPr>
          <w:rFonts w:ascii="Times New Roman" w:hAnsi="Times New Roman" w:cs="Times New Roman"/>
          <w:sz w:val="28"/>
          <w:szCs w:val="28"/>
        </w:rPr>
        <w:t>жителей.Традиции</w:t>
      </w:r>
      <w:proofErr w:type="spellEnd"/>
      <w:proofErr w:type="gramEnd"/>
      <w:r w:rsidRPr="00E37630">
        <w:rPr>
          <w:rFonts w:ascii="Times New Roman" w:hAnsi="Times New Roman" w:cs="Times New Roman"/>
          <w:sz w:val="28"/>
          <w:szCs w:val="28"/>
        </w:rPr>
        <w:t xml:space="preserve"> семьи, воспитание детей.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Возникновение городов на Руси. Исторические центры современных городов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архитектурные памятники России. Занятия горожан в старину. Гончарное, кузнечное,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 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обучения. 4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Ориентирование в пространстве и во времени.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Путешествия - один из способов познания окружающего мира. Путешествия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Открытая и закрытая линия горизонта. Компас, его устройство, ориентирование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сторонам горизонта с его помощью. Ориентирование по Солнцу, звездам и местным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признакам. 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 Изображение Земли. Глобус - модель Земли. Условные линии и точки на глобусе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(полюсы, экватор, меридианы, параллели). Карта полушарий Земли. Контурные карты,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способы работы с ними. Объекты космического пространства, их изображение. Звезды и созвездия. Звездная карта, ее условные обозначения, изображение звезд и созвездий.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Общее представление о Солнечной системе, ее составе. Модель Солнечной системы.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w:t>
      </w:r>
      <w:r w:rsidRPr="00E37630">
        <w:rPr>
          <w:rFonts w:ascii="Times New Roman" w:hAnsi="Times New Roman" w:cs="Times New Roman"/>
          <w:sz w:val="28"/>
          <w:szCs w:val="28"/>
        </w:rPr>
        <w:lastRenderedPageBreak/>
        <w:t xml:space="preserve">процессы, происходящие в неживой и живой природе Земли. Использование солнечной энергии.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Природные богатства России. Россия на глобусе и карте полушарий. Физическая карта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России. Моря, омывающие территорию России. Крупнейшие равнины и горные системы, реки и озера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Горные породы и минералы. Полезные ископаемые, их разнообразие. Месторождения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полезных ископаемых, их добыча и перевозка. Полезные ископаемые, применяемые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строительстве. Металлические руды. Использование металлов в технике и в быту. Горючие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полезные ископаемые, их значение в народном хозяйстве. Экологические проблемы,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Природные зоны и природные сообщества. Общее представление о природных зонах,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их разнообразии. Зона арктических пустынь, тундра, лесная зона, степь, пустыня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Представление о природном сообществе. Взаимосвязи растений и животных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природных сообществах, пищевые цепи. Природные сообщества моря, озера, болота, леса, луга, их значение для народного хозяйства.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Поле, сад, теплица как примеры искусственных растительных сообществ.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Особенности природы родного края (природная зона, характерные природные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сообщества, наиболее распространенные растения, животные, в том числе и редкие,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охраняемые). Экологические проблемы, связанные с природными условиями и деятельностью людей, возможные пути их решения.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История Отечества. Счет лет в истории. Наиболее важные и яркие события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общественной и культурной жизни страны в разные исторические периоды: Древняя Русь, Московское государств,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Выдающиеся люди разных эпох как носители базовых национальных ценностей.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Охрана памятников истории и культуры. Посильное участие в охране памятников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истории и культуры своего края. Личная ответственность каждого человека за сохранность историко-культурного наследия своего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Жизнь древних славян. Во времена Древней Руси (столица Древний Киев).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Страна городов. Из книжной сокровищницы Древней Руси.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Трудные времена на Русской земле. Русь расправляет крылья. Куликовская битва. Иван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Третий.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Мастера печатных дел. Патриоты России. Петр Великий. Михаил Васильевич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Ломоносов. Екатерина Великая. Отечественная война 1812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Страницы истории XIX века. Россия вступает в XX век. Страницы истории 20 - 30-х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годов. Великая война и Великая Победа.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Страна, открывшая путь в космос. Освоение космического пространства. Ю.А.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Гагарин.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Государственное устройство современной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Конституция - основной закон Российской Федерации. Права и обязанности граждан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России. Государственная символика и праздничные дни России (обобщение материала за 1 - 3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классы).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 - создатель и носитель культуры. Выдающиеся люди нашего Отечества: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государственные деятели, ученые, деятели искусств.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Родной регион (республика, край, область, район), его расположение на карте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Наиболее яркие события из истории родного края. Известные люди края. Памятники истории и культуры региона, бережное отношение к ним.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Материки, океаны, страны и народы Земли. Открытие материков Земли.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Первооткрыватели и исследователи. Кругосветные путешествия. Имена российских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путешественников. Природа материков.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Проблема сохранения природных богатств Земли. Международная Красная книга.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Общее представление о разнообразии стран и народов современного мира, наиболее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многочисленные народы мира. Крупнейшие страны мира (столицы, главные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достопримечательности, расположение на карте мира). Ближайшие соседи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Особенности организации контроля по предмету.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контроля и оценки знаний и умений по предметам этой образовательной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Фронтальный опрос проводится как беседа-</w:t>
      </w:r>
      <w:proofErr w:type="spellStart"/>
      <w:r w:rsidRPr="00E37630">
        <w:rPr>
          <w:rFonts w:ascii="Times New Roman" w:hAnsi="Times New Roman" w:cs="Times New Roman"/>
          <w:sz w:val="28"/>
          <w:szCs w:val="28"/>
        </w:rPr>
        <w:t>полилог</w:t>
      </w:r>
      <w:proofErr w:type="spellEnd"/>
      <w:r w:rsidRPr="00E37630">
        <w:rPr>
          <w:rFonts w:ascii="Times New Roman" w:hAnsi="Times New Roman" w:cs="Times New Roman"/>
          <w:sz w:val="28"/>
          <w:szCs w:val="28"/>
        </w:rPr>
        <w:t>, в котором участвуют обучающиеся всего класса. Педагогический работник подготавливает серию вопросов по</w:t>
      </w:r>
      <w:r w:rsidR="00634B96">
        <w:rPr>
          <w:rFonts w:ascii="Times New Roman" w:hAnsi="Times New Roman" w:cs="Times New Roman"/>
          <w:sz w:val="28"/>
          <w:szCs w:val="28"/>
        </w:rPr>
        <w:t xml:space="preserve"> </w:t>
      </w:r>
      <w:r w:rsidRPr="00E37630">
        <w:rPr>
          <w:rFonts w:ascii="Times New Roman" w:hAnsi="Times New Roman" w:cs="Times New Roman"/>
          <w:sz w:val="28"/>
          <w:szCs w:val="28"/>
        </w:rPr>
        <w:t xml:space="preserve">конкретной теме курса, на которые обучающиеся дают короткие ответы, обосновывая их материалами учебника.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письменной проверке знаний используются контрольные тестовые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которые не требуют полного обязательного письменного ответа. Тестовые задания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предлагаются в следующих вариантах: поиск ошибки, выбор ответа. Для обеспечения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индивидуального подхода возможно использование карточек-заданий: обучающиеся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заполняют таблицы, рисуют или дополняют схемы, диаграммы, выбирают правильную дату.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Нормы оценок за все виды проверочных работ по предметам образовательной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"Окружающий мир" соответствуют общим требованиям, указанным в данном документе.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Планируемые результаты освоения программы учебного предмета "Окружающий мир"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уровне начального общего образования 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гражданско-патриотического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становление ценностного отношения к своей Родине - России; понимание особой роли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многонациональной России в современном мире;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осознание своей этнокультурной и российской гражданской идентичности,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принадлежности к российскому народу, к своей национальной общности;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сопричастность к прошлому, настоящему и будущему своей страны и родного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проявление интереса к истории и многонациональной культуре своей страны, уважения к своему и другим народам;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первоначальные представления о человеке как члене общества, осознание прав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ответственности человека как члена общества.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духовно-нравственного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проявление культуры общения, уважительного отношения к людям, их взглядам,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признанию их индивидуальности;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принятие существующих в обществе нравственно-этических норм поведения и правил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межличностных отношений, которые строятся на проявлении гуманизма, сопереживания, уважения и доброжелательности;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эстетического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понимание особой роли России в развитии общемировой художественной культуры,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проявление уважительного отношения, восприимчивости и интереса к разным видам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искусства, традициям и творчеству своего и других народов;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 полученных знаний в продуктивной и преобразующей деятельности,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разных видах художественной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 физического воспитания, формирования культуры здоровья и эмоционального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благополучия: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соблюдение правил организации здорового и безопасного (для себя и других людей)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образа жизни; выполнение правил безопасного поведения в окружающей среде (в том числе информационной); </w:t>
      </w:r>
    </w:p>
    <w:p w:rsidR="00634B96"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приобретение опыта эмоционального отношения к среде обитания, бережное отношение к физическому и психическому здоровью.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 трудового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е) экологического воспитания: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осознание роли человека в природе и обществе, принятие экологических норм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поведения, бережного отношения к природе, неприятие действий, приносящих ей вред.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ж) ценности научного познания: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ориентация в деятельности на первоначальные представления о научной картине мира;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осознание ценности познания, проявление познавательного интереса, активности,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Метапредметные</w:t>
      </w:r>
      <w:proofErr w:type="spellEnd"/>
      <w:r w:rsidRPr="00E37630">
        <w:rPr>
          <w:rFonts w:ascii="Times New Roman" w:hAnsi="Times New Roman" w:cs="Times New Roman"/>
          <w:sz w:val="28"/>
          <w:szCs w:val="28"/>
        </w:rPr>
        <w:t xml:space="preserve">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Познавательные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базовые логические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целостность окружающего мира (взаимосвязь природной и социальной среды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обитания), проявлять способность ориентироваться в изменяющейся действительности;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основе наблюдений доступных объектов окружающего мира устанавливать связи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зависимости между объектами (часть - целое; причина - следствие; изменения во времени и в пространстве);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объекты окружающего мира, устанавливать основания для сравнения,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устанавливать аналогии;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объединять части объекта (объекты) по определенному признаку;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существенный признак для классификации, классифицировать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предложенные объекты;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закономерности и противоречия в рассматриваемых фактах, данных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наблюдениях на основе предложенного алгоритма;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выявлять недостаток информации для решения учебной (практической) задачи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предложенного алгоритма.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базовые исследовательские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и самостоятельно составленному плану или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выдвинутому предположению) наблюдения, несложные опыты; проявлять интерес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экспериментам, проводимым под руководством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определять разницу между реальным и желательным состоянием объекта (ситуации)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предложенных вопросов;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с помощью педагогического работника цель предстоящей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прогнозировать возможное развитие процессов, событий и последствия в аналогичных или сходных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моделировать ситуации на основе изученного материала о связях в природе (живая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неживая природа, цепи питания; природные зоны), а также в социуме (лента времени;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поведение и его последствия; коллективный труд и его результаты);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плану опыт, несложное исследование по установлению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особенностей объекта изучения и связей между объектами (часть - целое, причина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следствие);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формулировать выводы и подкреплять их доказательствами на основе результатов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проведенного наблюдения (опыта, измерения, исследования).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работа с информацией: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различные источники для поиска информации, выбирать источник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получения информации с учетом учебной задачи;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согласно заданному алгоритму находить в предложенном источнике информацию,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представленную в явном виде;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достоверную и недостоверную информацию самостоятельно или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предложенного педагогическим работником способа ее проверки;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и использовать для решения учебных задач текстовую, графическую,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аудиовизуальную информацию;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интерпретировать графически представленную информацию (схему, таблицу,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иллюстрацию);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информационной безопасности в условиях контролируемого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доступа в Интернет (с помощью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анализировать и создавать текстовую, видео-, графическую, звуковую информацию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соответствии с учебной задачей;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фиксировать полученные результаты в текстовой форме (отчет, выступление,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высказывание) и графическом виде (рисунок, схема, диаграмма) на доступном </w:t>
      </w:r>
      <w:proofErr w:type="spellStart"/>
      <w:r w:rsidRPr="00E37630">
        <w:rPr>
          <w:rFonts w:ascii="Times New Roman" w:hAnsi="Times New Roman" w:cs="Times New Roman"/>
          <w:sz w:val="28"/>
          <w:szCs w:val="28"/>
        </w:rPr>
        <w:t>лексико</w:t>
      </w:r>
      <w:proofErr w:type="spellEnd"/>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грамматическом уровне.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Коммуникативные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процессе диалогов задавать вопросы, высказывать суждения, оценивать выступления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участников сначала с помощью педагогического работника, а затем и самостоятельно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доступном лексико-грамматическом уровне;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признавать возможность существования разных точек зрения; корректно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аргументированно высказывать свое мнение; приводить доказательства своей правоты на доступном лексико-грамматическом уровне;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ведения диалога и дискуссии; проявлять уважительное отношение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 собеседнику;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а затем и самостоятельно использовать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смысловое чтение для определения темы, главной мысли текста о природе, социальной жизни, взаимоотношениях и поступках людей;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создавать устные и письменные тексты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(описание, повествование, рассуждение);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конструировать обобщения и выводы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основе полученных результатов наблюдений и опытной работы, подкреплять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доказательствами;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ошибки и восстанавливать деформированный текст об изученных объектах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явлениях природы, событиях социальной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а затем и самостоятельно готовить небольшие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публичные выступления с возможной презентацией (текст, рисунки, фото, плакаты) к тексту выступления.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Регулятивные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 самоорганизация: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планировать самостоятельно или с небольшой помощью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действия по решению учебной задачи;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выстраивать последовательность выбранных действий и операций.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 самоконтроль: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осуществлять контроль процесса и результата своей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ошибки в своей работе и устанавливать их причины; корректировать свои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действия при необходимости (с небольшой помощью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предвидеть возможность возникновения трудностей и ошибок, предусматривать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способы их предупреждения, в том числе в житейских ситуациях, опасных для здоровья и жизни.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в) самооценка: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объективно оценивать результаты своей деятельности, соотносить свою оценку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оценкой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целесообразность выбранных способов действия, при необходимости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корректировать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 совместная деятельность: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понимать значение коллективной деятельности для успешного решения учебной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(практической) задачи; активно участвовать в формулировании краткосрочных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долгосрочных целей совместной деятельности (на основе изученного материала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окружающему миру);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коллективно строить действия по достижению общей цели: распределять роли,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договариваться, обсуждать процесс и результат совместной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готовность руководить, выполнять поручения, подчиняться;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выполнять правила совместной деятельности: справедливо распределять и оценивать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ответственно выполнять свою часть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Предметные результаты освоения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К концу обучения в 1 (дополнительном) классе обучающийся научится: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называть себя и членов своей семьи по фамилии, имени, отчеству (качество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знать и воспроизводить название своего населенного пункта, региона, страны (качество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произношения в зависимости от степени проявления речевого нарушения и его структуры);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культурные объекты, родного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различать и показывать объекты живой и неживой природы, объекты, созданные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знать и показывать наиболее распространенные в родном крае дикорастущие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культурные растения, диких и домашних животных; сезонные явления в разные времена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применять правила ухода за комнатными растениями и домашними животными;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 руководством педагогического работника проводить, соблюдая правила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ситуации, раскрывающие положительное и негативное отношение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природе; правила поведения в быту, в общественных местах;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безопасности на учебном месте обучающегося; во время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наблюдений и опытов; безопасно пользоваться бытовыми электроприборами;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здорового питания и личной гигиены;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пешехода;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в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взрослых (педагогического работника, родителей (законных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представителей) пользоваться электронным дневником и электронными ресурсами школы.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 К концу обучения в 1 классе обучающийся научится: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называть себя и членов своей семьи по фамилии, имени, отчеству, профессии членов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своей семьи, домашний адрес и адрес своей школы; проявлять уважение к семейным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ценностям и традициям, соблюдать правила нравственного поведения в социуме и на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воспроизводить название своего населенного пункта, региона, страны;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приводить примеры культурных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объектов родного края, школьных традиций и праздников, традиций и ценностей своей семьи, профессий;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объекты живой и неживой природы, объекты, созданные человеком,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природные материалы, части растений (корень, стебель, лист, цветок, плод, семя), группы животного мира (животные, птицы, рыбы, насекомые);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называть наиболее распространенные в родном крае дикорастущие и культурные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выделять их наиболее существенные признаки;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применять правила ухода за комнатными растениями и домашними животными;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соблюдая правила безопасного труда, несложные групповые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индивидуальные наблюдения (в том числе за сезонными изменениями в природе своей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местности), измерения (в том числе вести счет времени, измерять температуру воздуха) и опыты под руководством педагогического работника;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оценивать ситуации, раскрывающие положительное и негативное отношение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природе; правила поведения в быту, в общественных местах;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безопасности на учебном месте обучающегося; во время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наблюдений и опытов; безопасно пользоваться бытовыми электроприборами;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здорового питания и личной гигиены;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пешехода;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в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взрослых (педагогического работника, родителей (законных представителей) пользоваться электронным дневником и электронными ресурсами школы.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3. К концу обучения во 2 классе обучающийся научится: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Россию на карте мира, на карте России - Москву, свой регион и его главный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город;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узнавать государственную символику Российской Федерации (гимн, герб, флаг)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своего региона;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уважение к семейным ценностям и традициям, традициям своего народа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других народов, государственным символам России; соблюдать правила нравственного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поведения в социуме и на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изученные объекты окружающего мира по их описанию, рисункам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фотографиям, различать их в окружающем мире;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приводить примеры изученных традиций, обычаев и праздников народов родного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важных событий прошлого и настоящего родного края; трудовой деятельности и профессий жителей родного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соблюдая правила безопасного труда, несложные наблюдения и опыты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природными объектами, измерения;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приводить примеры изученных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взаимосвязей в природе, примеры, иллюстрирующие значение природы в жизни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описывать простым предложением изученные (достопримечательности родного края, музейные экспонаты);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культурные объекты описывать простыми предложениями изученные природные объекты и явления, в том числе звезды, созвездия, планеты;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группировать изученные объекты живой и неживой природы по предложенным признакам;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объекты живой и неживой природы на основе внешних признаков;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ориентироваться на местности по местным природным признакам, Солнцу, компасу;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по заданному плану развернутые высказывания о природе и обществе;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для ответов на вопросы небольшие тексты о природе и обществе;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нравственного поведения в социуме и в природе, оценивать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примеры положительного и негативного отношения к объектам природы, проявления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внимания, помощи людям, нуждающимся в ней;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в школе, правила безопасного поведения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пассажира наземного транспорта и метро;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режим дня и питания;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безопасно использовать мессенджеры в условиях контролируемого доступа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Интернет; безопасно осуществлять коммуникацию в школьных сообществах с помощью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педагогического работника в случае необходимости.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 К концу обучения в 3 классе обучающийся научится: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государственную символику Российской Федерации (гимн, герб, флаг);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проявлять уважение к государственным символам России и своего региона;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уважение к семейным ценностям и традициям, традициям своего народа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других народов; соблюдать правила нравственного поведения в социуме;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приводить примеры памятников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показывать на карте мира материки, изученные страны мира;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расходы и доходы семейного бюджета;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изученные объекты природы по их описанию, рисункам и фотографиям,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различать их в окружающем мире;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плану или инструкции небольшие опыты с природными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объектами с использованием простейшего лабораторного оборудования и измерительных приборов; соблюдать безопасность проведения опытов;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группировать изученные объекты живой и неживой природы, проводить простейшую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классификацию;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сравнивать по заданному количеству признаков объекты живой и неживой природы;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взрослых или самостоятельно использовать различные источники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информации о природе и обществе для поиска и извлечения информации, ответов на вопросы;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по заданному плану собственные простые высказывания о природе, человеке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обществе, сопровождая выступление иллюстрациями (презентацией);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пассажира железнодорожного, водного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авиатранспорта;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периодичность двигательной активности и профилактики заболеваний;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соблюдать правила безопасного поведения во дворе жилого дома;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нравственного поведения на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безопасно использовать персональные данные в условиях контролируемого доступа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Интернет; ориентироваться в возможных мошеннических действиях при общении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мессенджерах.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5. К концу обучения в 4 классе обучающийся научится: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проявлять уважение к семейным ценностям и традициям, традициям своего народа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других народов, государственным символам России; соблюдать правила нравственного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поведения в социуме;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показывать на физической карте изученные крупные географические объекты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(горы, равнины, реки, озера, моря, омывающие территорию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показывать на исторической карте места изученных исторических событий;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находить место изученных событий на "ленте времени";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знать основные права и обязанности гражданина Российской Федерации;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соотносить изученные исторические события и исторических деятелей с веками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периодами истории России;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рассказывать о государственных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праздниках России, наиболее важных событиях истории России, наиболее известных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российских исторических деятелях разных периодов, достопримечательностях столицы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России и родного края;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 доступном лексико-грамматическом уровне описывать на основе предложенного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плана изученные объекты, выделяя их существенные признаки, в том числе государственную символику России и своего региона;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проводить по предложенному либо самостоятельно составленному плану или выдвинутому предположению несложные наблюдения, опыты с объектами природы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использованием простейшего лабораторного оборудования и измерительных приборов,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следуя правилам безопасного труда;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распознавать изученные объекты и явления живой и неживой природы по их описанию,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рисункам и фотографиям, различать их в окружающем мире;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группировать изученные объекты живой и неживой природы, самостоятельно выбирая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признак для группировки; проводить простейшие классификации;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сравнивать объекты живой и неживой природы на основе их внешних признаков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известных характерных свойств;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знания о взаимосвязях в природе для объяснения простейших явлений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процессов в природе (в том числе смены дня и ночи, смены времен года, сезонных изменений в природе своей местности, причины смены природных зон);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называть наиболее значимые природные объекты Всемирного наследия в России и за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рубежом (в пределах изученного);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называть экологические проблемы и определять пути их решения;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создавать по заданному плану собственные развернутые высказывания о природе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обществе;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использовать различные источники информации для поиска и извлечения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ответов на вопросы;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нравственного поведения на природе;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осознавать возможные последствия вредных привычек для здоровья и жизни человека;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при использовании объектов транспортной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инфраструктуры населенного пункта, в театрах, кинотеатрах, торговых центрах, парках и зонах отдыха, учреждениях культуры (музеях, библиотеках);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соблюдать правила безопасного поведения при езде на велосипеде;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осуществлять безопасный поиск образовательных ресурсов и достоверной информации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Интернете.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формирования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Пояснительная записка.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предусматривает формирование у обучающихся с ТНР: способов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формирования УУД обеспечивает: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успешность (эффективность) обучения в любой предметной области, общность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подходов к осуществлению любой деятельности обучающегося вне зависимости от 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предметного содержания;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реализацию преемственности всех уровней образования и этапов усвоения содержания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 условий для готовности обучающегося с ТНР к дальнейшему образованию,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реализации доступного уровня самостоятельности в обучении;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целостность развития личности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Задачи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установление ценностных ориентиров начального образования для обучающихся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овладение обучающимися с ТНР комплексом учебных действий, составляющих </w:t>
      </w:r>
    </w:p>
    <w:p w:rsidR="00E37630" w:rsidRPr="00E37630" w:rsidRDefault="00E37630" w:rsidP="00E37630">
      <w:pPr>
        <w:jc w:val="both"/>
        <w:rPr>
          <w:rFonts w:ascii="Times New Roman" w:hAnsi="Times New Roman" w:cs="Times New Roman"/>
          <w:sz w:val="28"/>
          <w:szCs w:val="28"/>
        </w:rPr>
      </w:pPr>
      <w:proofErr w:type="spellStart"/>
      <w:r w:rsidRPr="00E37630">
        <w:rPr>
          <w:rFonts w:ascii="Times New Roman" w:hAnsi="Times New Roman" w:cs="Times New Roman"/>
          <w:sz w:val="28"/>
          <w:szCs w:val="28"/>
        </w:rPr>
        <w:t>операциональный</w:t>
      </w:r>
      <w:proofErr w:type="spellEnd"/>
      <w:r w:rsidRPr="00E37630">
        <w:rPr>
          <w:rFonts w:ascii="Times New Roman" w:hAnsi="Times New Roman" w:cs="Times New Roman"/>
          <w:sz w:val="28"/>
          <w:szCs w:val="28"/>
        </w:rPr>
        <w:t xml:space="preserve"> компонент учебной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основных компонентов учебной деятельности (познавательные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мотивы, учебная цель, учебная задача, учебные операции);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состава и характеристики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выявление в содержании предметных областей УУД и определение условий 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формирования в образовательном процессе и жизненно важных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способности к саморазвитию и самосовершенствованию путем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сознательного и активного присвоения нового социального опыта.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УУД реализуется в ходе изучения системы учебных предметов и курсов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коррекционно-развивающей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Каждый учебный предмет и коррекционный курс в зависимости от предметного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содержания и релевантных способов организации учебной деятельности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раскрывает определенные возможности для формирования УУД.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Русский язык. Формирование познавательных, коммуникативных и регулятивных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Литературное чтение. Формирование всех видов УУД: личностных, коммуникативных,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Математика. Развитие познавательных УУД, в первую очередь логических и алгоритмических; формирование учебных действий планирования последовательности </w:t>
      </w:r>
      <w:r w:rsidRPr="00E37630">
        <w:rPr>
          <w:rFonts w:ascii="Times New Roman" w:hAnsi="Times New Roman" w:cs="Times New Roman"/>
          <w:sz w:val="28"/>
          <w:szCs w:val="28"/>
        </w:rPr>
        <w:lastRenderedPageBreak/>
        <w:t>шагов при решении задач; различение способа и результата действия; использование знаково</w:t>
      </w:r>
      <w:r w:rsidR="00634B96">
        <w:rPr>
          <w:rFonts w:ascii="Times New Roman" w:hAnsi="Times New Roman" w:cs="Times New Roman"/>
          <w:sz w:val="28"/>
          <w:szCs w:val="28"/>
        </w:rPr>
        <w:t>-</w:t>
      </w:r>
      <w:r w:rsidRPr="00E37630">
        <w:rPr>
          <w:rFonts w:ascii="Times New Roman" w:hAnsi="Times New Roman" w:cs="Times New Roman"/>
          <w:sz w:val="28"/>
          <w:szCs w:val="28"/>
        </w:rPr>
        <w:t xml:space="preserve">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Окружающий мир. Учебная работа по своей мотивационной наполненности близка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игровой деятельности с характерной для нее актуализацией соревновательных мотивов,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инициативным поведением и активным взаимодействием.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Технология. Становится опорным предметом для формирования системы УУД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является неотъемлемым структурным компонентом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адаптированной основной образовательной программы образовательной организации.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разрабатывается для обучающихся с тяжелыми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нарушениями речи и соответствует требованиям, предъявляемым в ФОП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образования и условия организации обучения и воспитания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ТНР определяются адаптированной образовательной программой, а для инвалидов -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индивидуальной программой реабилитации инвалида. Адаптированная образовательная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вариативна по форме и по содержанию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зависимости от состава обучающихся с ТНР, региональной специфики и возможностей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образовательной организации.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уровня начального общего образования непрерывна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Структура программы коррекционной работы включает инвариантные </w:t>
      </w:r>
      <w:proofErr w:type="spellStart"/>
      <w:r w:rsidRPr="00E37630">
        <w:rPr>
          <w:rFonts w:ascii="Times New Roman" w:hAnsi="Times New Roman" w:cs="Times New Roman"/>
          <w:sz w:val="28"/>
          <w:szCs w:val="28"/>
        </w:rPr>
        <w:t>коррекционно</w:t>
      </w:r>
      <w:proofErr w:type="spellEnd"/>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развивающие курсы "Индивидуальные и подгрупповые логопедические занятия", "Развитие речи", "</w:t>
      </w:r>
      <w:proofErr w:type="spellStart"/>
      <w:r w:rsidRPr="00E37630">
        <w:rPr>
          <w:rFonts w:ascii="Times New Roman" w:hAnsi="Times New Roman" w:cs="Times New Roman"/>
          <w:sz w:val="28"/>
          <w:szCs w:val="28"/>
        </w:rPr>
        <w:t>Логоритмика</w:t>
      </w:r>
      <w:proofErr w:type="spellEnd"/>
      <w:r w:rsidRPr="00E37630">
        <w:rPr>
          <w:rFonts w:ascii="Times New Roman" w:hAnsi="Times New Roman" w:cs="Times New Roman"/>
          <w:sz w:val="28"/>
          <w:szCs w:val="28"/>
        </w:rPr>
        <w:t xml:space="preserve">", "Произношение" и возможность проведения дополнительных коррекционно-развивающих занятий, направленных на коррекцию первичных и вторичных дефектов.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разрабатывается на период получения начального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общего образования и включает следующие разделы: целевой, содержательный,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организационный.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Цели и задачи построения программы коррекционной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Цель программы коррекционной работы заключается в определении комплексной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системы психолого-педагогической и социальной помощи обучающимся с ТНР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успешного освоения адаптированной основной образовательной программы на основе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Задачи отражают разработку и реализацию содержания основных направлений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коррекционной работы (диагностическое, коррекционно-развивающее, консультативное, информационно-просветительское).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составлении программы коррекционной работы выделяются следующие задачи: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w:t>
      </w:r>
      <w:proofErr w:type="gramStart"/>
      <w:r w:rsidRPr="00E37630">
        <w:rPr>
          <w:rFonts w:ascii="Times New Roman" w:hAnsi="Times New Roman" w:cs="Times New Roman"/>
          <w:sz w:val="28"/>
          <w:szCs w:val="28"/>
        </w:rPr>
        <w:t>особых образовательных потребностей</w:t>
      </w:r>
      <w:proofErr w:type="gramEnd"/>
      <w:r w:rsidRPr="00E37630">
        <w:rPr>
          <w:rFonts w:ascii="Times New Roman" w:hAnsi="Times New Roman" w:cs="Times New Roman"/>
          <w:sz w:val="28"/>
          <w:szCs w:val="28"/>
        </w:rPr>
        <w:t xml:space="preserve"> обучающихся с ТНР и оказание 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специализированной помощи при освоении основной образовательной программы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определение оптимальных специальных условий для получения начального общего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образования обучающимися с ТНР, для развития их личностных, познавательных,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коммуникативных способностей;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разработка и использование индивидуально-ориентированных коррекционных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образовательных программ для обучающихся с ТНР, методов и приемов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специального дидактического материала;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реализация комплексного психолого-педагогического сопровождения обучающихся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ТНР (в соответствии с рекомендациями ПМПК, </w:t>
      </w:r>
      <w:proofErr w:type="spellStart"/>
      <w:r w:rsidRPr="00E37630">
        <w:rPr>
          <w:rFonts w:ascii="Times New Roman" w:hAnsi="Times New Roman" w:cs="Times New Roman"/>
          <w:sz w:val="28"/>
          <w:szCs w:val="28"/>
        </w:rPr>
        <w:t>ППк</w:t>
      </w:r>
      <w:proofErr w:type="spellEnd"/>
      <w:r w:rsidRPr="00E37630">
        <w:rPr>
          <w:rFonts w:ascii="Times New Roman" w:hAnsi="Times New Roman" w:cs="Times New Roman"/>
          <w:sz w:val="28"/>
          <w:szCs w:val="28"/>
        </w:rPr>
        <w:t xml:space="preserve">, ИПРА);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реализация комплексной системы мероприятий по социальной адаптации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профессиональной ориентации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обеспечение сетевого взаимодействия специалистов разного профиля в комплексной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работе с обучающимися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осуществление информационно-просветительской и консультативной работы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родителями (законными представителями)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Существующие дидактические принципы (систематичности, активности, доступности,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последовательности, наглядности) возможно адаптировать с учетом категорий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Содержательный раздел программы коррекционной работы включает перечень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содержание индивидуально ориентированных коррекционных направлений работы,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способствующих освоению обучающимися с ТНР АООП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Направления коррекционной работы: диагностическое, коррекционно-развивающее,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E37630">
        <w:rPr>
          <w:rFonts w:ascii="Times New Roman" w:hAnsi="Times New Roman" w:cs="Times New Roman"/>
          <w:sz w:val="28"/>
          <w:szCs w:val="28"/>
        </w:rPr>
        <w:t>внеучебной</w:t>
      </w:r>
      <w:proofErr w:type="spellEnd"/>
      <w:r w:rsidRPr="00E37630">
        <w:rPr>
          <w:rFonts w:ascii="Times New Roman" w:hAnsi="Times New Roman" w:cs="Times New Roman"/>
          <w:sz w:val="28"/>
          <w:szCs w:val="28"/>
        </w:rPr>
        <w:t xml:space="preserve">), а также реализуются путем создания речевого режима.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Механизмы реализации программы.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реализации требований к программе коррекционной работы может быть создана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Психолого-педагогическое сопровождение обучающихся с ТНР обеспечивается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специалистами образовательной организации (педагогом-психологом, социальным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Взаимодействие специалистов при участии педагогических работников образовательной организации, представителей администрации и родителей (законных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представителей) является одним из ключевых условий комплексного сопровождения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поддержки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E37630">
        <w:rPr>
          <w:rFonts w:ascii="Times New Roman" w:hAnsi="Times New Roman" w:cs="Times New Roman"/>
          <w:sz w:val="28"/>
          <w:szCs w:val="28"/>
        </w:rPr>
        <w:t>деятельностной</w:t>
      </w:r>
      <w:proofErr w:type="spellEnd"/>
      <w:r w:rsidRPr="00E37630">
        <w:rPr>
          <w:rFonts w:ascii="Times New Roman" w:hAnsi="Times New Roman" w:cs="Times New Roman"/>
          <w:sz w:val="28"/>
          <w:szCs w:val="28"/>
        </w:rPr>
        <w:t xml:space="preserve"> тактики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педагогических работников, специалистов в области коррекционной педагогики, других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работников организации, осуществляющей образовательную деятельность, других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организаций, реализующийся в единстве урочной, внеурочной и внешкольной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Одним из условий успешной образовательно-коррекционной работы с обучающимися,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Это предполагает создание индивидуализированной коррекционно-развивающей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коммуникативно ориентированной среды в стенах образовательного учреждения и,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возможности, вне его. Речевой режим обеспечивается: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образцовой речью окружающих (педагогических работников, администрации,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сотрудников образовательной организации);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созданием условий для речевого общения обучающихся с окружающими,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целенаправленной организацией коммуникативных ситуаций;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стимуляцией речевой активности обучающихся и активизацией их речевых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возможностей;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координацией </w:t>
      </w:r>
      <w:proofErr w:type="spellStart"/>
      <w:r w:rsidRPr="00E37630">
        <w:rPr>
          <w:rFonts w:ascii="Times New Roman" w:hAnsi="Times New Roman" w:cs="Times New Roman"/>
          <w:sz w:val="28"/>
          <w:szCs w:val="28"/>
        </w:rPr>
        <w:t>речеязыкового</w:t>
      </w:r>
      <w:proofErr w:type="spellEnd"/>
      <w:r w:rsidRPr="00E37630">
        <w:rPr>
          <w:rFonts w:ascii="Times New Roman" w:hAnsi="Times New Roman" w:cs="Times New Roman"/>
          <w:sz w:val="28"/>
          <w:szCs w:val="28"/>
        </w:rPr>
        <w:t xml:space="preserve"> материала, отрабатываемого в учебной и </w:t>
      </w:r>
      <w:proofErr w:type="spellStart"/>
      <w:r w:rsidRPr="00E37630">
        <w:rPr>
          <w:rFonts w:ascii="Times New Roman" w:hAnsi="Times New Roman" w:cs="Times New Roman"/>
          <w:sz w:val="28"/>
          <w:szCs w:val="28"/>
        </w:rPr>
        <w:t>внеучебной</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работе (словарь, грамматические конструкции, модели текстов), в том числе при проведении режимных и организационных моментов;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соблюдением единой системы требований к речи и речевому поведению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постоянным доброжелательным и тактичным вниманием к качеству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Индивидуализация речевого режима предполагает: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осведомленность педагогических работников о речевых возможностях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их готовность к оказанию необходимой помощи (дать необходимый речевой образец,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подсказать необходимые речевые 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индивидуализацию выполняемых обучающимся </w:t>
      </w:r>
      <w:proofErr w:type="spellStart"/>
      <w:r w:rsidRPr="00E37630">
        <w:rPr>
          <w:rFonts w:ascii="Times New Roman" w:hAnsi="Times New Roman" w:cs="Times New Roman"/>
          <w:sz w:val="28"/>
          <w:szCs w:val="28"/>
        </w:rPr>
        <w:t>вербализованных</w:t>
      </w:r>
      <w:proofErr w:type="spellEnd"/>
      <w:r w:rsidRPr="00E37630">
        <w:rPr>
          <w:rFonts w:ascii="Times New Roman" w:hAnsi="Times New Roman" w:cs="Times New Roman"/>
          <w:sz w:val="28"/>
          <w:szCs w:val="28"/>
        </w:rPr>
        <w:t xml:space="preserve"> заданий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соответствии со структурой нарушения речи, степенью его проявления, а также изученным программным материалом;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проведение специальной работы при подготовке к устным публичным выступлениям,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включающей отработку текстов в смысловом и произносительном планах, а также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мотивации к публичной речи с учетом личностных особенностей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полноценного соблюдения речевого режима важно обеспечить полноценное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взаимодействие учителей-логопедов, педагогических работников, работающих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обучающимся, а также поддерживать заинтересованность родителей (законных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представителей) в создании благоприятной речевой среды дома.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Рекомендуется планировать коррекционную работу во всех организационных формах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деятельности образовательной организации: в учебной (урочной и внеурочной) деятельности и </w:t>
      </w:r>
      <w:proofErr w:type="spellStart"/>
      <w:r w:rsidRPr="00E37630">
        <w:rPr>
          <w:rFonts w:ascii="Times New Roman" w:hAnsi="Times New Roman" w:cs="Times New Roman"/>
          <w:sz w:val="28"/>
          <w:szCs w:val="28"/>
        </w:rPr>
        <w:t>внеучебной</w:t>
      </w:r>
      <w:proofErr w:type="spellEnd"/>
      <w:r w:rsidRPr="00E37630">
        <w:rPr>
          <w:rFonts w:ascii="Times New Roman" w:hAnsi="Times New Roman" w:cs="Times New Roman"/>
          <w:sz w:val="28"/>
          <w:szCs w:val="28"/>
        </w:rPr>
        <w:t xml:space="preserve"> (внеурочной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Коррекционная работа в обязательной части реализуется в учебной урочной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w:t>
      </w:r>
      <w:proofErr w:type="gramStart"/>
      <w:r w:rsidRPr="00E37630">
        <w:rPr>
          <w:rFonts w:ascii="Times New Roman" w:hAnsi="Times New Roman" w:cs="Times New Roman"/>
          <w:sz w:val="28"/>
          <w:szCs w:val="28"/>
        </w:rPr>
        <w:t>особых образовательных потребностей</w:t>
      </w:r>
      <w:proofErr w:type="gramEnd"/>
      <w:r w:rsidRPr="00E37630">
        <w:rPr>
          <w:rFonts w:ascii="Times New Roman" w:hAnsi="Times New Roman" w:cs="Times New Roman"/>
          <w:sz w:val="28"/>
          <w:szCs w:val="28"/>
        </w:rPr>
        <w:t xml:space="preserve"> обучающихся с ТНР. Освоение учебного материала этими обучающимися осуществляется с помощью специальных методов и приемов.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наличии нелинейного расписания в учебной урочной деятельности возможно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Также эта работа осуществляется в учебной внеурочной деятельности в группах класса,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группах на параллели, в группах на уровне образования по специальным предметам.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Программа коррекционной работы включает реализацию коррекционно-развивающего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курса "Индивидуальные и подгрупповые логопедические занятия" и предусматривает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возможность проведения дополнительных коррекционно-развивающих занятий со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 Дополнительные коррекционно-развивающие занятия могут проводиться в индивидуальной или подгрупповой форме.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Необходимость проведения дополнительных коррекционно-развивающих занятий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также может возникнуть в следующих случаях: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необходимость дополнительно психолого-педагогического сопровождения после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длительной болезни или медицинской реабилитации, низкая динамика формирования </w:t>
      </w:r>
      <w:proofErr w:type="spellStart"/>
      <w:r w:rsidRPr="00E37630">
        <w:rPr>
          <w:rFonts w:ascii="Times New Roman" w:hAnsi="Times New Roman" w:cs="Times New Roman"/>
          <w:sz w:val="28"/>
          <w:szCs w:val="28"/>
        </w:rPr>
        <w:t>речеязыковых</w:t>
      </w:r>
      <w:proofErr w:type="spellEnd"/>
      <w:r w:rsidRPr="00E37630">
        <w:rPr>
          <w:rFonts w:ascii="Times New Roman" w:hAnsi="Times New Roman" w:cs="Times New Roman"/>
          <w:sz w:val="28"/>
          <w:szCs w:val="28"/>
        </w:rPr>
        <w:t xml:space="preserve"> и коммуникативных компетенций или их распад, обусловленные </w:t>
      </w:r>
      <w:r w:rsidRPr="00E37630">
        <w:rPr>
          <w:rFonts w:ascii="Times New Roman" w:hAnsi="Times New Roman" w:cs="Times New Roman"/>
          <w:sz w:val="28"/>
          <w:szCs w:val="28"/>
        </w:rPr>
        <w:lastRenderedPageBreak/>
        <w:t xml:space="preserve">наличием органической патологии, зачисление обучающегося с ТНР в течение учебного года, недостаточная активность </w:t>
      </w:r>
      <w:proofErr w:type="spellStart"/>
      <w:r w:rsidRPr="00E37630">
        <w:rPr>
          <w:rFonts w:ascii="Times New Roman" w:hAnsi="Times New Roman" w:cs="Times New Roman"/>
          <w:sz w:val="28"/>
          <w:szCs w:val="28"/>
        </w:rPr>
        <w:t>когнитивно</w:t>
      </w:r>
      <w:proofErr w:type="spellEnd"/>
      <w:r w:rsidRPr="00E37630">
        <w:rPr>
          <w:rFonts w:ascii="Times New Roman" w:hAnsi="Times New Roman" w:cs="Times New Roman"/>
          <w:sz w:val="28"/>
          <w:szCs w:val="28"/>
        </w:rPr>
        <w:t xml:space="preserve">-познавательной деятельности, и в других ситуациях, требующих дополнительной, в том числе, индивидуально ориентированной коррекционно-развивающей помощи.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сетевого взаимодействия образовательных и иных организаций является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одним из основных механизмов реализации программы коррекционной работы на уровне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 </w:t>
      </w:r>
      <w:proofErr w:type="spellStart"/>
      <w:r w:rsidRPr="00E37630">
        <w:rPr>
          <w:rFonts w:ascii="Times New Roman" w:hAnsi="Times New Roman" w:cs="Times New Roman"/>
          <w:sz w:val="28"/>
          <w:szCs w:val="28"/>
        </w:rPr>
        <w:t>внеучебной</w:t>
      </w:r>
      <w:proofErr w:type="spellEnd"/>
      <w:r w:rsidRPr="00E37630">
        <w:rPr>
          <w:rFonts w:ascii="Times New Roman" w:hAnsi="Times New Roman" w:cs="Times New Roman"/>
          <w:sz w:val="28"/>
          <w:szCs w:val="28"/>
        </w:rPr>
        <w:t xml:space="preserve"> внеурочной деятельности коррекционная работа осуществляется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адаптированным программам дополнительного образования разной направленности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(художественно-эстетическая, оздоровительная, </w:t>
      </w:r>
      <w:proofErr w:type="spellStart"/>
      <w:r w:rsidRPr="00E37630">
        <w:rPr>
          <w:rFonts w:ascii="Times New Roman" w:hAnsi="Times New Roman" w:cs="Times New Roman"/>
          <w:sz w:val="28"/>
          <w:szCs w:val="28"/>
        </w:rPr>
        <w:t>логоритмика</w:t>
      </w:r>
      <w:proofErr w:type="spellEnd"/>
      <w:r w:rsidRPr="00E37630">
        <w:rPr>
          <w:rFonts w:ascii="Times New Roman" w:hAnsi="Times New Roman" w:cs="Times New Roman"/>
          <w:sz w:val="28"/>
          <w:szCs w:val="28"/>
        </w:rPr>
        <w:t xml:space="preserve">),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стимулирующих и корригирующих развитие обучающихся с ТНР. опосредованно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развития потенциала обучающихся с ТНР специалистами и педагогическими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работниками с участием самих обучающихся и их родителей (законных представителей) могут разрабатываться индивидуальные учебные планы.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VIII. Организационный раздел АОП НОО для обучающихся с ТНР (вариант 5.2)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планы.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Учебный план АООП НОО (</w:t>
      </w:r>
      <w:proofErr w:type="gramStart"/>
      <w:r w:rsidRPr="00E37630">
        <w:rPr>
          <w:rFonts w:ascii="Times New Roman" w:hAnsi="Times New Roman" w:cs="Times New Roman"/>
          <w:sz w:val="28"/>
          <w:szCs w:val="28"/>
        </w:rPr>
        <w:t>ТНР)  является</w:t>
      </w:r>
      <w:proofErr w:type="gramEnd"/>
      <w:r w:rsidRPr="00E37630">
        <w:rPr>
          <w:rFonts w:ascii="Times New Roman" w:hAnsi="Times New Roman" w:cs="Times New Roman"/>
          <w:sz w:val="28"/>
          <w:szCs w:val="28"/>
        </w:rPr>
        <w:t xml:space="preserve"> нормативным документом, определяющим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структуру и содержание учебно-воспитательного процесса, реализует обязательную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доступную нагрузку в рамках недельного количества часов в каждом классе.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Учебный план </w:t>
      </w:r>
      <w:proofErr w:type="spellStart"/>
      <w:r w:rsidRPr="00E37630">
        <w:rPr>
          <w:rFonts w:ascii="Times New Roman" w:hAnsi="Times New Roman" w:cs="Times New Roman"/>
          <w:sz w:val="28"/>
          <w:szCs w:val="28"/>
        </w:rPr>
        <w:t>соответствуеть</w:t>
      </w:r>
      <w:proofErr w:type="spellEnd"/>
      <w:r w:rsidRPr="00E37630">
        <w:rPr>
          <w:rFonts w:ascii="Times New Roman" w:hAnsi="Times New Roman" w:cs="Times New Roman"/>
          <w:sz w:val="28"/>
          <w:szCs w:val="28"/>
        </w:rPr>
        <w:t xml:space="preserve"> законодательству Российской Федерации в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образования, обеспечивать введение в действие и реализацию требований ФГОС НОО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w:t>
      </w:r>
      <w:r w:rsidR="0054125E">
        <w:rPr>
          <w:rFonts w:ascii="Times New Roman" w:hAnsi="Times New Roman" w:cs="Times New Roman"/>
          <w:sz w:val="28"/>
          <w:szCs w:val="28"/>
        </w:rPr>
        <w:t>-</w:t>
      </w:r>
      <w:r w:rsidRPr="00E37630">
        <w:rPr>
          <w:rFonts w:ascii="Times New Roman" w:hAnsi="Times New Roman" w:cs="Times New Roman"/>
          <w:sz w:val="28"/>
          <w:szCs w:val="28"/>
        </w:rPr>
        <w:t xml:space="preserve">эпидемиологическими требованиями.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Федеральным учебным планом определен перечень предметной, </w:t>
      </w:r>
      <w:proofErr w:type="spellStart"/>
      <w:r w:rsidRPr="00E37630">
        <w:rPr>
          <w:rFonts w:ascii="Times New Roman" w:hAnsi="Times New Roman" w:cs="Times New Roman"/>
          <w:sz w:val="28"/>
          <w:szCs w:val="28"/>
        </w:rPr>
        <w:t>коррекционно</w:t>
      </w:r>
      <w:proofErr w:type="spellEnd"/>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Обязательная часть учебного плана отражает содержание образования, которое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обеспечивает достижение важнейших целей современного начального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гражданской идентичности обучающихся, приобщение их 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общекультурным, национальным и этнокультурным ценностям;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готовность обучающихся к продолжению образования на уровне основного общего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образования, их приобщение к информационным технологиям;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здорового образа жизни, элементарных правил поведения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экстремальных ситуациях;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личностное развитие обучающегося в соответствии с его индивидуальностью;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профилактика и коррекция </w:t>
      </w:r>
      <w:proofErr w:type="spellStart"/>
      <w:r w:rsidRPr="00E37630">
        <w:rPr>
          <w:rFonts w:ascii="Times New Roman" w:hAnsi="Times New Roman" w:cs="Times New Roman"/>
          <w:sz w:val="28"/>
          <w:szCs w:val="28"/>
        </w:rPr>
        <w:t>речеязыковых</w:t>
      </w:r>
      <w:proofErr w:type="spellEnd"/>
      <w:r w:rsidRPr="00E37630">
        <w:rPr>
          <w:rFonts w:ascii="Times New Roman" w:hAnsi="Times New Roman" w:cs="Times New Roman"/>
          <w:sz w:val="28"/>
          <w:szCs w:val="28"/>
        </w:rPr>
        <w:t xml:space="preserve"> расстройств;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формирование коммуникативной компетентности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Обязательная часть учебного плана включает предметные области, которые должны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быть реализованы во всех имеющих государственную аккредитацию образовательных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организациях, реализующих АООП НОО, содержит перечень учебных предметов,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предусмотренных действующим ФГОС НОО обучающихся с ОВЗ и учебное время, отводимое на их изучение по годам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Учитывая возможное негативное влияние языковой интерференции для обучающихся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 ТНР I отделения, обязательной частью учебного плана не предусматриваются часы 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учебный план 4 класса включен учебный предмет "Основы религиозных культур 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Выбор модуля, изучаемого в рамках учебного предмета "Основы религиозных культур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Вариативная часть учебного плана формируется участниками образовательных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отношений и включает часы, отводимые на внеурочную деятельность и </w:t>
      </w:r>
      <w:proofErr w:type="spellStart"/>
      <w:r w:rsidRPr="00E37630">
        <w:rPr>
          <w:rFonts w:ascii="Times New Roman" w:hAnsi="Times New Roman" w:cs="Times New Roman"/>
          <w:sz w:val="28"/>
          <w:szCs w:val="28"/>
        </w:rPr>
        <w:t>коррекционно</w:t>
      </w:r>
      <w:proofErr w:type="spellEnd"/>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развивающую область.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занятий внеурочной деятельности является неотъемлемой частью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образовательного процесса и предоставляет обучающимся возможность выбора широкого спектра занятий, направленных на их развитие.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целях обеспечения индивидуальных особых образовательных потребностей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обучающихся с ТНР часть учебного плана, формируемая участниками образовательного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процесса, предусматривает: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занятия, обеспечивающие удовлетворение особых образовательных </w:t>
      </w:r>
    </w:p>
    <w:p w:rsidR="00E37630" w:rsidRPr="00E37630" w:rsidRDefault="00E37630" w:rsidP="00E37630">
      <w:pPr>
        <w:jc w:val="both"/>
        <w:rPr>
          <w:rFonts w:ascii="Times New Roman" w:hAnsi="Times New Roman" w:cs="Times New Roman"/>
          <w:sz w:val="28"/>
          <w:szCs w:val="28"/>
        </w:rPr>
      </w:pPr>
      <w:proofErr w:type="gramStart"/>
      <w:r w:rsidRPr="00E37630">
        <w:rPr>
          <w:rFonts w:ascii="Times New Roman" w:hAnsi="Times New Roman" w:cs="Times New Roman"/>
          <w:sz w:val="28"/>
          <w:szCs w:val="28"/>
        </w:rPr>
        <w:t>потребностей</w:t>
      </w:r>
      <w:proofErr w:type="gramEnd"/>
      <w:r w:rsidRPr="00E37630">
        <w:rPr>
          <w:rFonts w:ascii="Times New Roman" w:hAnsi="Times New Roman" w:cs="Times New Roman"/>
          <w:sz w:val="28"/>
          <w:szCs w:val="28"/>
        </w:rPr>
        <w:t xml:space="preserve"> обучающихся с ТНР и необходимую коррекцию недостатков в речевом,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психическом и (или) физическом развитии;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занятия для углубленного изучения отдельных обязательных учебных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предметов;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занятия, обеспечивающие различные интересы обучающихся, в том числе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этнокультурные.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Часы коррекционно-развивающей области, не входят в предельно допустимую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учебную нагрузку, проводятся во внеурочное время. Реализация данной области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учебном плане количество часов в неделю на коррекционно-развивающие курсы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указано на одного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Количество часов, отводимых в неделю на занятия внеурочной деятельностью,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составляет не более 10 часов (в том числе из них не менее 5 часов в неделю на коррекционно</w:t>
      </w:r>
      <w:r w:rsidR="0054125E">
        <w:rPr>
          <w:rFonts w:ascii="Times New Roman" w:hAnsi="Times New Roman" w:cs="Times New Roman"/>
          <w:sz w:val="28"/>
          <w:szCs w:val="28"/>
        </w:rPr>
        <w:t>-</w:t>
      </w:r>
      <w:r w:rsidRPr="00E37630">
        <w:rPr>
          <w:rFonts w:ascii="Times New Roman" w:hAnsi="Times New Roman" w:cs="Times New Roman"/>
          <w:sz w:val="28"/>
          <w:szCs w:val="28"/>
        </w:rPr>
        <w:t xml:space="preserve">образовательную область в течение всего срока обучения на уровне начального общего образования) (пункт 3.4.16 Санитарно-эпидемиологических требований).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Продолжительность учебного года в 1-м дополнительном и 1-м классах составляет 33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недели, во 2 - 4 классах - 34 недели. Продолжительность каникул в течение учебного года составляет не менее 30 календарных дней, летом - не менее 8 недель.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обучающихся в 1-м дополнительном и 1-м классах устанавливаются в течение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дополнительные недельные каникулы.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Продолжительность урока и распределение учебной нагрузки в течение учебного дня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и учебной недели должны соответствовать Гигиеническим нормативам и </w:t>
      </w:r>
      <w:proofErr w:type="spellStart"/>
      <w:r w:rsidRPr="00E37630">
        <w:rPr>
          <w:rFonts w:ascii="Times New Roman" w:hAnsi="Times New Roman" w:cs="Times New Roman"/>
          <w:sz w:val="28"/>
          <w:szCs w:val="28"/>
        </w:rPr>
        <w:t>Санитарно</w:t>
      </w:r>
      <w:proofErr w:type="spellEnd"/>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эпидемиологическими требованиям.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Обучение в 1-м дополнительном и 1-м классах проводится без балльного оценивания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знаний обучающихся и домашних заданий.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Вся образовательная и воспитательная деятельность должна быть построена таким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образом, чтобы на всех уроках и внеклассных мероприятиях осуществлялась работа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планы обеспечивают, в случаях, предусмотренных законодательством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АООП НОО (ТНР) предусматривает создание индивидуальных учебных планов 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Индивидуальный учебный план разрабатывается самостоятельно образовательной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w:t>
      </w:r>
      <w:proofErr w:type="spellStart"/>
      <w:r w:rsidRPr="00E37630">
        <w:rPr>
          <w:rFonts w:ascii="Times New Roman" w:hAnsi="Times New Roman" w:cs="Times New Roman"/>
          <w:sz w:val="28"/>
          <w:szCs w:val="28"/>
        </w:rPr>
        <w:t>ППк</w:t>
      </w:r>
      <w:proofErr w:type="spellEnd"/>
      <w:r w:rsidRPr="00E37630">
        <w:rPr>
          <w:rFonts w:ascii="Times New Roman" w:hAnsi="Times New Roman" w:cs="Times New Roman"/>
          <w:sz w:val="28"/>
          <w:szCs w:val="28"/>
        </w:rPr>
        <w:t xml:space="preserve">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УЧЕБНЫЙ ПЛАН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2024-2025 УЧЕБНЫЙ ГОД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УРОВЕНЬ НАЧАЛЬНОГО ОБЩЕГО ОБРАЗОВАНИЯ (1-4 класс)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обучающихся с ТНР (без дефектолога)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учебном плане количество часов в неделю на коррекционно-развивающие курсы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указано на одного обучающегося.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Количество часов, отводимых на изучение учебных предметов "Обучение грамоте",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"Русский язык", "Литературное чтение" может быть увеличено за счет часов из части учебного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плана, формируемой участниками образовательных отношений с учетом психофизических и речевых особенностей обучающихся с ТНР.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Также данные часы могут быть использованы для изучения курса "Иностранный язык"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реализации данной АОП должны быть созданы специальные условия,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обеспечивающие освоение обучающимися содержания образовательной программы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полном объеме с учетом их особых образовательных потребностей и особенностей здоровья.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Календарный учебный график.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Организация образовательной деятельности осуществляется по учебным четвертям.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Урочная деятельность обучающихся с ограниченными возможностями здоровья организуется по 5-дневной учебной неделе.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Продолжительность учебного года при получении начального общего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составляет 34 недели, в 1 дополнительном и 1 классе - 33 недели.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С целью профилактики переутомления в федеральном календарном учебном графике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предусматривается чередование периодов учебного времени и каникул. Продолжительность каникул должна составлять не менее 7 календарных дней.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Продолжительность учебных четвертей составляет: 1 четверть - 8 учебных недель (для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Продолжительность каникул составляет: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окончании 1 четверти (осенние каникулы) - 9 календарных дней (для 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дополнительных и 1 - 4 классов);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окончании 2 четверти (зимние каникулы) - 9 календарных дней (для 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дополнительных и 1 - 4 классов);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дополнительные каникулы - 9 календарных дней (для 1 дополнительных и 1 классов);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окончании 3 четверти (весенние каникулы) - 9 календарных дней (для 1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дополнительных и 1 - 4 классов);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по окончании учебного года (летние каникулы) - не менее 8 недель.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105.6. Продолжительность урока не должна превышать 40 минут.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105.7. Продолжительность перемен между уроками составляет не менее 10 минут,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большой перемены (после 2 или 3 урока) - 20 - 30 минут. Вместо одной большой перемены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допускается после 2 и 3 уроков устанавливать две перемены по 20 минут каждая.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Продолжительность перемены между урочной и внеурочной деятельностью должна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составлять не менее 20 - 30 минут.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105.8. Расписание уроков составляется с учетом дневной и недельной умственной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работоспособности обучающихся и шкалы трудности учебных предметов, определенной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Гигиеническими нормативами.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105.9. Образовательная недельная нагрузка распределяется равномерно в течение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учебной недели, при этом объем максимально допустимой нагрузки в течение дня составляет: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обучающихся 1-х дополнительных и 1-х классов - не должен превышать 4 уроков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lastRenderedPageBreak/>
        <w:t xml:space="preserve">и один раз в неделю - 5 уроков, за счет урока физической культуры;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для обучающихся 2 - 4 классов - не более 5 уроков и один раз в неделю 6 уроков за счет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урока физической культуры.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105.10. Обучение в 1 дополнительном и 1 классе осуществляется с соблюдением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следующих требований: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учебные занятия проводятся по 5-дневной учебной неделе и только в первую смену,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обучение в первом полугодии: в сентябре - октябре - по 3 урока в день по 35 минут каждый, 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ноябре - декабре - по 4 урока в день по 35 минут каждый; в январе - мае - по 4 урока в день по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40 минут каждый;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 середине учебного дня организуется динамическая пауза продолжительностью не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менее 40 минут;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предоставляются дополнительные недельные каникулы в середине третьей четверти.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Возможна организация дополнительных каникул независимо от четвертей (триместров).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Занятия начинаются не ранее 8 часов утра и заканчиваются не позднее 19 часов.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Факультативные занятия и занятия по программам дополнительного образования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планируют на дни с наименьшим количеством обязательных уроков. Между началом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факультативных (дополнительных) занятий и последним уроком необходимо организовывать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перерыв продолжительностью не менее 20 минут.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E37630"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 xml:space="preserve">При составлении календарного учебного графика образовательная организация может </w:t>
      </w:r>
    </w:p>
    <w:p w:rsidR="00DB27C9" w:rsidRPr="00E37630" w:rsidRDefault="00E37630" w:rsidP="00E37630">
      <w:pPr>
        <w:jc w:val="both"/>
        <w:rPr>
          <w:rFonts w:ascii="Times New Roman" w:hAnsi="Times New Roman" w:cs="Times New Roman"/>
          <w:sz w:val="28"/>
          <w:szCs w:val="28"/>
        </w:rPr>
      </w:pPr>
      <w:r w:rsidRPr="00E37630">
        <w:rPr>
          <w:rFonts w:ascii="Times New Roman" w:hAnsi="Times New Roman" w:cs="Times New Roman"/>
          <w:sz w:val="28"/>
          <w:szCs w:val="28"/>
        </w:rPr>
        <w:t>использовать организацию учебного года по триместрам.</w:t>
      </w:r>
    </w:p>
    <w:sectPr w:rsidR="00DB27C9" w:rsidRPr="00E37630" w:rsidSect="00E376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30"/>
    <w:rsid w:val="00253F1D"/>
    <w:rsid w:val="0054125E"/>
    <w:rsid w:val="005570FA"/>
    <w:rsid w:val="00634B96"/>
    <w:rsid w:val="00744D72"/>
    <w:rsid w:val="0085630E"/>
    <w:rsid w:val="008F2B91"/>
    <w:rsid w:val="009C706E"/>
    <w:rsid w:val="00A966D6"/>
    <w:rsid w:val="00AD0B09"/>
    <w:rsid w:val="00B515FE"/>
    <w:rsid w:val="00B55F2C"/>
    <w:rsid w:val="00DB27C9"/>
    <w:rsid w:val="00E3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84AB"/>
  <w15:chartTrackingRefBased/>
  <w15:docId w15:val="{90CC0882-6C8C-4CAD-9F39-2F749B9B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2B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2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142</Pages>
  <Words>45125</Words>
  <Characters>257217</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2025-04-03T10:28:00Z</cp:lastPrinted>
  <dcterms:created xsi:type="dcterms:W3CDTF">2025-04-03T06:31:00Z</dcterms:created>
  <dcterms:modified xsi:type="dcterms:W3CDTF">2025-04-03T10:36:00Z</dcterms:modified>
</cp:coreProperties>
</file>