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C65D05" w:rsidRPr="00835AF3" w14:paraId="77BF557A" w14:textId="77777777" w:rsidTr="00F80C93">
        <w:trPr>
          <w:trHeight w:val="1276"/>
        </w:trPr>
        <w:tc>
          <w:tcPr>
            <w:tcW w:w="4253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7423B03" w14:textId="3E58A4DA" w:rsidR="00C65D05" w:rsidRPr="00835AF3" w:rsidRDefault="00C65D05" w:rsidP="00F80C93">
            <w:pPr>
              <w:tabs>
                <w:tab w:val="left" w:pos="4962"/>
              </w:tabs>
              <w:ind w:left="738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1 к Постановлению</w:t>
            </w:r>
          </w:p>
          <w:p w14:paraId="6415EA01" w14:textId="37BF1ADB" w:rsidR="00CD4868" w:rsidRDefault="00CD4868" w:rsidP="00F80C93">
            <w:pPr>
              <w:tabs>
                <w:tab w:val="left" w:pos="4962"/>
              </w:tabs>
              <w:ind w:left="738" w:right="-813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14:paraId="42DEC884" w14:textId="442ABD3E" w:rsidR="00C65D05" w:rsidRPr="00835AF3" w:rsidRDefault="009E2FA8" w:rsidP="00F80C93">
            <w:pPr>
              <w:tabs>
                <w:tab w:val="left" w:pos="4962"/>
              </w:tabs>
              <w:ind w:left="738" w:right="-813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_______</w:t>
            </w:r>
            <w:r w:rsidR="00F80C93">
              <w:rPr>
                <w:rFonts w:ascii="Liberation Serif" w:hAnsi="Liberation Serif"/>
                <w:sz w:val="28"/>
                <w:szCs w:val="28"/>
              </w:rPr>
              <w:t>______№ _____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 xml:space="preserve">___________ </w:t>
            </w:r>
          </w:p>
        </w:tc>
      </w:tr>
    </w:tbl>
    <w:p w14:paraId="023F2E3F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bookmarkEnd w:id="0"/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2"/>
      </w:tblGrid>
      <w:tr w:rsidR="00C65D05" w:rsidRPr="00835AF3" w14:paraId="3DC905E6" w14:textId="77777777" w:rsidTr="00136D31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6BFB09A2" w:rsidR="00C65D05" w:rsidRPr="00835AF3" w:rsidRDefault="00C65D05" w:rsidP="009E2FA8">
            <w:pPr>
              <w:widowControl w:val="0"/>
              <w:tabs>
                <w:tab w:val="left" w:pos="318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3ED45B29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3BD9406" w14:textId="77777777" w:rsidR="009E2FA8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личность заявителя (представителя заявителя), </w:t>
            </w:r>
          </w:p>
          <w:p w14:paraId="43FF7551" w14:textId="18AD846A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6DC169FF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9E2FA8" w:rsidRPr="00835AF3" w14:paraId="4EA7C4E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паспорт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гражданина  Российской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171CE0ED" w14:textId="77777777" w:rsidR="009E2FA8" w:rsidRPr="00835AF3" w:rsidRDefault="009E2FA8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5034E425" w14:textId="31AC9030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1821402D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55DEE80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09586CAA" w14:textId="7C4250A6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204D706E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076F889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vMerge/>
            <w:shd w:val="clear" w:color="000000" w:fill="auto"/>
          </w:tcPr>
          <w:p w14:paraId="3AF93D3D" w14:textId="598EAEBB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06AF201C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2B67049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vMerge/>
            <w:shd w:val="clear" w:color="000000" w:fill="auto"/>
          </w:tcPr>
          <w:p w14:paraId="43A42BF2" w14:textId="0201B2FA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000000" w:fill="auto"/>
          </w:tcPr>
          <w:p w14:paraId="0C36BFC1" w14:textId="77777777" w:rsidR="009E2FA8" w:rsidRPr="00835AF3" w:rsidRDefault="009E2FA8" w:rsidP="009E2FA8">
            <w:pPr>
              <w:widowControl w:val="0"/>
              <w:spacing w:after="0" w:line="240" w:lineRule="exact"/>
              <w:ind w:left="-170" w:right="-170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77777777" w:rsidR="00C65D05" w:rsidRPr="00835AF3" w:rsidRDefault="00C65D05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2" w:type="dxa"/>
            <w:shd w:val="clear" w:color="000000" w:fill="auto"/>
          </w:tcPr>
          <w:p w14:paraId="38B7B606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30E6A734" w14:textId="3FB43CB8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1BA949BD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1A0DD209" w14:textId="008A39E3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копия*</w:t>
            </w:r>
          </w:p>
        </w:tc>
        <w:tc>
          <w:tcPr>
            <w:tcW w:w="4252" w:type="dxa"/>
          </w:tcPr>
          <w:p w14:paraId="1F3F55D9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C65D05" w:rsidRPr="00835AF3" w14:paraId="5EBA64F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0862E6" w14:textId="51DB612D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</w:tcPr>
          <w:p w14:paraId="6EC6E133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67B0E0BC" w14:textId="682BDF8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</w:tcPr>
          <w:p w14:paraId="07AA88C2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3D343F2F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68654B72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9E2FA8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510FC199" w14:textId="77777777" w:rsidR="00C65D05" w:rsidRPr="00835AF3" w:rsidRDefault="00C65D05" w:rsidP="00136D31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B00F1A" w:rsidRPr="00835AF3" w14:paraId="532BE7EA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CA77A0B" w14:textId="22FDC460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</w:tcPr>
          <w:p w14:paraId="1001B66A" w14:textId="774A8D3D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2" w:type="dxa"/>
            <w:shd w:val="clear" w:color="000000" w:fill="auto"/>
          </w:tcPr>
          <w:p w14:paraId="2CBFBFC0" w14:textId="3951ED26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00F1A" w:rsidRPr="00835AF3" w14:paraId="4852EE0F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B01AD9D" w14:textId="14B1B8B7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14:paraId="1A6E342F" w14:textId="2A3A6FD8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B00F1A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0D4A1E1" w14:textId="6469216E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00F1A" w:rsidRPr="00835AF3" w14:paraId="15F34CD0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6D3A361" w14:textId="0107FCFB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14:paraId="102FB6B4" w14:textId="6504FC81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B00F1A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180D18A" w14:textId="51DF5836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F80C93" w:rsidRPr="00835AF3" w14:paraId="17559E4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A1BC60B" w14:textId="3AF75C76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1689A031" w14:textId="3EA2F096" w:rsidR="00F80C93" w:rsidRPr="00B00F1A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2" w:type="dxa"/>
            <w:shd w:val="clear" w:color="000000" w:fill="auto"/>
          </w:tcPr>
          <w:p w14:paraId="3D9C9857" w14:textId="77777777" w:rsidR="00F80C93" w:rsidRPr="00835AF3" w:rsidRDefault="00F80C93" w:rsidP="00F80C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70" w:right="-170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38D32595" w14:textId="3B8D12E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F80C93" w:rsidRPr="00835AF3" w14:paraId="43C9BB6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894CEB" w14:textId="2B054972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5158C64F" w14:textId="04DF7143" w:rsidR="00F80C93" w:rsidRPr="00B00F1A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797AC54E" w14:textId="77777777" w:rsidR="00F80C93" w:rsidRPr="00835AF3" w:rsidRDefault="00F80C93" w:rsidP="00F80C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70" w:right="-170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55BCB71D" w14:textId="75F04296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F80C93" w:rsidRPr="00835AF3" w14:paraId="62762048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с места работы     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(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32738B0" w14:textId="77777777" w:rsidR="00F80C93" w:rsidRPr="00594B41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72B69B71" w14:textId="77777777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Административному регламенту). Срок действия справки – 30 календарных 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дней со дня выдачи</w:t>
            </w:r>
          </w:p>
        </w:tc>
      </w:tr>
      <w:tr w:rsidR="00F80C93" w:rsidRPr="00835AF3" w14:paraId="3E85155E" w14:textId="77777777" w:rsidTr="00136D31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68C14917" w14:textId="77777777" w:rsidR="00F80C93" w:rsidRPr="00C65D05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Справка из воинской части (военного комиссариата субъекта Российской Федерации) </w:t>
            </w:r>
          </w:p>
        </w:tc>
        <w:tc>
          <w:tcPr>
            <w:tcW w:w="1843" w:type="dxa"/>
            <w:shd w:val="clear" w:color="000000" w:fill="auto"/>
          </w:tcPr>
          <w:p w14:paraId="5A1DD683" w14:textId="03D5D5D4" w:rsidR="00F80C93" w:rsidRPr="00C65D05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vMerge w:val="restart"/>
            <w:shd w:val="clear" w:color="000000" w:fill="auto"/>
          </w:tcPr>
          <w:p w14:paraId="7AA1DC57" w14:textId="77777777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47159A8" w14:textId="77777777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</w:t>
            </w:r>
          </w:p>
          <w:p w14:paraId="45BB53A7" w14:textId="3B8987A1" w:rsidR="00F80C93" w:rsidRPr="00C65D05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173/2/34253</w:t>
            </w:r>
          </w:p>
        </w:tc>
      </w:tr>
      <w:tr w:rsidR="00F80C93" w:rsidRPr="00835AF3" w14:paraId="650FBDA2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F80C93" w:rsidRPr="00CB6036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4CA15A3D" w14:textId="77777777" w:rsidR="00F80C93" w:rsidRPr="003B21AD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80C93" w:rsidRPr="00835AF3" w14:paraId="79FF152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2" w:type="dxa"/>
            <w:vMerge w:val="restart"/>
            <w:shd w:val="clear" w:color="000000" w:fill="auto"/>
          </w:tcPr>
          <w:p w14:paraId="5CCB300C" w14:textId="2CA1C57A" w:rsidR="00F80C93" w:rsidRPr="004A454C" w:rsidRDefault="00FB0930" w:rsidP="00FB0930">
            <w:pPr>
              <w:autoSpaceDE w:val="0"/>
              <w:autoSpaceDN w:val="0"/>
              <w:spacing w:after="0" w:line="240" w:lineRule="exact"/>
              <w:ind w:left="-17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Представляются при отсутствии сведений о родстве в актах государственной регистрации рождения для подтверждения родства между заявителем и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между ребенком, подлежащим зачислению в образовательную организацию, и его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братом и (или) сестрой (полнородными и неполнородными,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усыновленными (удочеренными) или находящимся под опекой или попечительством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подтверждении права преимущественного приема), обучающимися в образовательной организации</w:t>
            </w:r>
          </w:p>
        </w:tc>
      </w:tr>
      <w:tr w:rsidR="00F80C93" w:rsidRPr="00835AF3" w14:paraId="26982C52" w14:textId="77777777" w:rsidTr="00136D31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035D1FC3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F80C93" w:rsidRPr="00835AF3" w14:paraId="7F1AE010" w14:textId="77777777" w:rsidTr="00136D31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43F3E812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F80C93" w:rsidRPr="00835AF3" w14:paraId="6BDECA62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6218C8DE" w14:textId="77777777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F80C93" w:rsidRPr="00835AF3" w14:paraId="4E6938D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3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0DA82BFE" w14:textId="77777777" w:rsidR="00F80C9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подачи заявления об оказании услуги. </w:t>
            </w:r>
          </w:p>
          <w:p w14:paraId="1D25CE54" w14:textId="7AB438A9" w:rsidR="00F80C93" w:rsidRPr="00835AF3" w:rsidRDefault="00F80C93" w:rsidP="00F80C93">
            <w:pPr>
              <w:widowControl w:val="0"/>
              <w:spacing w:after="0" w:line="240" w:lineRule="exact"/>
              <w:ind w:left="-170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справке (расписке) должны содержаться сведения об адресе регистрации места жительства или места пребывания ребенка</w:t>
            </w:r>
          </w:p>
        </w:tc>
      </w:tr>
      <w:tr w:rsidR="00F80C93" w:rsidRPr="00835AF3" w14:paraId="575DED92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5B77A03" w14:textId="77777777" w:rsidR="00F80C93" w:rsidRPr="00835AF3" w:rsidRDefault="00F80C93" w:rsidP="00F80C93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F80C93" w:rsidRPr="00835AF3" w:rsidRDefault="00F80C93" w:rsidP="00F80C93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F80C93" w:rsidRPr="00835AF3" w:rsidRDefault="00F80C93" w:rsidP="00F80C93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F80C93" w:rsidRPr="00835AF3" w14:paraId="3686F23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000000" w:fill="auto"/>
          </w:tcPr>
          <w:p w14:paraId="6AEE380B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4FE8F189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F80C93" w:rsidRPr="00835AF3" w14:paraId="5A3807C0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F80C93" w:rsidRPr="00F92F77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E2921A3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7F1B6D2B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F80C93" w:rsidRPr="00835AF3" w14:paraId="14FE9DC5" w14:textId="77777777" w:rsidTr="00136D31">
        <w:trPr>
          <w:trHeight w:val="21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28E37C7" w14:textId="77777777" w:rsidR="00F80C93" w:rsidRPr="00835AF3" w:rsidRDefault="00F80C93" w:rsidP="00F80C93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170" w:right="-17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F80C93" w:rsidRPr="00835AF3" w14:paraId="2230465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8E2F1FD" w14:textId="77777777" w:rsidR="00F80C9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заявителя или совершеннолетнего лица об участии в индивидуальном </w:t>
            </w:r>
          </w:p>
          <w:p w14:paraId="06F74531" w14:textId="7FC05DE6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отборе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 целью приема в образовательную организацию или перевода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обучающегося в образовательную организацию из другой образовательной организации для углубленн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изучени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9B1D21B" w14:textId="32BC8440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0795DF3F" w14:textId="05EDC89D" w:rsidR="00F80C93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14:paraId="55D61E0A" w14:textId="70E065FA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при наличии) обучающегося;</w:t>
            </w:r>
          </w:p>
          <w:p w14:paraId="124B435F" w14:textId="43ACF3DB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19F9C1B9" w14:textId="63F605D1" w:rsidR="00F80C93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14:paraId="6C644FE7" w14:textId="1C8803E5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при наличии) родителей (законных представителей) обучающегося;</w:t>
            </w:r>
          </w:p>
          <w:p w14:paraId="5F5A3A31" w14:textId="055C6304" w:rsidR="00F80C93" w:rsidRPr="00584610" w:rsidRDefault="00F80C93" w:rsidP="00F80C93">
            <w:pPr>
              <w:pStyle w:val="ConsPlusNormal"/>
              <w:spacing w:line="240" w:lineRule="exact"/>
              <w:ind w:left="-170" w:right="28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класс с углубленным изучением отдельных учебных предметов либо класс профильного обучения, для приема либо </w:t>
            </w:r>
            <w:proofErr w:type="gramStart"/>
            <w:r w:rsidRPr="00584610">
              <w:rPr>
                <w:rFonts w:ascii="Liberation Serif" w:hAnsi="Liberation Serif"/>
                <w:sz w:val="24"/>
                <w:szCs w:val="24"/>
              </w:rPr>
              <w:t>перевода</w:t>
            </w:r>
            <w:proofErr w:type="gramEnd"/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который организован индивидуальный отбор обучающихся;</w:t>
            </w:r>
          </w:p>
          <w:p w14:paraId="6E7BE5EA" w14:textId="243D2EFD" w:rsidR="00F80C93" w:rsidRPr="00835AF3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обстоятельства, свидетельствующие о наличии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преимущественного права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зачислени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класс с углубленным изучением отдельных учебных предметов либо в класс профильного обучения</w:t>
            </w:r>
          </w:p>
        </w:tc>
      </w:tr>
      <w:tr w:rsidR="00F80C93" w:rsidRPr="00835AF3" w14:paraId="5944FC8F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нотариально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14CC596" w14:textId="5E3D2019" w:rsidR="00F80C93" w:rsidRPr="00835AF3" w:rsidRDefault="00F80C93" w:rsidP="00F80C93">
            <w:pPr>
              <w:widowControl w:val="0"/>
              <w:spacing w:after="0" w:line="240" w:lineRule="exact"/>
              <w:ind w:left="-170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 числа документов, удостоверяющих личность заявителя (представителя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перечисленных в разделе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 «Документы, необходимые для зачисления в образовательную организацию» </w:t>
            </w:r>
          </w:p>
        </w:tc>
      </w:tr>
      <w:tr w:rsidR="00F80C93" w:rsidRPr="00835AF3" w14:paraId="0DBD887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67283D1E" w14:textId="6A054D39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перечисленных в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раздел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1 «Документы, необходимые для зачисления в образовательную организацию» </w:t>
            </w:r>
          </w:p>
        </w:tc>
      </w:tr>
      <w:tr w:rsidR="00F80C93" w:rsidRPr="00835AF3" w14:paraId="607D628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1032EC6" w14:textId="77777777" w:rsidR="00F80C9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</w:t>
            </w:r>
          </w:p>
          <w:p w14:paraId="3B29B5B1" w14:textId="222665E1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96E97E0" w14:textId="0A39B1FE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07A4F8EE" w14:textId="52121377" w:rsidR="00F80C93" w:rsidRPr="003A01B4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победители и призеры Всероссийских, муниципальных и региональных олимпиад, включенных в перечень олимпиад школьников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утвержд</w:t>
            </w:r>
            <w:r>
              <w:rPr>
                <w:rFonts w:ascii="Liberation Serif" w:hAnsi="Liberation Serif"/>
                <w:sz w:val="24"/>
                <w:szCs w:val="24"/>
              </w:rPr>
              <w:t>енный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Министерством науки и высшего образования Российской Федерации по согласованию с Министерством просвещения Российской Федерации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на соответствующий учебный год;</w:t>
            </w:r>
          </w:p>
          <w:p w14:paraId="7CC7CE83" w14:textId="1F1DFFFD" w:rsidR="00F80C93" w:rsidRPr="003A01B4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участники региональных конкурсов научно-исследовательских работ или проектов по учебному предмету, изучаемому углубленно, или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предметам профильного обучения;</w:t>
            </w:r>
          </w:p>
          <w:p w14:paraId="39E9FC35" w14:textId="219F9A54" w:rsidR="00F80C93" w:rsidRPr="00835AF3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      </w:r>
          </w:p>
        </w:tc>
      </w:tr>
      <w:tr w:rsidR="00F80C93" w:rsidRPr="00835AF3" w14:paraId="4CCC12C7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453AD19B" w14:textId="77777777" w:rsidR="00F80C93" w:rsidRPr="00835AF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0E9E19" w14:textId="02F055C5" w:rsidR="00F80C9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</w:t>
            </w:r>
          </w:p>
          <w:p w14:paraId="79D3C8D2" w14:textId="1163A770" w:rsidR="00F80C93" w:rsidRPr="00835AF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Единой государственной информационной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социального обеспечения представляется заявителем в силу ограниченного доступа к указанной информации в рамках межведомственного взаимодействия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</w:tbl>
    <w:p w14:paraId="6195A547" w14:textId="77777777" w:rsidR="00C65D05" w:rsidRDefault="00C65D05"/>
    <w:sectPr w:rsidR="00C65D05" w:rsidSect="00510C37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60635" w14:textId="77777777" w:rsidR="003F50BD" w:rsidRDefault="003F50BD" w:rsidP="00F92F77">
      <w:pPr>
        <w:spacing w:after="0" w:line="240" w:lineRule="auto"/>
      </w:pPr>
      <w:r>
        <w:separator/>
      </w:r>
    </w:p>
  </w:endnote>
  <w:endnote w:type="continuationSeparator" w:id="0">
    <w:p w14:paraId="3EC20188" w14:textId="77777777" w:rsidR="003F50BD" w:rsidRDefault="003F50BD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23EDB" w14:textId="77777777" w:rsidR="003F50BD" w:rsidRDefault="003F50BD" w:rsidP="00F92F77">
      <w:pPr>
        <w:spacing w:after="0" w:line="240" w:lineRule="auto"/>
      </w:pPr>
      <w:r>
        <w:separator/>
      </w:r>
    </w:p>
  </w:footnote>
  <w:footnote w:type="continuationSeparator" w:id="0">
    <w:p w14:paraId="504B79D5" w14:textId="77777777" w:rsidR="003F50BD" w:rsidRDefault="003F50BD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308299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0F15E52B" w14:textId="27209F1B" w:rsidR="00B00F1A" w:rsidRPr="00B00F1A" w:rsidRDefault="00B00F1A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00F1A">
          <w:rPr>
            <w:rFonts w:ascii="Liberation Serif" w:hAnsi="Liberation Serif"/>
            <w:sz w:val="24"/>
            <w:szCs w:val="24"/>
          </w:rPr>
          <w:fldChar w:fldCharType="begin"/>
        </w:r>
        <w:r w:rsidRPr="00B00F1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00F1A">
          <w:rPr>
            <w:rFonts w:ascii="Liberation Serif" w:hAnsi="Liberation Serif"/>
            <w:sz w:val="24"/>
            <w:szCs w:val="24"/>
          </w:rPr>
          <w:fldChar w:fldCharType="separate"/>
        </w:r>
        <w:r w:rsidR="00026C7F">
          <w:rPr>
            <w:rFonts w:ascii="Liberation Serif" w:hAnsi="Liberation Serif"/>
            <w:noProof/>
            <w:sz w:val="24"/>
            <w:szCs w:val="24"/>
          </w:rPr>
          <w:t>5</w:t>
        </w:r>
        <w:r w:rsidRPr="00B00F1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05"/>
    <w:rsid w:val="00026C7F"/>
    <w:rsid w:val="00136D31"/>
    <w:rsid w:val="002A619D"/>
    <w:rsid w:val="003445A0"/>
    <w:rsid w:val="003605C5"/>
    <w:rsid w:val="00376E2E"/>
    <w:rsid w:val="0038059E"/>
    <w:rsid w:val="003A01B4"/>
    <w:rsid w:val="003D26DD"/>
    <w:rsid w:val="003F50BD"/>
    <w:rsid w:val="0044139B"/>
    <w:rsid w:val="004A454C"/>
    <w:rsid w:val="00510C37"/>
    <w:rsid w:val="0053526A"/>
    <w:rsid w:val="00552916"/>
    <w:rsid w:val="00584610"/>
    <w:rsid w:val="005D1757"/>
    <w:rsid w:val="00782763"/>
    <w:rsid w:val="007C40B3"/>
    <w:rsid w:val="007E0AF4"/>
    <w:rsid w:val="0098128A"/>
    <w:rsid w:val="00981E16"/>
    <w:rsid w:val="009E2FA8"/>
    <w:rsid w:val="00B00F1A"/>
    <w:rsid w:val="00B40ABD"/>
    <w:rsid w:val="00C65D05"/>
    <w:rsid w:val="00CD4868"/>
    <w:rsid w:val="00D50E4C"/>
    <w:rsid w:val="00D74A97"/>
    <w:rsid w:val="00E22D86"/>
    <w:rsid w:val="00EA487A"/>
    <w:rsid w:val="00EC5372"/>
    <w:rsid w:val="00F6725D"/>
    <w:rsid w:val="00F80C93"/>
    <w:rsid w:val="00F92F77"/>
    <w:rsid w:val="00FB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5D62"/>
  <w15:chartTrackingRefBased/>
  <w15:docId w15:val="{24387168-D37E-4F6F-B76E-07E81A5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Admin</cp:lastModifiedBy>
  <cp:revision>2</cp:revision>
  <dcterms:created xsi:type="dcterms:W3CDTF">2024-03-29T12:43:00Z</dcterms:created>
  <dcterms:modified xsi:type="dcterms:W3CDTF">2024-03-29T12:43:00Z</dcterms:modified>
</cp:coreProperties>
</file>