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A4" w:rsidRPr="007F4C92" w:rsidRDefault="00C426A4" w:rsidP="001017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рекомендованных принадлежностей для первоклассника</w:t>
      </w:r>
    </w:p>
    <w:p w:rsidR="00C426A4" w:rsidRPr="007F4C92" w:rsidRDefault="001017D8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Ранец (портфель)</w:t>
      </w:r>
      <w:r w:rsidR="005654F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E1130" w:rsidRPr="007F4C92" w:rsidRDefault="00EE1130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Школьная форма</w:t>
      </w:r>
      <w:r w:rsidR="005654F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C426A4" w:rsidRPr="007F4C92" w:rsidRDefault="00C426A4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Сменная обувь со светлой подошвой</w:t>
      </w:r>
      <w:r w:rsidR="005654FC">
        <w:rPr>
          <w:rFonts w:ascii="Times New Roman" w:eastAsia="Times New Roman" w:hAnsi="Times New Roman" w:cs="Times New Roman"/>
          <w:color w:val="000000"/>
          <w:lang w:eastAsia="ru-RU"/>
        </w:rPr>
        <w:t>, закрытый носок.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F599F" w:rsidRPr="007F4C92" w:rsidRDefault="00C426A4" w:rsidP="007324A4">
      <w:pPr>
        <w:numPr>
          <w:ilvl w:val="0"/>
          <w:numId w:val="5"/>
        </w:numPr>
        <w:shd w:val="clear" w:color="auto" w:fill="FFFFFF"/>
        <w:spacing w:before="30"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Сумка для сменной обуви</w:t>
      </w:r>
      <w:r w:rsidR="00EE1130" w:rsidRPr="007F4C92">
        <w:rPr>
          <w:rFonts w:ascii="Times New Roman" w:hAnsi="Times New Roman" w:cs="Times New Roman"/>
          <w:color w:val="000000"/>
        </w:rPr>
        <w:t xml:space="preserve"> </w:t>
      </w:r>
      <w:r w:rsidR="005654FC">
        <w:rPr>
          <w:rFonts w:ascii="Times New Roman" w:hAnsi="Times New Roman" w:cs="Times New Roman"/>
          <w:color w:val="000000"/>
        </w:rPr>
        <w:t>(подписать).</w:t>
      </w:r>
    </w:p>
    <w:p w:rsidR="00C426A4" w:rsidRPr="007F4C92" w:rsidRDefault="00C426A4" w:rsidP="007324A4">
      <w:pPr>
        <w:numPr>
          <w:ilvl w:val="0"/>
          <w:numId w:val="5"/>
        </w:numPr>
        <w:shd w:val="clear" w:color="auto" w:fill="FFFFFF"/>
        <w:spacing w:before="30"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b/>
          <w:color w:val="000000"/>
          <w:lang w:eastAsia="ru-RU"/>
        </w:rPr>
        <w:t>Список канцелярских товаров для первоклассника:</w:t>
      </w:r>
    </w:p>
    <w:p w:rsidR="00C426A4" w:rsidRPr="007F4C92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дневник </w:t>
      </w:r>
      <w:r w:rsidR="00805128" w:rsidRPr="007F4C9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="00805128" w:rsidRPr="007F4C92">
        <w:rPr>
          <w:rFonts w:ascii="Times New Roman" w:eastAsia="Times New Roman" w:hAnsi="Times New Roman" w:cs="Times New Roman"/>
          <w:color w:val="000000"/>
          <w:lang w:eastAsia="ru-RU"/>
        </w:rPr>
        <w:t>подписать)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 –</w:t>
      </w:r>
      <w:proofErr w:type="gramEnd"/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1 шт.;</w:t>
      </w:r>
    </w:p>
    <w:p w:rsidR="00C426A4" w:rsidRPr="007F4C92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папка для </w:t>
      </w:r>
      <w:proofErr w:type="gramStart"/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тетрадей  –</w:t>
      </w:r>
      <w:proofErr w:type="gramEnd"/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1 шт.;</w:t>
      </w:r>
    </w:p>
    <w:p w:rsidR="004F599F" w:rsidRPr="007F4C92" w:rsidRDefault="007F4C92" w:rsidP="00372B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</w:rPr>
        <w:t>п</w:t>
      </w:r>
      <w:r w:rsidR="0080205E" w:rsidRPr="007F4C92">
        <w:rPr>
          <w:rFonts w:ascii="Times New Roman" w:hAnsi="Times New Roman" w:cs="Times New Roman"/>
          <w:color w:val="000000"/>
        </w:rPr>
        <w:t xml:space="preserve">енал </w:t>
      </w:r>
      <w:r w:rsidR="005654FC">
        <w:rPr>
          <w:rFonts w:ascii="Times New Roman" w:hAnsi="Times New Roman" w:cs="Times New Roman"/>
          <w:color w:val="000000"/>
        </w:rPr>
        <w:t>-1шт;</w:t>
      </w:r>
    </w:p>
    <w:p w:rsidR="00EE1130" w:rsidRPr="007F4C92" w:rsidRDefault="00EE1130" w:rsidP="00372B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шариковые </w:t>
      </w:r>
      <w:r w:rsidR="00C426A4" w:rsidRPr="007F4C92">
        <w:rPr>
          <w:rFonts w:ascii="Times New Roman" w:eastAsia="Times New Roman" w:hAnsi="Times New Roman" w:cs="Times New Roman"/>
          <w:color w:val="000000"/>
          <w:lang w:eastAsia="ru-RU"/>
        </w:rPr>
        <w:t>ручки с синей пастой-</w:t>
      </w:r>
      <w:r w:rsidR="005654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(проверить, чтобы хорошо писа</w:t>
      </w:r>
      <w:r w:rsidR="005654FC">
        <w:rPr>
          <w:rFonts w:ascii="Times New Roman" w:eastAsia="Times New Roman" w:hAnsi="Times New Roman" w:cs="Times New Roman"/>
          <w:color w:val="000000"/>
          <w:lang w:eastAsia="ru-RU"/>
        </w:rPr>
        <w:t>ли и были удобными для ребенка).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E1130" w:rsidRPr="007F4C92" w:rsidRDefault="00EE1130" w:rsidP="001017D8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Не покупайте ребенку ручку с многочисленными украшениями и декоративными элементами, он будет отвлекаться во время письма.</w:t>
      </w:r>
      <w:r w:rsidR="007F4C92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Обратите внимание на стержень.</w:t>
      </w:r>
      <w:r w:rsidR="005654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Он должен писать мягко, не царапая лист, не слишком толсто, достаточно жирно, но не «мазать». Не стоит приобретать ручки с защелкивающимся эффектом, так как они будут создавать дополнительный шум во время урока, отвлекать как самого ребенка, так и его одноклассников.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br/>
        <w:t>Толщина ручки д.б. стандартной. Слишком толстые или тонкие ручки неудобны и не подходят для неокрепших детских рук. Это отрицательно сказывается на качестве письма и на формировании почерка.</w:t>
      </w:r>
    </w:p>
    <w:p w:rsidR="00C426A4" w:rsidRPr="007F4C92" w:rsidRDefault="00303F56" w:rsidP="001017D8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Обращаем ваше внимание, что у «ручки пиши-стирай» </w:t>
      </w:r>
      <w:r w:rsidR="005654FC">
        <w:rPr>
          <w:rFonts w:ascii="Times New Roman" w:eastAsia="Times New Roman" w:hAnsi="Times New Roman" w:cs="Times New Roman"/>
          <w:color w:val="000000"/>
          <w:lang w:eastAsia="ru-RU"/>
        </w:rPr>
        <w:t>есть эффект «пропадающих чернил» (после исправления</w:t>
      </w:r>
      <w:r w:rsidR="00A13F42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C426A4" w:rsidRPr="007F4C92" w:rsidRDefault="00A13F42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</w:rPr>
        <w:t>К</w:t>
      </w:r>
      <w:r w:rsidR="00EE1130" w:rsidRPr="007F4C92">
        <w:rPr>
          <w:rFonts w:ascii="Times New Roman" w:hAnsi="Times New Roman" w:cs="Times New Roman"/>
          <w:color w:val="000000"/>
        </w:rPr>
        <w:t xml:space="preserve">арандаши простые - </w:t>
      </w:r>
      <w:r w:rsidR="00D45526" w:rsidRPr="007F4C92">
        <w:rPr>
          <w:rFonts w:ascii="Times New Roman" w:hAnsi="Times New Roman" w:cs="Times New Roman"/>
          <w:color w:val="000000"/>
        </w:rPr>
        <w:t>3</w:t>
      </w:r>
      <w:r w:rsidR="00EE1130" w:rsidRPr="007F4C92">
        <w:rPr>
          <w:rFonts w:ascii="Times New Roman" w:hAnsi="Times New Roman" w:cs="Times New Roman"/>
          <w:color w:val="000000"/>
        </w:rPr>
        <w:t xml:space="preserve"> шт.,</w:t>
      </w:r>
      <w:r w:rsidR="00EE1130" w:rsidRPr="007F4C92">
        <w:rPr>
          <w:rFonts w:ascii="Times New Roman" w:hAnsi="Times New Roman" w:cs="Times New Roman"/>
          <w:i/>
          <w:iCs/>
          <w:color w:val="000000"/>
        </w:rPr>
        <w:t> (на карандаше должны стоять буквы ТМ); </w:t>
      </w:r>
      <w:r w:rsidR="00EE1130" w:rsidRPr="007F4C92">
        <w:rPr>
          <w:rFonts w:ascii="Times New Roman" w:hAnsi="Times New Roman" w:cs="Times New Roman"/>
          <w:color w:val="000000"/>
        </w:rPr>
        <w:t xml:space="preserve">Т </w:t>
      </w:r>
      <w:r>
        <w:rPr>
          <w:rFonts w:ascii="Times New Roman" w:hAnsi="Times New Roman" w:cs="Times New Roman"/>
          <w:color w:val="000000"/>
        </w:rPr>
        <w:t>-</w:t>
      </w:r>
      <w:r w:rsidR="00EE1130" w:rsidRPr="007F4C92">
        <w:rPr>
          <w:rFonts w:ascii="Times New Roman" w:hAnsi="Times New Roman" w:cs="Times New Roman"/>
          <w:color w:val="000000"/>
        </w:rPr>
        <w:t xml:space="preserve">(твёрдый), М </w:t>
      </w:r>
      <w:r>
        <w:rPr>
          <w:rFonts w:ascii="Times New Roman" w:hAnsi="Times New Roman" w:cs="Times New Roman"/>
          <w:color w:val="000000"/>
        </w:rPr>
        <w:t>-</w:t>
      </w:r>
      <w:r w:rsidR="00EE1130" w:rsidRPr="007F4C92">
        <w:rPr>
          <w:rFonts w:ascii="Times New Roman" w:hAnsi="Times New Roman" w:cs="Times New Roman"/>
          <w:color w:val="000000"/>
        </w:rPr>
        <w:t xml:space="preserve">(мягкий), ТМ </w:t>
      </w:r>
      <w:r>
        <w:rPr>
          <w:rFonts w:ascii="Times New Roman" w:hAnsi="Times New Roman" w:cs="Times New Roman"/>
          <w:color w:val="000000"/>
        </w:rPr>
        <w:t>-</w:t>
      </w:r>
      <w:r w:rsidR="00EE1130" w:rsidRPr="007F4C92">
        <w:rPr>
          <w:rFonts w:ascii="Times New Roman" w:hAnsi="Times New Roman" w:cs="Times New Roman"/>
          <w:color w:val="000000"/>
        </w:rPr>
        <w:t>(средний)</w:t>
      </w:r>
      <w:r w:rsidR="005654FC">
        <w:rPr>
          <w:rFonts w:ascii="Times New Roman" w:hAnsi="Times New Roman" w:cs="Times New Roman"/>
          <w:color w:val="000000"/>
        </w:rPr>
        <w:t>,</w:t>
      </w:r>
    </w:p>
    <w:p w:rsidR="00E63D9E" w:rsidRPr="007F4C92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hAnsi="Times New Roman" w:cs="Times New Roman"/>
          <w:color w:val="000000"/>
        </w:rPr>
        <w:t>к</w:t>
      </w:r>
      <w:r w:rsidR="00E63D9E" w:rsidRPr="007F4C92">
        <w:rPr>
          <w:rFonts w:ascii="Times New Roman" w:hAnsi="Times New Roman" w:cs="Times New Roman"/>
          <w:color w:val="000000"/>
        </w:rPr>
        <w:t>арандаши цветные</w:t>
      </w:r>
      <w:r w:rsidR="005654FC">
        <w:rPr>
          <w:rFonts w:ascii="Times New Roman" w:hAnsi="Times New Roman" w:cs="Times New Roman"/>
          <w:color w:val="000000"/>
        </w:rPr>
        <w:t>,</w:t>
      </w:r>
    </w:p>
    <w:p w:rsidR="0080205E" w:rsidRPr="007F4C92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hAnsi="Times New Roman" w:cs="Times New Roman"/>
          <w:color w:val="000000"/>
        </w:rPr>
        <w:t>л</w:t>
      </w:r>
      <w:r w:rsidR="00A13F42">
        <w:rPr>
          <w:rFonts w:ascii="Times New Roman" w:hAnsi="Times New Roman" w:cs="Times New Roman"/>
          <w:color w:val="000000"/>
        </w:rPr>
        <w:t>астик мягкий -</w:t>
      </w:r>
      <w:bookmarkStart w:id="0" w:name="_GoBack"/>
      <w:bookmarkEnd w:id="0"/>
      <w:r w:rsidR="005654FC">
        <w:rPr>
          <w:rFonts w:ascii="Times New Roman" w:hAnsi="Times New Roman" w:cs="Times New Roman"/>
          <w:color w:val="000000"/>
        </w:rPr>
        <w:t xml:space="preserve">2 </w:t>
      </w:r>
      <w:proofErr w:type="spellStart"/>
      <w:r w:rsidR="005654FC">
        <w:rPr>
          <w:rFonts w:ascii="Times New Roman" w:hAnsi="Times New Roman" w:cs="Times New Roman"/>
          <w:color w:val="000000"/>
        </w:rPr>
        <w:t>шт</w:t>
      </w:r>
      <w:proofErr w:type="spellEnd"/>
      <w:r w:rsidR="005654FC">
        <w:rPr>
          <w:rFonts w:ascii="Times New Roman" w:hAnsi="Times New Roman" w:cs="Times New Roman"/>
          <w:color w:val="000000"/>
        </w:rPr>
        <w:t>,</w:t>
      </w:r>
    </w:p>
    <w:p w:rsidR="00C426A4" w:rsidRPr="007F4C92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линейка </w:t>
      </w:r>
      <w:r w:rsidR="00E63D9E" w:rsidRPr="007F4C92">
        <w:rPr>
          <w:rFonts w:ascii="Times New Roman" w:hAnsi="Times New Roman" w:cs="Times New Roman"/>
          <w:color w:val="000000"/>
        </w:rPr>
        <w:t xml:space="preserve"> </w:t>
      </w:r>
      <w:r w:rsidR="005654FC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proofErr w:type="gramEnd"/>
      <w:r w:rsidR="005654FC">
        <w:rPr>
          <w:rFonts w:ascii="Times New Roman" w:eastAsia="Times New Roman" w:hAnsi="Times New Roman" w:cs="Times New Roman"/>
          <w:color w:val="000000"/>
          <w:lang w:eastAsia="ru-RU"/>
        </w:rPr>
        <w:t xml:space="preserve"> см – 1 </w:t>
      </w:r>
      <w:proofErr w:type="spellStart"/>
      <w:r w:rsidR="005654FC">
        <w:rPr>
          <w:rFonts w:ascii="Times New Roman" w:eastAsia="Times New Roman" w:hAnsi="Times New Roman" w:cs="Times New Roman"/>
          <w:color w:val="000000"/>
          <w:lang w:eastAsia="ru-RU"/>
        </w:rPr>
        <w:t>шт</w:t>
      </w:r>
      <w:proofErr w:type="spellEnd"/>
      <w:r w:rsidR="005654FC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EE1130" w:rsidRPr="007F4C92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hAnsi="Times New Roman" w:cs="Times New Roman"/>
          <w:color w:val="000000"/>
        </w:rPr>
        <w:t>т</w:t>
      </w:r>
      <w:r w:rsidR="00EE1130" w:rsidRPr="007F4C92">
        <w:rPr>
          <w:rFonts w:ascii="Times New Roman" w:hAnsi="Times New Roman" w:cs="Times New Roman"/>
          <w:color w:val="000000"/>
        </w:rPr>
        <w:t>очилка для карандашей (с контейнером)</w:t>
      </w:r>
      <w:r w:rsidR="005654FC">
        <w:rPr>
          <w:rFonts w:ascii="Times New Roman" w:hAnsi="Times New Roman" w:cs="Times New Roman"/>
          <w:color w:val="000000"/>
        </w:rPr>
        <w:t>.</w:t>
      </w:r>
    </w:p>
    <w:p w:rsidR="004F599F" w:rsidRPr="007F4C92" w:rsidRDefault="00C426A4" w:rsidP="004F599F">
      <w:pPr>
        <w:shd w:val="clear" w:color="auto" w:fill="FFFFFF"/>
        <w:spacing w:after="0"/>
        <w:ind w:left="376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Принадлежности для урока </w:t>
      </w:r>
      <w:r w:rsidR="005654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ИЗО</w:t>
      </w:r>
      <w:r w:rsidRPr="007F4C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4F599F" w:rsidRPr="007F4C92" w:rsidRDefault="004F599F" w:rsidP="004F599F">
      <w:pPr>
        <w:shd w:val="clear" w:color="auto" w:fill="FFFFFF"/>
        <w:spacing w:after="0"/>
        <w:ind w:left="376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bCs/>
          <w:color w:val="000000"/>
          <w:lang w:eastAsia="ru-RU"/>
        </w:rPr>
        <w:t>Папка для ИЗО</w:t>
      </w:r>
    </w:p>
    <w:p w:rsidR="00C426A4" w:rsidRPr="007F4C92" w:rsidRDefault="004F599F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альбом </w:t>
      </w:r>
      <w:r w:rsidR="00C426A4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 А4- 40 листов</w:t>
      </w:r>
    </w:p>
    <w:p w:rsidR="00C426A4" w:rsidRPr="007F4C92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акварельные краски </w:t>
      </w:r>
      <w:r w:rsidR="004600BA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медовые 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(12 </w:t>
      </w:r>
      <w:r w:rsidR="00D45526" w:rsidRPr="007F4C92">
        <w:rPr>
          <w:rFonts w:ascii="Times New Roman" w:eastAsia="Times New Roman" w:hAnsi="Times New Roman" w:cs="Times New Roman"/>
          <w:color w:val="000000"/>
          <w:lang w:eastAsia="ru-RU"/>
        </w:rPr>
        <w:t>цветов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) – 1 шт.</w:t>
      </w:r>
    </w:p>
    <w:p w:rsidR="004600BA" w:rsidRPr="007F4C92" w:rsidRDefault="004600BA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гуашь  (</w:t>
      </w:r>
      <w:proofErr w:type="gramEnd"/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12 цветов)-2 </w:t>
      </w:r>
      <w:r w:rsidR="00D45526" w:rsidRPr="007F4C92">
        <w:rPr>
          <w:rFonts w:ascii="Times New Roman" w:eastAsia="Times New Roman" w:hAnsi="Times New Roman" w:cs="Times New Roman"/>
          <w:color w:val="000000"/>
          <w:lang w:eastAsia="ru-RU"/>
        </w:rPr>
        <w:t>набора</w:t>
      </w:r>
    </w:p>
    <w:p w:rsidR="00C426A4" w:rsidRPr="007F4C92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палитра – 1 шт.;</w:t>
      </w:r>
    </w:p>
    <w:p w:rsidR="00C426A4" w:rsidRPr="007F4C92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баночка-непроливайка </w:t>
      </w:r>
      <w:proofErr w:type="gramStart"/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для  воды</w:t>
      </w:r>
      <w:proofErr w:type="gramEnd"/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– 1 шт.;</w:t>
      </w:r>
    </w:p>
    <w:p w:rsidR="004600BA" w:rsidRPr="007F4C92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набор кистей для рисования</w:t>
      </w:r>
      <w:r w:rsidR="00906853" w:rsidRPr="007F4C92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426A4" w:rsidRPr="007F4C92" w:rsidRDefault="00C426A4" w:rsidP="004600BA">
      <w:pPr>
        <w:pStyle w:val="a5"/>
        <w:numPr>
          <w:ilvl w:val="1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1 </w:t>
      </w:r>
      <w:r w:rsidR="004600BA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большая кисть (с </w:t>
      </w:r>
      <w:r w:rsidR="00906853" w:rsidRPr="007F4C92">
        <w:rPr>
          <w:rFonts w:ascii="Times New Roman" w:eastAsia="Times New Roman" w:hAnsi="Times New Roman" w:cs="Times New Roman"/>
          <w:color w:val="000000"/>
          <w:lang w:eastAsia="ru-RU"/>
        </w:rPr>
        <w:t>два</w:t>
      </w:r>
      <w:r w:rsidR="004600BA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пальца)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600BA" w:rsidRPr="007F4C92" w:rsidRDefault="004600BA" w:rsidP="004600BA">
      <w:pPr>
        <w:pStyle w:val="a5"/>
        <w:numPr>
          <w:ilvl w:val="1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1 средняя кисть (с </w:t>
      </w:r>
      <w:r w:rsidR="00906853" w:rsidRPr="007F4C92">
        <w:rPr>
          <w:rFonts w:ascii="Times New Roman" w:eastAsia="Times New Roman" w:hAnsi="Times New Roman" w:cs="Times New Roman"/>
          <w:color w:val="000000"/>
          <w:lang w:eastAsia="ru-RU"/>
        </w:rPr>
        <w:t>один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палец взрослого человека)</w:t>
      </w:r>
    </w:p>
    <w:p w:rsidR="004600BA" w:rsidRPr="007F4C92" w:rsidRDefault="004600BA" w:rsidP="004600BA">
      <w:pPr>
        <w:pStyle w:val="a5"/>
        <w:numPr>
          <w:ilvl w:val="1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3 маленькие кисти № 2, № 3, № 4.</w:t>
      </w:r>
    </w:p>
    <w:p w:rsidR="00C426A4" w:rsidRPr="007F4C92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влажные и сухие салфетки;</w:t>
      </w:r>
    </w:p>
    <w:p w:rsidR="00E63D9E" w:rsidRPr="007F4C92" w:rsidRDefault="00C426A4" w:rsidP="0057398F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клеенка на парту</w:t>
      </w:r>
      <w:r w:rsidR="00E63D9E" w:rsidRPr="007F4C92">
        <w:rPr>
          <w:rFonts w:ascii="Times New Roman" w:hAnsi="Times New Roman" w:cs="Times New Roman"/>
          <w:color w:val="000000"/>
        </w:rPr>
        <w:t>.</w:t>
      </w:r>
    </w:p>
    <w:p w:rsidR="00C426A4" w:rsidRPr="007F4C92" w:rsidRDefault="00C426A4" w:rsidP="001017D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Принадлежности для урока технологии</w:t>
      </w:r>
      <w:r w:rsidR="00E63D9E" w:rsidRPr="007F4C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C426A4" w:rsidRPr="007F4C92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папка для труда – 1 шт.;</w:t>
      </w:r>
    </w:p>
    <w:p w:rsidR="00E63D9E" w:rsidRPr="007F4C92" w:rsidRDefault="001017D8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hAnsi="Times New Roman" w:cs="Times New Roman"/>
          <w:color w:val="000000"/>
        </w:rPr>
        <w:t>ц</w:t>
      </w:r>
      <w:r w:rsidR="00E63D9E" w:rsidRPr="007F4C92">
        <w:rPr>
          <w:rFonts w:ascii="Times New Roman" w:hAnsi="Times New Roman" w:cs="Times New Roman"/>
          <w:color w:val="000000"/>
        </w:rPr>
        <w:t>ветн</w:t>
      </w:r>
      <w:r w:rsidRPr="007F4C92">
        <w:rPr>
          <w:rFonts w:ascii="Times New Roman" w:hAnsi="Times New Roman" w:cs="Times New Roman"/>
          <w:color w:val="000000"/>
        </w:rPr>
        <w:t>ая</w:t>
      </w:r>
      <w:r w:rsidR="00E63D9E" w:rsidRPr="007F4C92">
        <w:rPr>
          <w:rFonts w:ascii="Times New Roman" w:hAnsi="Times New Roman" w:cs="Times New Roman"/>
          <w:color w:val="000000"/>
        </w:rPr>
        <w:t xml:space="preserve"> бумаг</w:t>
      </w:r>
      <w:r w:rsidRPr="007F4C92">
        <w:rPr>
          <w:rFonts w:ascii="Times New Roman" w:hAnsi="Times New Roman" w:cs="Times New Roman"/>
          <w:color w:val="000000"/>
        </w:rPr>
        <w:t>а</w:t>
      </w:r>
      <w:r w:rsidR="00E63D9E" w:rsidRPr="007F4C92">
        <w:rPr>
          <w:rFonts w:ascii="Times New Roman" w:hAnsi="Times New Roman" w:cs="Times New Roman"/>
          <w:color w:val="000000"/>
        </w:rPr>
        <w:t xml:space="preserve"> </w:t>
      </w:r>
      <w:r w:rsidRPr="007F4C92">
        <w:rPr>
          <w:rFonts w:ascii="Times New Roman" w:hAnsi="Times New Roman" w:cs="Times New Roman"/>
          <w:color w:val="000000"/>
        </w:rPr>
        <w:t xml:space="preserve">(односторонняя, </w:t>
      </w:r>
      <w:r w:rsidR="00E63D9E" w:rsidRPr="007F4C92">
        <w:rPr>
          <w:rFonts w:ascii="Times New Roman" w:hAnsi="Times New Roman" w:cs="Times New Roman"/>
          <w:color w:val="000000"/>
        </w:rPr>
        <w:t xml:space="preserve">листы раздельные, а не соединенные </w:t>
      </w:r>
      <w:proofErr w:type="gramStart"/>
      <w:r w:rsidR="00E63D9E" w:rsidRPr="007F4C92">
        <w:rPr>
          <w:rFonts w:ascii="Times New Roman" w:hAnsi="Times New Roman" w:cs="Times New Roman"/>
          <w:color w:val="000000"/>
        </w:rPr>
        <w:t>скрепкой)-</w:t>
      </w:r>
      <w:proofErr w:type="gramEnd"/>
      <w:r w:rsidR="00E63D9E" w:rsidRPr="007F4C92">
        <w:rPr>
          <w:rFonts w:ascii="Times New Roman" w:hAnsi="Times New Roman" w:cs="Times New Roman"/>
          <w:color w:val="000000"/>
        </w:rPr>
        <w:t>2 набора</w:t>
      </w:r>
      <w:r w:rsidRPr="007F4C92">
        <w:rPr>
          <w:rFonts w:ascii="Times New Roman" w:hAnsi="Times New Roman" w:cs="Times New Roman"/>
          <w:color w:val="000000"/>
        </w:rPr>
        <w:t>;</w:t>
      </w:r>
    </w:p>
    <w:p w:rsidR="00C426A4" w:rsidRPr="007F4C92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цветная бумага (двусторонняя) – 2 набора;</w:t>
      </w:r>
    </w:p>
    <w:p w:rsidR="00C426A4" w:rsidRPr="007F4C92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цветной картон – 2 набора;</w:t>
      </w:r>
    </w:p>
    <w:p w:rsidR="00C426A4" w:rsidRPr="007F4C92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белый картон – 1 упаковка;</w:t>
      </w:r>
    </w:p>
    <w:p w:rsidR="00C426A4" w:rsidRPr="007F4C92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клей-карандаш – 1 шт.;</w:t>
      </w:r>
    </w:p>
    <w:p w:rsidR="00C426A4" w:rsidRPr="007F4C92" w:rsidRDefault="00303F56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</w:rPr>
        <w:t>п</w:t>
      </w:r>
      <w:r w:rsidR="0080205E" w:rsidRPr="007F4C92">
        <w:rPr>
          <w:rFonts w:ascii="Times New Roman" w:hAnsi="Times New Roman" w:cs="Times New Roman"/>
          <w:color w:val="000000"/>
        </w:rPr>
        <w:t xml:space="preserve">ластилин </w:t>
      </w:r>
      <w:r w:rsidR="00C426A4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proofErr w:type="gramEnd"/>
      <w:r w:rsidR="00C426A4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1 упаковка;</w:t>
      </w:r>
    </w:p>
    <w:p w:rsidR="00C426A4" w:rsidRPr="007F4C92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ножницы </w:t>
      </w:r>
      <w:r w:rsidR="00E63D9E" w:rsidRPr="007F4C92">
        <w:rPr>
          <w:rFonts w:ascii="Times New Roman" w:hAnsi="Times New Roman" w:cs="Times New Roman"/>
          <w:color w:val="000000"/>
        </w:rPr>
        <w:t>(проверьте, чтобы хорошо резали бумагу</w:t>
      </w:r>
      <w:proofErr w:type="gramStart"/>
      <w:r w:rsidR="00E63D9E" w:rsidRPr="007F4C92">
        <w:rPr>
          <w:rFonts w:ascii="Times New Roman" w:hAnsi="Times New Roman" w:cs="Times New Roman"/>
          <w:color w:val="000000"/>
        </w:rPr>
        <w:t>).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proofErr w:type="gramEnd"/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1 шт.:</w:t>
      </w:r>
    </w:p>
    <w:p w:rsidR="00805128" w:rsidRPr="007F4C92" w:rsidRDefault="00C426A4" w:rsidP="001017D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F4C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 вещей</w:t>
      </w:r>
      <w:proofErr w:type="gramEnd"/>
      <w:r w:rsidRPr="007F4C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5654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урока</w:t>
      </w:r>
      <w:r w:rsidRPr="007F4C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7F4C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</w:t>
      </w:r>
      <w:r w:rsidR="005654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F4C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культуры</w:t>
      </w:r>
      <w:proofErr w:type="spellEnd"/>
      <w:r w:rsidR="005654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="00805128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426A4" w:rsidRPr="007F4C92" w:rsidRDefault="00C426A4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футболка </w:t>
      </w:r>
      <w:r w:rsidR="004F599F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End"/>
      <w:r w:rsidR="004F599F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цвет </w:t>
      </w:r>
      <w:r w:rsidR="007F4C92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выбирают на </w:t>
      </w:r>
      <w:proofErr w:type="spellStart"/>
      <w:r w:rsidR="007F4C92" w:rsidRPr="007F4C92">
        <w:rPr>
          <w:rFonts w:ascii="Times New Roman" w:eastAsia="Times New Roman" w:hAnsi="Times New Roman" w:cs="Times New Roman"/>
          <w:color w:val="000000"/>
          <w:lang w:eastAsia="ru-RU"/>
        </w:rPr>
        <w:t>род.собрании</w:t>
      </w:r>
      <w:proofErr w:type="spellEnd"/>
      <w:r w:rsidR="007F4C92" w:rsidRPr="007F4C9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– 1-2 шт.;</w:t>
      </w:r>
    </w:p>
    <w:p w:rsidR="00C426A4" w:rsidRPr="007F4C92" w:rsidRDefault="00C426A4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>спортивные тёмные шорты</w:t>
      </w:r>
      <w:r w:rsidR="007F4C92"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или штаны</w:t>
      </w:r>
      <w:r w:rsidRPr="007F4C92">
        <w:rPr>
          <w:rFonts w:ascii="Times New Roman" w:eastAsia="Times New Roman" w:hAnsi="Times New Roman" w:cs="Times New Roman"/>
          <w:color w:val="000000"/>
          <w:lang w:eastAsia="ru-RU"/>
        </w:rPr>
        <w:t xml:space="preserve"> – 1 шт.;</w:t>
      </w:r>
    </w:p>
    <w:p w:rsidR="0080205E" w:rsidRPr="00303F56" w:rsidRDefault="00805128" w:rsidP="002E63B9">
      <w:pPr>
        <w:numPr>
          <w:ilvl w:val="0"/>
          <w:numId w:val="9"/>
        </w:numPr>
        <w:shd w:val="clear" w:color="auto" w:fill="FFFFFF"/>
        <w:spacing w:after="150"/>
        <w:ind w:left="0"/>
        <w:jc w:val="both"/>
        <w:rPr>
          <w:b/>
          <w:bCs/>
          <w:color w:val="000000"/>
        </w:rPr>
      </w:pPr>
      <w:r w:rsidRPr="00303F56">
        <w:rPr>
          <w:rFonts w:ascii="Times New Roman" w:eastAsia="Times New Roman" w:hAnsi="Times New Roman" w:cs="Times New Roman"/>
          <w:color w:val="000000"/>
          <w:lang w:eastAsia="ru-RU"/>
        </w:rPr>
        <w:t>носки;</w:t>
      </w:r>
      <w:r w:rsidR="007F4C92" w:rsidRPr="00303F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426A4" w:rsidRPr="00303F56">
        <w:rPr>
          <w:rFonts w:ascii="Times New Roman" w:eastAsia="Times New Roman" w:hAnsi="Times New Roman" w:cs="Times New Roman"/>
          <w:color w:val="000000"/>
          <w:lang w:eastAsia="ru-RU"/>
        </w:rPr>
        <w:t>кеды или кроссовки</w:t>
      </w:r>
      <w:r w:rsidR="007F4C92" w:rsidRPr="00303F56">
        <w:rPr>
          <w:rFonts w:ascii="Times New Roman" w:eastAsia="Times New Roman" w:hAnsi="Times New Roman" w:cs="Times New Roman"/>
          <w:color w:val="000000"/>
          <w:lang w:eastAsia="ru-RU"/>
        </w:rPr>
        <w:t xml:space="preserve"> (светлая подошва)</w:t>
      </w:r>
      <w:r w:rsidR="00C426A4" w:rsidRPr="00303F56">
        <w:rPr>
          <w:rFonts w:ascii="Times New Roman" w:eastAsia="Times New Roman" w:hAnsi="Times New Roman" w:cs="Times New Roman"/>
          <w:color w:val="000000"/>
          <w:lang w:eastAsia="ru-RU"/>
        </w:rPr>
        <w:t xml:space="preserve"> – 1 шт.;</w:t>
      </w:r>
      <w:r w:rsidR="007F4C92" w:rsidRPr="00303F56">
        <w:rPr>
          <w:rFonts w:ascii="Times New Roman" w:eastAsia="Times New Roman" w:hAnsi="Times New Roman" w:cs="Times New Roman"/>
          <w:color w:val="000000"/>
          <w:lang w:eastAsia="ru-RU"/>
        </w:rPr>
        <w:t xml:space="preserve"> с</w:t>
      </w:r>
      <w:r w:rsidRPr="00303F56">
        <w:rPr>
          <w:rFonts w:ascii="Times New Roman" w:eastAsia="Times New Roman" w:hAnsi="Times New Roman" w:cs="Times New Roman"/>
          <w:color w:val="000000"/>
          <w:lang w:eastAsia="ru-RU"/>
        </w:rPr>
        <w:t>умка для спортивной формы</w:t>
      </w:r>
      <w:r w:rsidR="005654FC">
        <w:rPr>
          <w:rFonts w:ascii="Times New Roman" w:eastAsia="Times New Roman" w:hAnsi="Times New Roman" w:cs="Times New Roman"/>
          <w:color w:val="000000"/>
          <w:lang w:eastAsia="ru-RU"/>
        </w:rPr>
        <w:t xml:space="preserve"> (подписать)</w:t>
      </w:r>
      <w:r w:rsidR="00303F56" w:rsidRPr="00303F56">
        <w:rPr>
          <w:rFonts w:ascii="Times New Roman" w:hAnsi="Times New Roman" w:cs="Times New Roman"/>
          <w:color w:val="000000"/>
        </w:rPr>
        <w:t>.</w:t>
      </w:r>
    </w:p>
    <w:sectPr w:rsidR="0080205E" w:rsidRPr="00303F56" w:rsidSect="007F4C92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0C96"/>
    <w:multiLevelType w:val="multilevel"/>
    <w:tmpl w:val="0A4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B4F75"/>
    <w:multiLevelType w:val="multilevel"/>
    <w:tmpl w:val="EE0A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16A47"/>
    <w:multiLevelType w:val="hybridMultilevel"/>
    <w:tmpl w:val="F1D88BF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37381064"/>
    <w:multiLevelType w:val="multilevel"/>
    <w:tmpl w:val="07B0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F7118"/>
    <w:multiLevelType w:val="multilevel"/>
    <w:tmpl w:val="F0707D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B63F8"/>
    <w:multiLevelType w:val="multilevel"/>
    <w:tmpl w:val="E116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378CB"/>
    <w:multiLevelType w:val="multilevel"/>
    <w:tmpl w:val="86D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234AA"/>
    <w:multiLevelType w:val="multilevel"/>
    <w:tmpl w:val="19681A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E905C8"/>
    <w:multiLevelType w:val="multilevel"/>
    <w:tmpl w:val="FB5CC2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C18D0"/>
    <w:multiLevelType w:val="multilevel"/>
    <w:tmpl w:val="6D0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A4"/>
    <w:rsid w:val="000A736A"/>
    <w:rsid w:val="001017D8"/>
    <w:rsid w:val="002771DB"/>
    <w:rsid w:val="00303F56"/>
    <w:rsid w:val="004600BA"/>
    <w:rsid w:val="004A40E9"/>
    <w:rsid w:val="004F599F"/>
    <w:rsid w:val="005654FC"/>
    <w:rsid w:val="007F206B"/>
    <w:rsid w:val="007F4C92"/>
    <w:rsid w:val="0080205E"/>
    <w:rsid w:val="00805128"/>
    <w:rsid w:val="00906853"/>
    <w:rsid w:val="00A13F42"/>
    <w:rsid w:val="00C41ABA"/>
    <w:rsid w:val="00C426A4"/>
    <w:rsid w:val="00CE2EBD"/>
    <w:rsid w:val="00D45526"/>
    <w:rsid w:val="00E63D9E"/>
    <w:rsid w:val="00EE1130"/>
    <w:rsid w:val="00F14505"/>
    <w:rsid w:val="00FB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A96F0-2C31-4B83-844A-ABC3A9BB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06B"/>
  </w:style>
  <w:style w:type="paragraph" w:styleId="1">
    <w:name w:val="heading 1"/>
    <w:basedOn w:val="a"/>
    <w:link w:val="10"/>
    <w:uiPriority w:val="9"/>
    <w:qFormat/>
    <w:rsid w:val="00C42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426A4"/>
  </w:style>
  <w:style w:type="character" w:customStyle="1" w:styleId="c0">
    <w:name w:val="c0"/>
    <w:basedOn w:val="a0"/>
    <w:rsid w:val="00C426A4"/>
  </w:style>
  <w:style w:type="paragraph" w:customStyle="1" w:styleId="c18">
    <w:name w:val="c18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426A4"/>
  </w:style>
  <w:style w:type="paragraph" w:customStyle="1" w:styleId="c19">
    <w:name w:val="c19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26A4"/>
  </w:style>
  <w:style w:type="character" w:customStyle="1" w:styleId="c16">
    <w:name w:val="c16"/>
    <w:basedOn w:val="a0"/>
    <w:rsid w:val="00C426A4"/>
  </w:style>
  <w:style w:type="character" w:styleId="a3">
    <w:name w:val="Hyperlink"/>
    <w:basedOn w:val="a0"/>
    <w:uiPriority w:val="99"/>
    <w:semiHidden/>
    <w:unhideWhenUsed/>
    <w:rsid w:val="00C426A4"/>
    <w:rPr>
      <w:color w:val="0000FF"/>
      <w:u w:val="single"/>
    </w:rPr>
  </w:style>
  <w:style w:type="paragraph" w:customStyle="1" w:styleId="c21">
    <w:name w:val="c21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426A4"/>
  </w:style>
  <w:style w:type="paragraph" w:customStyle="1" w:styleId="c5">
    <w:name w:val="c5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26A4"/>
  </w:style>
  <w:style w:type="character" w:customStyle="1" w:styleId="c14">
    <w:name w:val="c14"/>
    <w:basedOn w:val="a0"/>
    <w:rsid w:val="00C426A4"/>
  </w:style>
  <w:style w:type="paragraph" w:styleId="a4">
    <w:name w:val="Normal (Web)"/>
    <w:basedOn w:val="a"/>
    <w:uiPriority w:val="99"/>
    <w:semiHidden/>
    <w:unhideWhenUsed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0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Учитель</cp:lastModifiedBy>
  <cp:revision>3</cp:revision>
  <cp:lastPrinted>2023-07-21T05:14:00Z</cp:lastPrinted>
  <dcterms:created xsi:type="dcterms:W3CDTF">2023-07-27T05:49:00Z</dcterms:created>
  <dcterms:modified xsi:type="dcterms:W3CDTF">2023-07-27T06:10:00Z</dcterms:modified>
</cp:coreProperties>
</file>