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2C" w:rsidRPr="00524748" w:rsidRDefault="008070A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b/>
          <w:color w:val="222222"/>
          <w:spacing w:val="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color w:val="222222"/>
          <w:spacing w:val="4"/>
          <w:sz w:val="24"/>
          <w:szCs w:val="24"/>
          <w:lang w:eastAsia="ru-RU"/>
        </w:rPr>
        <w:tab/>
      </w:r>
      <w:r w:rsidR="009B502C" w:rsidRPr="00524748">
        <w:rPr>
          <w:rFonts w:ascii="Open Sans" w:eastAsia="Times New Roman" w:hAnsi="Open Sans" w:cs="Times New Roman"/>
          <w:b/>
          <w:color w:val="222222"/>
          <w:spacing w:val="4"/>
          <w:sz w:val="24"/>
          <w:szCs w:val="24"/>
          <w:lang w:eastAsia="ru-RU"/>
        </w:rPr>
        <w:t>Участвуем в конкурсе «П</w:t>
      </w:r>
      <w:r w:rsidR="00F47103">
        <w:rPr>
          <w:rFonts w:ascii="Open Sans" w:eastAsia="Times New Roman" w:hAnsi="Open Sans" w:cs="Times New Roman"/>
          <w:b/>
          <w:color w:val="222222"/>
          <w:spacing w:val="4"/>
          <w:sz w:val="24"/>
          <w:szCs w:val="24"/>
          <w:lang w:eastAsia="ru-RU"/>
        </w:rPr>
        <w:t>ерекус со смыслом</w:t>
      </w:r>
      <w:r w:rsidR="009B502C" w:rsidRPr="00524748">
        <w:rPr>
          <w:rFonts w:ascii="Open Sans" w:eastAsia="Times New Roman" w:hAnsi="Open Sans" w:cs="Times New Roman"/>
          <w:b/>
          <w:color w:val="222222"/>
          <w:spacing w:val="4"/>
          <w:sz w:val="24"/>
          <w:szCs w:val="24"/>
          <w:lang w:eastAsia="ru-RU"/>
        </w:rPr>
        <w:t>»</w:t>
      </w:r>
    </w:p>
    <w:p w:rsidR="00524748" w:rsidRDefault="00393E1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Что дать с собой школьнику для «дозаправки» на перемене? Наверняка в </w:t>
      </w:r>
      <w:r w:rsidR="009B502C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каждой 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семье есть проверенные рецепты вкусных и полезных завтраков для детей. </w:t>
      </w:r>
      <w:r w:rsidR="00D90880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ab/>
      </w:r>
      <w:r w:rsidR="009B502C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Национальный проект «Здоровье РФ» </w:t>
      </w:r>
      <w:r w:rsidR="00524748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запус</w:t>
      </w:r>
      <w:r w:rsidR="00524748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тил </w:t>
      </w:r>
      <w:r w:rsidR="00524748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новый конкурс</w:t>
      </w:r>
      <w:r w:rsidR="00D90880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</w:t>
      </w:r>
      <w:r w:rsidR="00D90880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#</w:t>
      </w:r>
      <w:proofErr w:type="spellStart"/>
      <w:r w:rsidR="00D90880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ПерекусСоСмыслом</w:t>
      </w:r>
      <w:proofErr w:type="spellEnd"/>
      <w:r w:rsidR="00D90880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</w:t>
      </w:r>
      <w:r w:rsidR="00524748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и предлагает всем желающим поучаствовать в кулинарном состязании.</w:t>
      </w:r>
    </w:p>
    <w:p w:rsidR="00F47103" w:rsidRDefault="00393E1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В течение трех недель, с 14 сентября по 5 октября, </w:t>
      </w:r>
      <w:r w:rsidR="000D3999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нужно о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публик</w:t>
      </w:r>
      <w:r w:rsidR="000D3999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овать 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в своем аккаунте в </w:t>
      </w:r>
      <w:proofErr w:type="spellStart"/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Instagram</w:t>
      </w:r>
      <w:proofErr w:type="spellEnd"/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и в разделе «Книга рецептов – готовим вместе» проекта </w:t>
      </w:r>
      <w:r w:rsidR="0084624B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«Здоровье РФ» 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идеи здоровых школьных завтраков с фотографиями или видео. </w:t>
      </w:r>
    </w:p>
    <w:p w:rsidR="000D3999" w:rsidRDefault="000D3999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При публикации </w:t>
      </w:r>
      <w:r w:rsidR="00B71143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рецептов важно н</w:t>
      </w: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е заб</w:t>
      </w:r>
      <w:r w:rsidR="00B71143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ыва</w:t>
      </w: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ть </w:t>
      </w:r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ставить </w:t>
      </w:r>
      <w:proofErr w:type="spellStart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хештег</w:t>
      </w:r>
      <w:proofErr w:type="spellEnd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#</w:t>
      </w:r>
      <w:proofErr w:type="spellStart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ПерекусСоСмыслом</w:t>
      </w:r>
      <w:proofErr w:type="spellEnd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и отмечать аккаунт «Здоровое питание» (@</w:t>
      </w:r>
      <w:proofErr w:type="spellStart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rpnzdorovoepitanie</w:t>
      </w:r>
      <w:proofErr w:type="spellEnd"/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).</w:t>
      </w:r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br/>
      </w:r>
      <w:r w:rsidR="00D90880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ab/>
      </w: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На конкурс п</w:t>
      </w:r>
      <w:r w:rsidR="00393E1E"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ринимаются как авторские блюда, так и классика, приготовленная собственноручно. </w:t>
      </w:r>
    </w:p>
    <w:p w:rsidR="000D3999" w:rsidRDefault="00393E1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Участники будут состязаться в номинациях: «Лучший фруктовый перекус», «Лучший овощной перекус» и «Лучший мясной перекус». </w:t>
      </w:r>
    </w:p>
    <w:p w:rsidR="00393E1E" w:rsidRPr="00393E1E" w:rsidRDefault="00393E1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Еженедельно в каждой номинации буде</w:t>
      </w:r>
      <w:r w:rsidR="00F47103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т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 выбирать</w:t>
      </w:r>
      <w:r w:rsidR="000D3999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ся 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рецепт, набравший больше всего </w:t>
      </w:r>
      <w:proofErr w:type="spellStart"/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лайков</w:t>
      </w:r>
      <w:proofErr w:type="spellEnd"/>
      <w:r w:rsidR="000D3999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, а </w:t>
      </w: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в финале пользователи определят, чье кулинарное творение достойно первого места. </w:t>
      </w:r>
    </w:p>
    <w:p w:rsidR="00393E1E" w:rsidRDefault="00393E1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 w:rsidRPr="00393E1E"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Действуйте, семейные рецепты полезных школьных завтраков можно публиковать уже сейчас. Желаем удачи всем участникам! </w:t>
      </w:r>
    </w:p>
    <w:p w:rsidR="008070AE" w:rsidRPr="008070AE" w:rsidRDefault="008070AE" w:rsidP="00D90880">
      <w:pPr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/Информационно-просветительский проект «СОШ.</w:t>
      </w: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val="en-US" w:eastAsia="ru-RU"/>
        </w:rPr>
        <w:t>RU</w:t>
      </w: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>»</w:t>
      </w:r>
    </w:p>
    <w:p w:rsidR="00393E1E" w:rsidRDefault="00F47103" w:rsidP="00D90880">
      <w:pPr>
        <w:spacing w:after="0" w:line="240" w:lineRule="auto"/>
        <w:ind w:firstLine="709"/>
        <w:jc w:val="both"/>
        <w:rPr>
          <w:rStyle w:val="a3"/>
          <w:rFonts w:ascii="Roboto" w:eastAsia="Times New Roman" w:hAnsi="Roboto" w:cs="Times New Roman"/>
          <w:spacing w:val="4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22222"/>
          <w:spacing w:val="4"/>
          <w:sz w:val="24"/>
          <w:szCs w:val="24"/>
          <w:lang w:eastAsia="ru-RU"/>
        </w:rPr>
        <w:t xml:space="preserve">Источник: </w:t>
      </w:r>
      <w:hyperlink r:id="rId5" w:history="1">
        <w:r w:rsidR="00393E1E" w:rsidRPr="00E31DCA">
          <w:rPr>
            <w:rStyle w:val="a3"/>
            <w:rFonts w:ascii="Roboto" w:eastAsia="Times New Roman" w:hAnsi="Roboto" w:cs="Times New Roman"/>
            <w:spacing w:val="4"/>
            <w:sz w:val="24"/>
            <w:szCs w:val="24"/>
            <w:lang w:eastAsia="ru-RU"/>
          </w:rPr>
          <w:t>https://здоровое-питание.рф/healthy-nutrition/obyavlyaem-novyy-konkurs-perekus-so-smyslom/</w:t>
        </w:r>
      </w:hyperlink>
    </w:p>
    <w:p w:rsidR="00AF2EB9" w:rsidRDefault="00AF2EB9" w:rsidP="00D90880">
      <w:pPr>
        <w:spacing w:after="0" w:line="240" w:lineRule="auto"/>
        <w:ind w:firstLine="709"/>
        <w:jc w:val="both"/>
        <w:rPr>
          <w:rStyle w:val="a3"/>
          <w:rFonts w:ascii="Roboto" w:eastAsia="Times New Roman" w:hAnsi="Roboto" w:cs="Times New Roman"/>
          <w:spacing w:val="4"/>
          <w:sz w:val="24"/>
          <w:szCs w:val="24"/>
          <w:lang w:eastAsia="ru-RU"/>
        </w:rPr>
      </w:pPr>
    </w:p>
    <w:p w:rsidR="00AF2EB9" w:rsidRPr="00393E1E" w:rsidRDefault="00AF2EB9" w:rsidP="00AF2EB9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22222"/>
          <w:spacing w:val="4"/>
          <w:sz w:val="24"/>
          <w:szCs w:val="24"/>
          <w:lang w:eastAsia="ru-RU"/>
        </w:rPr>
      </w:pPr>
      <w:r w:rsidRPr="00AF2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AF2EB9" w:rsidRPr="00393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AD0"/>
    <w:multiLevelType w:val="multilevel"/>
    <w:tmpl w:val="613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12"/>
    <w:rsid w:val="00044F12"/>
    <w:rsid w:val="000D3999"/>
    <w:rsid w:val="00393E1E"/>
    <w:rsid w:val="00524748"/>
    <w:rsid w:val="008070AE"/>
    <w:rsid w:val="0084624B"/>
    <w:rsid w:val="008F2168"/>
    <w:rsid w:val="009B502C"/>
    <w:rsid w:val="00AF2EB9"/>
    <w:rsid w:val="00B71143"/>
    <w:rsid w:val="00BD78E7"/>
    <w:rsid w:val="00D45257"/>
    <w:rsid w:val="00D90880"/>
    <w:rsid w:val="00E31DCA"/>
    <w:rsid w:val="00F4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4C21"/>
  <w15:chartTrackingRefBased/>
  <w15:docId w15:val="{59B2674F-CAED-4648-98CA-1FD4B863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DC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710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8663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76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832499"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4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1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66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3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9;&#1076;&#1086;&#1088;&#1086;&#1074;&#1086;&#1077;-&#1087;&#1080;&#1090;&#1072;&#1085;&#1080;&#1077;.&#1088;&#1092;/healthy-nutrition/obyavlyaem-novyy-konkurs-perekus-so-smysl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9</cp:revision>
  <cp:lastPrinted>2021-09-27T09:18:00Z</cp:lastPrinted>
  <dcterms:created xsi:type="dcterms:W3CDTF">2021-09-23T08:50:00Z</dcterms:created>
  <dcterms:modified xsi:type="dcterms:W3CDTF">2021-09-30T07:49:00Z</dcterms:modified>
</cp:coreProperties>
</file>